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0A">
        <w:rPr>
          <w:rFonts w:ascii="Times New Roman" w:hAnsi="Times New Roman" w:cs="Times New Roman"/>
          <w:b/>
          <w:sz w:val="28"/>
          <w:szCs w:val="28"/>
        </w:rPr>
        <w:t xml:space="preserve">Управление труда и социальной защиты населения администрации Труновского муниципального </w:t>
      </w:r>
      <w:r w:rsidR="00B7551D">
        <w:rPr>
          <w:rFonts w:ascii="Times New Roman" w:hAnsi="Times New Roman" w:cs="Times New Roman"/>
          <w:b/>
          <w:sz w:val="28"/>
          <w:szCs w:val="28"/>
        </w:rPr>
        <w:t>округа</w:t>
      </w:r>
      <w:r w:rsidRPr="00B2460A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0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7551D">
        <w:rPr>
          <w:rFonts w:ascii="Times New Roman" w:hAnsi="Times New Roman" w:cs="Times New Roman"/>
          <w:sz w:val="28"/>
          <w:szCs w:val="28"/>
        </w:rPr>
        <w:t>У</w:t>
      </w:r>
      <w:r w:rsidRPr="00B2460A">
        <w:rPr>
          <w:rFonts w:ascii="Times New Roman" w:hAnsi="Times New Roman" w:cs="Times New Roman"/>
          <w:sz w:val="28"/>
          <w:szCs w:val="28"/>
        </w:rPr>
        <w:t xml:space="preserve">правления труда и социальной защиты населения администрации Труновского муниципального </w:t>
      </w:r>
      <w:r w:rsidR="00B7551D">
        <w:rPr>
          <w:rFonts w:ascii="Times New Roman" w:hAnsi="Times New Roman" w:cs="Times New Roman"/>
          <w:sz w:val="28"/>
          <w:szCs w:val="28"/>
        </w:rPr>
        <w:t>округа</w:t>
      </w:r>
      <w:r w:rsidRPr="00B2460A">
        <w:rPr>
          <w:rFonts w:ascii="Times New Roman" w:hAnsi="Times New Roman" w:cs="Times New Roman"/>
          <w:sz w:val="28"/>
          <w:szCs w:val="28"/>
        </w:rPr>
        <w:t xml:space="preserve"> Ставропольского края  - </w:t>
      </w:r>
      <w:r w:rsidRPr="00B2460A">
        <w:rPr>
          <w:rFonts w:ascii="Times New Roman" w:hAnsi="Times New Roman" w:cs="Times New Roman"/>
          <w:b/>
          <w:sz w:val="28"/>
          <w:szCs w:val="28"/>
        </w:rPr>
        <w:t>Толстова Светлана Васильевна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Cs/>
          <w:sz w:val="28"/>
          <w:szCs w:val="28"/>
        </w:rPr>
        <w:t>Заместитель начальника управления</w:t>
      </w:r>
      <w:r w:rsidRPr="00B24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60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7551D">
        <w:rPr>
          <w:rFonts w:ascii="Times New Roman" w:hAnsi="Times New Roman" w:cs="Times New Roman"/>
          <w:b/>
          <w:bCs/>
          <w:sz w:val="28"/>
          <w:szCs w:val="28"/>
        </w:rPr>
        <w:t>Выродова Юлия Сергеевна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Почтовый адрес:</w:t>
      </w:r>
      <w:r w:rsidRPr="00B2460A">
        <w:rPr>
          <w:rFonts w:ascii="Times New Roman" w:hAnsi="Times New Roman" w:cs="Times New Roman"/>
          <w:sz w:val="28"/>
          <w:szCs w:val="28"/>
        </w:rPr>
        <w:t xml:space="preserve"> 356170, Ставропольский край, Труновский район, </w:t>
      </w:r>
      <w:r w:rsidR="003F2D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460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B2460A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B2460A">
        <w:rPr>
          <w:rFonts w:ascii="Times New Roman" w:hAnsi="Times New Roman" w:cs="Times New Roman"/>
          <w:sz w:val="28"/>
          <w:szCs w:val="28"/>
        </w:rPr>
        <w:t>, ул. Солнечная, 13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 управления:</w:t>
      </w:r>
      <w:r w:rsidRPr="00B2460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460A">
        <w:rPr>
          <w:rFonts w:ascii="Times New Roman" w:hAnsi="Times New Roman" w:cs="Times New Roman"/>
          <w:sz w:val="28"/>
          <w:szCs w:val="28"/>
          <w:lang w:val="en-US"/>
        </w:rPr>
        <w:t>trunut</w:t>
      </w:r>
      <w:proofErr w:type="spellEnd"/>
      <w:r w:rsidRPr="00B2460A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Pr="00B2460A">
        <w:rPr>
          <w:rFonts w:ascii="Times New Roman" w:hAnsi="Times New Roman" w:cs="Times New Roman"/>
          <w:sz w:val="28"/>
          <w:szCs w:val="28"/>
          <w:lang w:val="en-US"/>
        </w:rPr>
        <w:t>stavropol</w:t>
      </w:r>
      <w:proofErr w:type="spellEnd"/>
      <w:r w:rsidRPr="00B246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46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Справочный телефон:</w:t>
      </w:r>
      <w:r w:rsidRPr="00B2460A">
        <w:rPr>
          <w:rFonts w:ascii="Times New Roman" w:hAnsi="Times New Roman" w:cs="Times New Roman"/>
          <w:sz w:val="28"/>
          <w:szCs w:val="28"/>
        </w:rPr>
        <w:t> (86546) 31-1-40, 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факс управления:</w:t>
      </w:r>
      <w:r w:rsidRPr="00B2460A">
        <w:rPr>
          <w:rFonts w:ascii="Times New Roman" w:hAnsi="Times New Roman" w:cs="Times New Roman"/>
          <w:sz w:val="28"/>
          <w:szCs w:val="28"/>
        </w:rPr>
        <w:t> (86546) 31-1-40.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«Телефон доверия»:</w:t>
      </w:r>
      <w:r w:rsidRPr="00B2460A">
        <w:rPr>
          <w:rFonts w:ascii="Times New Roman" w:hAnsi="Times New Roman" w:cs="Times New Roman"/>
          <w:sz w:val="28"/>
          <w:szCs w:val="28"/>
        </w:rPr>
        <w:t> (86546) 3-47-44.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График работы управления: </w:t>
      </w:r>
      <w:r w:rsidRPr="00B2460A">
        <w:rPr>
          <w:rFonts w:ascii="Times New Roman" w:hAnsi="Times New Roman" w:cs="Times New Roman"/>
          <w:sz w:val="28"/>
          <w:szCs w:val="28"/>
        </w:rPr>
        <w:t>понедельник – пятница с 08.00 до 17.00; перерыв с 12.00 до 13.00; суббота, воскресенье   - выходные дни.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приема граждан: </w:t>
      </w:r>
      <w:r w:rsidRPr="00B2460A">
        <w:rPr>
          <w:rFonts w:ascii="Times New Roman" w:hAnsi="Times New Roman" w:cs="Times New Roman"/>
          <w:bCs/>
          <w:sz w:val="28"/>
          <w:szCs w:val="28"/>
        </w:rPr>
        <w:t>ежедневно</w:t>
      </w:r>
      <w:r w:rsidRPr="00B2460A">
        <w:rPr>
          <w:rFonts w:ascii="Times New Roman" w:hAnsi="Times New Roman" w:cs="Times New Roman"/>
          <w:sz w:val="28"/>
          <w:szCs w:val="28"/>
        </w:rPr>
        <w:t>  с 08.00 до 16.00 часов</w:t>
      </w:r>
      <w:r w:rsidR="003F2D9A">
        <w:rPr>
          <w:rFonts w:ascii="Times New Roman" w:hAnsi="Times New Roman" w:cs="Times New Roman"/>
          <w:sz w:val="28"/>
          <w:szCs w:val="28"/>
        </w:rPr>
        <w:t xml:space="preserve">, </w:t>
      </w:r>
      <w:r w:rsidR="003F2D9A" w:rsidRPr="00B2460A">
        <w:rPr>
          <w:rFonts w:ascii="Times New Roman" w:hAnsi="Times New Roman" w:cs="Times New Roman"/>
          <w:sz w:val="28"/>
          <w:szCs w:val="28"/>
        </w:rPr>
        <w:t>перерыв с 12.00 до 13.00</w:t>
      </w:r>
      <w:r w:rsidRPr="00B2460A">
        <w:rPr>
          <w:rFonts w:ascii="Times New Roman" w:hAnsi="Times New Roman" w:cs="Times New Roman"/>
          <w:sz w:val="28"/>
          <w:szCs w:val="28"/>
        </w:rPr>
        <w:t>.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Предварительная запись на прием: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- отдел труда и социально-правовых гарантий: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sz w:val="28"/>
          <w:szCs w:val="28"/>
        </w:rPr>
        <w:t>начальник отдела – Белан Надежда Ивановна, контактный телефон —8(86546) 3-18-06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- отдел социальной помощи и поддержки населения: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sz w:val="28"/>
          <w:szCs w:val="28"/>
        </w:rPr>
        <w:t xml:space="preserve">начальник отдела – </w:t>
      </w:r>
      <w:proofErr w:type="spellStart"/>
      <w:r w:rsidR="00B7551D">
        <w:rPr>
          <w:rFonts w:ascii="Times New Roman" w:hAnsi="Times New Roman" w:cs="Times New Roman"/>
          <w:sz w:val="28"/>
          <w:szCs w:val="28"/>
        </w:rPr>
        <w:t>Убеева</w:t>
      </w:r>
      <w:proofErr w:type="spellEnd"/>
      <w:r w:rsidR="00B7551D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 w:rsidRPr="00B2460A">
        <w:rPr>
          <w:rFonts w:ascii="Times New Roman" w:hAnsi="Times New Roman" w:cs="Times New Roman"/>
          <w:sz w:val="28"/>
          <w:szCs w:val="28"/>
        </w:rPr>
        <w:t>, контактный телефон — 8(86546) 3-</w:t>
      </w:r>
      <w:r w:rsidR="00B7551D">
        <w:rPr>
          <w:rFonts w:ascii="Times New Roman" w:hAnsi="Times New Roman" w:cs="Times New Roman"/>
          <w:sz w:val="28"/>
          <w:szCs w:val="28"/>
        </w:rPr>
        <w:t>15-27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2460A">
        <w:rPr>
          <w:rFonts w:ascii="Times New Roman" w:hAnsi="Times New Roman" w:cs="Times New Roman"/>
          <w:b/>
          <w:sz w:val="28"/>
          <w:szCs w:val="28"/>
        </w:rPr>
        <w:t xml:space="preserve"> отдел предоставления мер социальной поддержки по оплате жилья и коммунальных услуг</w:t>
      </w:r>
      <w:r w:rsidRPr="00B246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sz w:val="28"/>
          <w:szCs w:val="28"/>
        </w:rPr>
        <w:t>начальник отдела — Плотникова Татьяна Ивановна, контактный телефон — 8(86546) 3-65-19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0A">
        <w:rPr>
          <w:rFonts w:ascii="Times New Roman" w:hAnsi="Times New Roman" w:cs="Times New Roman"/>
          <w:b/>
          <w:sz w:val="28"/>
          <w:szCs w:val="28"/>
        </w:rPr>
        <w:t xml:space="preserve">- отдел назначения социальных выплат, бухгалтерского учета  и отчетности 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sz w:val="28"/>
          <w:szCs w:val="28"/>
        </w:rPr>
        <w:t>начальник отдела — Казакова Екатерина Михайловна, контактный телефон — 8(86546) 3-47-08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188" w:rsidRDefault="00006199" w:rsidP="0055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0A">
        <w:rPr>
          <w:rFonts w:ascii="Times New Roman" w:hAnsi="Times New Roman" w:cs="Times New Roman"/>
          <w:b/>
          <w:sz w:val="28"/>
          <w:szCs w:val="28"/>
        </w:rPr>
        <w:t>ПУТЕВОДИТЕЛЬ</w:t>
      </w:r>
    </w:p>
    <w:p w:rsidR="00006199" w:rsidRPr="00B2460A" w:rsidRDefault="00006199" w:rsidP="0055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0A">
        <w:rPr>
          <w:rFonts w:ascii="Times New Roman" w:hAnsi="Times New Roman" w:cs="Times New Roman"/>
          <w:b/>
          <w:sz w:val="28"/>
          <w:szCs w:val="28"/>
        </w:rPr>
        <w:t>ПО ОТДЕЛАМ И КАБИНЕТАМ</w:t>
      </w:r>
    </w:p>
    <w:p w:rsidR="00006199" w:rsidRPr="00B2460A" w:rsidRDefault="00006199" w:rsidP="0055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0A">
        <w:rPr>
          <w:rFonts w:ascii="Times New Roman" w:hAnsi="Times New Roman" w:cs="Times New Roman"/>
          <w:b/>
          <w:sz w:val="28"/>
          <w:szCs w:val="28"/>
        </w:rPr>
        <w:t xml:space="preserve">УПРАВЛЕНИЯ ТРУДА И СОЦИАЛЬНОЙ ЗАЩИТЫ НАСЕЛЕНИЯ АДМИНИСТРАЦИИ </w:t>
      </w:r>
      <w:r w:rsidR="00556188">
        <w:rPr>
          <w:rFonts w:ascii="Times New Roman" w:hAnsi="Times New Roman" w:cs="Times New Roman"/>
          <w:b/>
          <w:sz w:val="28"/>
          <w:szCs w:val="28"/>
        </w:rPr>
        <w:t xml:space="preserve">ТРУНОВСКОГО МУНИЦИПАЛЬНОГО </w:t>
      </w:r>
      <w:r w:rsidR="0005749D">
        <w:rPr>
          <w:rFonts w:ascii="Times New Roman" w:hAnsi="Times New Roman" w:cs="Times New Roman"/>
          <w:b/>
          <w:sz w:val="28"/>
          <w:szCs w:val="28"/>
        </w:rPr>
        <w:t>ОКРУГА</w:t>
      </w:r>
      <w:r w:rsidR="0055618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006199" w:rsidRPr="00B2460A" w:rsidRDefault="00006199" w:rsidP="0055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760"/>
      </w:tblGrid>
      <w:tr w:rsidR="00006199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1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31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Факс 8(86546) 31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574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труда и социальной защиты населения администрации Труновского муниципального </w:t>
            </w:r>
            <w:r w:rsidR="0005749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Толстова Светлана Васильевна</w:t>
            </w:r>
          </w:p>
          <w:p w:rsidR="00556188" w:rsidRPr="00B2460A" w:rsidRDefault="0055618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199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№ 7 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 34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7-44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006199" w:rsidRPr="00B2460A" w:rsidRDefault="0005749D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Выродова Юлия Сергеевна</w:t>
            </w:r>
          </w:p>
        </w:tc>
      </w:tr>
      <w:tr w:rsidR="00006199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2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199" w:rsidRDefault="00006199" w:rsidP="00057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тел.8(86546) 3</w:t>
            </w:r>
            <w:r w:rsidR="0005749D">
              <w:rPr>
                <w:rFonts w:ascii="Times New Roman" w:hAnsi="Times New Roman" w:cs="Times New Roman"/>
                <w:sz w:val="28"/>
                <w:szCs w:val="28"/>
              </w:rPr>
              <w:t>1-5-27</w:t>
            </w:r>
          </w:p>
          <w:p w:rsidR="007C169E" w:rsidRDefault="007C169E" w:rsidP="00057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9E" w:rsidRDefault="007C169E" w:rsidP="00057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9E" w:rsidRDefault="009F79B7" w:rsidP="00057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7C169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специалист:</w:t>
            </w:r>
          </w:p>
          <w:p w:rsidR="007C169E" w:rsidRDefault="007C169E" w:rsidP="007C1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Нескреба</w:t>
            </w:r>
            <w:proofErr w:type="spellEnd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Викторовна</w:t>
            </w:r>
          </w:p>
          <w:p w:rsidR="007C169E" w:rsidRPr="00B2460A" w:rsidRDefault="007C169E" w:rsidP="00057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ОТДЕЛ СОЦИАЛЬНОЙ ПОМОЩИ</w:t>
            </w:r>
            <w:r w:rsidR="00204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И ПОДДЕРЖКИ НАСЕЛЕНИЯ</w:t>
            </w:r>
          </w:p>
          <w:p w:rsidR="00B2460A" w:rsidRPr="00B2460A" w:rsidRDefault="00B2460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–</w:t>
            </w:r>
          </w:p>
          <w:p w:rsidR="00B2460A" w:rsidRDefault="0005749D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</w:t>
            </w:r>
          </w:p>
          <w:p w:rsidR="007C169E" w:rsidRDefault="007C169E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9E" w:rsidRDefault="007C169E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9E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многодетным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и выплата ежемесячной денежной компенсации на каждого ребенка в возрас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до 18 лет многодетным семьям;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и 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одежды;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</w:t>
            </w:r>
            <w:r w:rsidRPr="0005749D">
              <w:rPr>
                <w:rFonts w:ascii="Times New Roman" w:hAnsi="Times New Roman" w:cs="Times New Roman"/>
                <w:sz w:val="28"/>
                <w:szCs w:val="28"/>
              </w:rPr>
              <w:t>денежных компенсаций семьям, в которых в период с 01 января 2011 года по 31 декабря 2015 года родился третий или последующий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выдача удостоверений многодетным семьям;</w:t>
            </w:r>
          </w:p>
          <w:p w:rsidR="000862C5" w:rsidRPr="00B2460A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прием документов для награждения многодетных матерей медалью   «Материнская слава»;</w:t>
            </w:r>
          </w:p>
          <w:p w:rsidR="000862C5" w:rsidRPr="00B2460A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несовершеннолетних;</w:t>
            </w:r>
          </w:p>
          <w:p w:rsidR="000862C5" w:rsidRPr="00B2460A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организацию работы по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благотворительных мероприятий, массовых мероприятий, посвященных: Дню защиты детей, Дню матери, Дню семьи, Новогодних праздников.</w:t>
            </w:r>
          </w:p>
          <w:p w:rsidR="00B2460A" w:rsidRPr="00B2460A" w:rsidRDefault="00B2460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199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Кабинет № 2 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8(86546) 34</w:t>
            </w:r>
            <w:r w:rsidR="00057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7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Pr="00B2460A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60A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B246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Витохина Лариса Николаевна</w:t>
            </w:r>
          </w:p>
          <w:p w:rsidR="00B2460A" w:rsidRDefault="00B2460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P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>Главный специалист:</w:t>
            </w:r>
          </w:p>
          <w:p w:rsidR="00B2460A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Селезнева Анастасия Викторовна</w:t>
            </w:r>
          </w:p>
          <w:p w:rsidR="009F79B7" w:rsidRDefault="009F79B7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7" w:rsidRDefault="009F79B7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="00BC2A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79B7" w:rsidRDefault="009F79B7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Николаевна</w:t>
            </w:r>
          </w:p>
          <w:p w:rsidR="0005749D" w:rsidRDefault="0005749D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60A" w:rsidRDefault="00B2460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Старший экономист</w:t>
            </w:r>
            <w:r w:rsidR="003F2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2D9A" w:rsidRPr="00B2460A" w:rsidRDefault="003F2D9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0A" w:rsidRDefault="00B2460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Гришина Елена Александровна</w:t>
            </w:r>
          </w:p>
          <w:p w:rsidR="00006199" w:rsidRPr="00B2460A" w:rsidRDefault="00006199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42" w:rsidRPr="00B2460A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ОТДЕЛ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И ПОДДЕРЖКИ НАСЕЛЕНИЯ</w:t>
            </w:r>
          </w:p>
          <w:p w:rsidR="00006199" w:rsidRDefault="0093045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</w:t>
            </w:r>
            <w:r w:rsidR="001822A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   имеющим детей:</w:t>
            </w:r>
          </w:p>
          <w:p w:rsidR="000862C5" w:rsidRDefault="000862C5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7" w:rsidRPr="00B2460A" w:rsidRDefault="009F79B7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и выплата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ежемесячной выплаты при рождении (усыновлении) первого ребенка;</w:t>
            </w:r>
          </w:p>
          <w:p w:rsidR="009F79B7" w:rsidRDefault="009F79B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9B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ежемесячной денежной выплаты нуждающимся в поддержке семьям в случае рождения в них после 31 декабря 2012 года третьего ребенка и (или) последующих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79B7" w:rsidRDefault="009F79B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7" w:rsidRDefault="009F79B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и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ежегодного социального пособия на проезд студентам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79B7" w:rsidRDefault="009F79B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и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социальной помощи малоимущим семьям и малоимущим одиноко проживающим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79B7" w:rsidRDefault="009F79B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и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социальной помощи на основании социального контракта малоимущим семьям и малоимущим одиноко прож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ивающим гражданам;</w:t>
            </w:r>
          </w:p>
          <w:p w:rsidR="009F79B7" w:rsidRDefault="009F79B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79B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справок для получения социальной стипендии студентам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557" w:rsidRDefault="00B9355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2C5" w:rsidRDefault="00006199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62C5" w:rsidRPr="00B2460A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</w:t>
            </w:r>
            <w:r w:rsidR="00B93557">
              <w:rPr>
                <w:rFonts w:ascii="Times New Roman" w:hAnsi="Times New Roman" w:cs="Times New Roman"/>
                <w:sz w:val="28"/>
                <w:szCs w:val="28"/>
              </w:rPr>
              <w:t xml:space="preserve"> пособия на ребенка.</w:t>
            </w:r>
          </w:p>
          <w:p w:rsidR="000862C5" w:rsidRPr="00B2460A" w:rsidRDefault="000862C5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9A" w:rsidRPr="00B2460A" w:rsidRDefault="003F2D9A" w:rsidP="00B9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C5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№ 3 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62C5" w:rsidRDefault="00B9355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Ильченко Светлана Николаевна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Старший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62C5" w:rsidRPr="00B2460A" w:rsidRDefault="00B93557" w:rsidP="00B93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И ПОДДЕРЖКИ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2C5" w:rsidRDefault="000862C5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 гражданам,   имеющим детей: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ежемесячной денежной выплаты на ребенка в возрасте от трех до семи лет включительно.</w:t>
            </w:r>
          </w:p>
        </w:tc>
      </w:tr>
      <w:tr w:rsidR="002046E0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0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Кабинет № 3 </w:t>
            </w: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46E0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6E0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Бабашева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</w:t>
            </w:r>
          </w:p>
          <w:p w:rsidR="002046E0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</w:p>
          <w:p w:rsidR="002046E0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ОТДЕЛ ТРУДА И СОЦИАЛЬНО-ПРАВОВЫХ ГАРАНТИЙ</w:t>
            </w: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на учет и выдача оздоровительных путевок в КРЦ «Орленок» для часто болеющих детей и детей-инвалидов;</w:t>
            </w: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- выдача технических условий на проектирование социально значимых объектов в целях соблюдения требований по их доступности для </w:t>
            </w:r>
            <w:proofErr w:type="spellStart"/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населения;</w:t>
            </w: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- согласование проектных решений и выдача заключений о соответствии вводимых в эксплуатацию   объектов требованиям по их доступности для </w:t>
            </w:r>
            <w:proofErr w:type="spellStart"/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населения;</w:t>
            </w:r>
          </w:p>
          <w:p w:rsidR="002046E0" w:rsidRDefault="002046E0" w:rsidP="003E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консультации о мерах социальной поддержки и реабилитации инвалидов (дете</w:t>
            </w:r>
            <w:r w:rsidR="00B26624">
              <w:rPr>
                <w:rFonts w:ascii="Times New Roman" w:hAnsi="Times New Roman" w:cs="Times New Roman"/>
                <w:sz w:val="28"/>
                <w:szCs w:val="28"/>
              </w:rPr>
              <w:t>й-инвалидов);</w:t>
            </w:r>
          </w:p>
          <w:p w:rsidR="00B26624" w:rsidRDefault="00B26624" w:rsidP="003E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662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работы «кадры»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46F" w:rsidRPr="00B2460A" w:rsidRDefault="003E546F" w:rsidP="003E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E0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№ 4 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42" w:rsidRDefault="005C5A42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42" w:rsidRPr="00B2460A" w:rsidRDefault="005C5A42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Главный специалист -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Левченко Сергей Николаевич</w:t>
            </w:r>
          </w:p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6E0" w:rsidRPr="00556188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Баева Ольга Анатольевна</w:t>
            </w:r>
          </w:p>
          <w:p w:rsidR="002046E0" w:rsidRPr="00B2460A" w:rsidRDefault="002046E0" w:rsidP="00B24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ОТДЕЛ ТРУДА И СОЦИАЛЬНО-ПРАВОВЫХ ГАРАНТИЙ</w:t>
            </w:r>
          </w:p>
          <w:p w:rsidR="005C5A42" w:rsidRPr="00B2460A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–</w:t>
            </w:r>
          </w:p>
          <w:p w:rsidR="005C5A42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Белан Надежда Ивановна</w:t>
            </w:r>
          </w:p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- уведомительная регистрация коллективных договоров, соглашений; 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оплаты труда; 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вопросы охраны труда;</w:t>
            </w:r>
          </w:p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вопросы социального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консультации по мерам социальной поддержки и выдача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удостоверений о праве на льготы инвалидам Великой    Отечественной войны, Российской (Советской) Армии, членам семей погибших (умерших) инвалидов (участников) Великой    Отечественной войны и других   военнослужащих, труженикам тыла; несовершеннолетним узникам фашистских концлагерей;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045A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меры</w:t>
            </w:r>
            <w:r w:rsidRPr="0093045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по закону Ставропольского края </w:t>
            </w:r>
            <w:r w:rsidRPr="0093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детях войны в Ставропольском крае»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консультации по мерам социальной поддержки и выдача удостоверений о праве на льготы  реабилитированным лицам, лицам, пострад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авшим от политических репрессий.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199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88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Кабинет № 8 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34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Pr="00B2460A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="00FC73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Анисимова Анастасия Васильевна</w:t>
            </w:r>
          </w:p>
          <w:p w:rsidR="00556188" w:rsidRDefault="0055618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Pr="00FC7322" w:rsidRDefault="00FC732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Блужина</w:t>
            </w:r>
            <w:proofErr w:type="spellEnd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Сергеевна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322" w:rsidRPr="00FC7322" w:rsidRDefault="00FC732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специалист: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Ватага Елена Александровна</w:t>
            </w: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C0" w:rsidRDefault="009C72C0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специалист-</w:t>
            </w:r>
          </w:p>
          <w:p w:rsidR="00006199" w:rsidRDefault="001D7F0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06199" w:rsidRPr="00B2460A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  <w:p w:rsidR="001D7F08" w:rsidRPr="00B2460A" w:rsidRDefault="001D7F0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31-1-41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Петренко Татьяна Васильевна</w:t>
            </w:r>
          </w:p>
          <w:p w:rsidR="00556188" w:rsidRDefault="0055618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F08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7F08" w:rsidRDefault="001D7F0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31-1-41</w:t>
            </w:r>
          </w:p>
          <w:p w:rsidR="00006199" w:rsidRPr="00B2460A" w:rsidRDefault="00006199" w:rsidP="00C526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Гришичев Антон Алексеевич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42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НАЗНАЧЕНИЯ СОЦИАЛЬНЫХ ВЫПЛАТ, БУХГАЛТЕРСКОГО УЧЕТА И ОТЧЕТНОСТИ</w:t>
            </w:r>
          </w:p>
          <w:p w:rsidR="005C5A42" w:rsidRPr="00B2460A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отдела-</w:t>
            </w:r>
          </w:p>
          <w:p w:rsidR="005C5A42" w:rsidRPr="00B2460A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Казакова Екатерина Михайловна </w:t>
            </w:r>
          </w:p>
          <w:p w:rsidR="005C5A42" w:rsidRPr="00556188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прием документов для присвоения звания «Ветеран труда» и «Ветеран труда Ставропольского края»;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выдача удостоверений «Ветеран труда» и «Ветеран труда   Ставропольского края»;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пособий на погребение умерших неработающих граждан (не пенсионеров);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денежных выплат ветеранам труда, ветеранам труда Ставропольского края, труженикам тыла, лицам, пострадавшим от политических репрессий;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денежных выплат гражданам, награжденным нагрудным знаком «Почетный донор   России», «Почетный донор СССР»;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доплат к пенсии военнослужащим, ставшим инвалидами вследствие ранения, контузии;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денежных выплат членам семей военнослужащих, погибших при исполнении   обязанностей военной службы;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компенсации стоимости прое</w:t>
            </w:r>
            <w:r w:rsidR="001D7F08">
              <w:rPr>
                <w:rFonts w:ascii="Times New Roman" w:hAnsi="Times New Roman" w:cs="Times New Roman"/>
                <w:sz w:val="28"/>
                <w:szCs w:val="28"/>
              </w:rPr>
              <w:t>зда по социальной необходимости;</w:t>
            </w:r>
          </w:p>
          <w:p w:rsidR="00FC7322" w:rsidRDefault="00FC7322" w:rsidP="001D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22" w:rsidRDefault="00FC7322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32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FC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 и контроль по перечислению социальных выплат отдельным категориям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7322" w:rsidRDefault="00FC7322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22" w:rsidRDefault="00FC7322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 xml:space="preserve"> учет и контроль по содержанию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7322" w:rsidRDefault="00FC7322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22" w:rsidRDefault="00FC7322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0" w:rsidRDefault="009C72C0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22" w:rsidRPr="00FC7322" w:rsidRDefault="00FC7322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ивает</w:t>
            </w: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ведению кадрового и договорного делопроизводства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2C0" w:rsidRDefault="009C72C0" w:rsidP="009C7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0" w:rsidRDefault="009C72C0" w:rsidP="009C7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22" w:rsidRDefault="009C72C0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программного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6BB" w:rsidRPr="00B2460A" w:rsidRDefault="00C526BB" w:rsidP="00C5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26B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ивает</w:t>
            </w:r>
            <w:r w:rsidRPr="00C526B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26B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при помощи вычислительной техники при обработке и передаче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199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88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Кабинет № 9 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36519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Pr="00B2460A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Буянова</w:t>
            </w:r>
            <w:proofErr w:type="spellEnd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Сергеевна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Мерзликина</w:t>
            </w:r>
            <w:proofErr w:type="spellEnd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Анатольевна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199" w:rsidRPr="00B2460A" w:rsidRDefault="007E6B11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бухгалтер:</w:t>
            </w:r>
          </w:p>
          <w:p w:rsidR="00006199" w:rsidRPr="00B2460A" w:rsidRDefault="0055618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Красникова Евгения Васильевна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42" w:rsidRPr="00556188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188">
              <w:rPr>
                <w:rFonts w:ascii="Times New Roman" w:hAnsi="Times New Roman" w:cs="Times New Roman"/>
                <w:sz w:val="28"/>
                <w:szCs w:val="28"/>
              </w:rPr>
              <w:t>ОТДЕЛ ПРЕДОСТАВЛЕНИЯ МЕР СОЦИАЛЬНОЙ ПОДДЕРЖКИ ПО ОПЛАТЕ ЖИЛЬЯ И КОММУНАЛЬНЫХ УСЛУГ</w:t>
            </w:r>
          </w:p>
          <w:p w:rsidR="005C5A42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- Плотникова Татьяна Ивановна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C5A42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199" w:rsidRPr="00B2460A" w:rsidRDefault="0093045A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мер социальной поддержки по оплате жилья и коммунальных услуг: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и выплата компенсационных расходов на оплату жилья и коммунальных услуг   федеральным льготникам;</w:t>
            </w:r>
          </w:p>
          <w:p w:rsidR="0093045A" w:rsidRDefault="0093045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6199" w:rsidRPr="00B2460A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5A42" w:rsidRDefault="0093045A" w:rsidP="0093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045A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045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      </w:r>
            <w:r w:rsidR="005C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6BB" w:rsidRDefault="00C526BB" w:rsidP="0093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выдачи справки о признании семьи малоимущей;</w:t>
            </w:r>
          </w:p>
          <w:p w:rsidR="00006199" w:rsidRPr="00B2460A" w:rsidRDefault="005C5A42" w:rsidP="0093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субсидий на оплату жилого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помещения и коммунальных услуг</w:t>
            </w:r>
            <w:r w:rsidR="00930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74CD" w:rsidRPr="00B2460A" w:rsidRDefault="00A374CD" w:rsidP="005C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74CD" w:rsidRPr="00B2460A" w:rsidSect="00F91DD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22" w:rsidRDefault="00FC7322" w:rsidP="00F91DD7">
      <w:pPr>
        <w:spacing w:after="0" w:line="240" w:lineRule="auto"/>
      </w:pPr>
      <w:r>
        <w:separator/>
      </w:r>
    </w:p>
  </w:endnote>
  <w:endnote w:type="continuationSeparator" w:id="1">
    <w:p w:rsidR="00FC7322" w:rsidRDefault="00FC7322" w:rsidP="00F9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22" w:rsidRDefault="00FC7322" w:rsidP="00F91DD7">
      <w:pPr>
        <w:spacing w:after="0" w:line="240" w:lineRule="auto"/>
      </w:pPr>
      <w:r>
        <w:separator/>
      </w:r>
    </w:p>
  </w:footnote>
  <w:footnote w:type="continuationSeparator" w:id="1">
    <w:p w:rsidR="00FC7322" w:rsidRDefault="00FC7322" w:rsidP="00F9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8005"/>
      <w:docPartObj>
        <w:docPartGallery w:val="Page Numbers (Top of Page)"/>
        <w:docPartUnique/>
      </w:docPartObj>
    </w:sdtPr>
    <w:sdtContent>
      <w:p w:rsidR="00FC7322" w:rsidRDefault="00B94F35">
        <w:pPr>
          <w:pStyle w:val="a3"/>
          <w:jc w:val="center"/>
        </w:pPr>
        <w:fldSimple w:instr=" PAGE   \* MERGEFORMAT ">
          <w:r w:rsidR="009C72C0">
            <w:rPr>
              <w:noProof/>
            </w:rPr>
            <w:t>6</w:t>
          </w:r>
        </w:fldSimple>
      </w:p>
    </w:sdtContent>
  </w:sdt>
  <w:p w:rsidR="00FC7322" w:rsidRDefault="00FC73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199"/>
    <w:rsid w:val="00006199"/>
    <w:rsid w:val="0005749D"/>
    <w:rsid w:val="000862C5"/>
    <w:rsid w:val="000A1336"/>
    <w:rsid w:val="001429ED"/>
    <w:rsid w:val="001822AF"/>
    <w:rsid w:val="001D7F08"/>
    <w:rsid w:val="002046E0"/>
    <w:rsid w:val="002238C3"/>
    <w:rsid w:val="003E546F"/>
    <w:rsid w:val="003F2D9A"/>
    <w:rsid w:val="00556188"/>
    <w:rsid w:val="005C5A42"/>
    <w:rsid w:val="00736D0A"/>
    <w:rsid w:val="007B6210"/>
    <w:rsid w:val="007C169E"/>
    <w:rsid w:val="007E6B11"/>
    <w:rsid w:val="0093045A"/>
    <w:rsid w:val="009C72C0"/>
    <w:rsid w:val="009E7683"/>
    <w:rsid w:val="009F79B7"/>
    <w:rsid w:val="00A374CD"/>
    <w:rsid w:val="00AD126D"/>
    <w:rsid w:val="00B2460A"/>
    <w:rsid w:val="00B26624"/>
    <w:rsid w:val="00B7551D"/>
    <w:rsid w:val="00B93557"/>
    <w:rsid w:val="00B94F35"/>
    <w:rsid w:val="00BC2A1C"/>
    <w:rsid w:val="00C526BB"/>
    <w:rsid w:val="00DA3250"/>
    <w:rsid w:val="00F91DD7"/>
    <w:rsid w:val="00FC1FE4"/>
    <w:rsid w:val="00FC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DD7"/>
  </w:style>
  <w:style w:type="paragraph" w:styleId="a5">
    <w:name w:val="footer"/>
    <w:basedOn w:val="a"/>
    <w:link w:val="a6"/>
    <w:uiPriority w:val="99"/>
    <w:semiHidden/>
    <w:unhideWhenUsed/>
    <w:rsid w:val="00F9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DD7"/>
  </w:style>
  <w:style w:type="paragraph" w:styleId="a7">
    <w:name w:val="Balloon Text"/>
    <w:basedOn w:val="a"/>
    <w:link w:val="a8"/>
    <w:uiPriority w:val="99"/>
    <w:semiHidden/>
    <w:unhideWhenUsed/>
    <w:rsid w:val="007C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zamnachal</dc:creator>
  <cp:keywords/>
  <dc:description/>
  <cp:lastModifiedBy>User</cp:lastModifiedBy>
  <cp:revision>17</cp:revision>
  <cp:lastPrinted>2021-02-19T10:29:00Z</cp:lastPrinted>
  <dcterms:created xsi:type="dcterms:W3CDTF">2020-01-15T05:31:00Z</dcterms:created>
  <dcterms:modified xsi:type="dcterms:W3CDTF">2022-02-10T10:38:00Z</dcterms:modified>
</cp:coreProperties>
</file>