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B235" w14:textId="77777777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14:paraId="498F81FB" w14:textId="71F7D8A1" w:rsidR="000452CB" w:rsidRDefault="000452CB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формировании плана проведения экспертизы муниципальных н</w:t>
      </w:r>
      <w:r w:rsidR="00742A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ормативных правовых актов на 202</w:t>
      </w:r>
      <w:r w:rsidR="00521F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0452C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14:paraId="217A5526" w14:textId="77777777" w:rsidR="00491C9F" w:rsidRPr="000452CB" w:rsidRDefault="00491C9F" w:rsidP="000452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D2159E9" w14:textId="3C42F6E3" w:rsidR="000452CB" w:rsidRPr="000452CB" w:rsidRDefault="000452CB" w:rsidP="00821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</w:t>
      </w:r>
      <w:r w:rsidR="008304DB" w:rsidRP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04DB" w:rsidRP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04DB" w:rsidRP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администрации Труновского муниципального округа Ставропольского края, затрагивающих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690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8219A6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план проведения экспертизы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</w:t>
      </w:r>
      <w:r w:rsidR="00052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затрагивающих вопросы осуществления предпринимательской и инвестиционной деятельности </w:t>
      </w:r>
      <w:r w:rsidR="00742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план). </w:t>
      </w:r>
    </w:p>
    <w:p w14:paraId="338327F2" w14:textId="1226D075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 xml:space="preserve">Экспертиза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736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54543E">
        <w:rPr>
          <w:rFonts w:ascii="Times New Roman" w:hAnsi="Times New Roman" w:cs="Times New Roman"/>
          <w:sz w:val="28"/>
          <w:szCs w:val="28"/>
        </w:rPr>
        <w:t xml:space="preserve">правовых актов проводится администрацией </w:t>
      </w:r>
      <w:r>
        <w:rPr>
          <w:rFonts w:ascii="Times New Roman" w:hAnsi="Times New Roman" w:cs="Times New Roman"/>
          <w:sz w:val="28"/>
          <w:szCs w:val="28"/>
        </w:rPr>
        <w:t>Труновского</w:t>
      </w:r>
      <w:r w:rsidRPr="006B7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52400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6B7363">
        <w:rPr>
          <w:rFonts w:ascii="Times New Roman" w:hAnsi="Times New Roman" w:cs="Times New Roman"/>
          <w:sz w:val="28"/>
          <w:szCs w:val="28"/>
        </w:rPr>
        <w:t>в целях выявления в них положений, которые:</w:t>
      </w:r>
    </w:p>
    <w:p w14:paraId="49A042C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14:paraId="242DF022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субъектов предпринимательской и инвестиционной деятельности;</w:t>
      </w:r>
    </w:p>
    <w:p w14:paraId="11621229" w14:textId="6A58CC76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возникновению необоснованных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EE323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6B7363">
        <w:rPr>
          <w:rFonts w:ascii="Times New Roman" w:hAnsi="Times New Roman" w:cs="Times New Roman"/>
          <w:sz w:val="28"/>
          <w:szCs w:val="28"/>
        </w:rPr>
        <w:t>;</w:t>
      </w:r>
    </w:p>
    <w:p w14:paraId="7A5F5F25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B7363">
        <w:rPr>
          <w:rFonts w:ascii="Times New Roman" w:hAnsi="Times New Roman" w:cs="Times New Roman"/>
          <w:sz w:val="28"/>
          <w:szCs w:val="28"/>
        </w:rPr>
        <w:t xml:space="preserve"> способствуют ограничению конкуренции;</w:t>
      </w:r>
    </w:p>
    <w:p w14:paraId="37D20DBF" w14:textId="77777777" w:rsidR="000452CB" w:rsidRPr="006B7363" w:rsidRDefault="000452CB" w:rsidP="00821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7363">
        <w:rPr>
          <w:rFonts w:ascii="Times New Roman" w:hAnsi="Times New Roman" w:cs="Times New Roman"/>
          <w:sz w:val="28"/>
          <w:szCs w:val="28"/>
        </w:rPr>
        <w:t xml:space="preserve"> приводят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регулировании.</w:t>
      </w:r>
    </w:p>
    <w:p w14:paraId="1066233E" w14:textId="34DD8CDE" w:rsidR="000452CB" w:rsidRPr="000452CB" w:rsidRDefault="008219A6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предложения и принимает решение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включении нормативного правового акта в план или отказе во включении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причин отказа и направляет его по адресу, указанному </w:t>
      </w:r>
      <w:r w:rsidR="0025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452CB"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предложении. </w:t>
      </w:r>
    </w:p>
    <w:p w14:paraId="3962C69C" w14:textId="3886C20E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в план принимаются до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E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057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4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7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согласно приведенной ниже форме: </w:t>
      </w:r>
    </w:p>
    <w:p w14:paraId="1D6A1448" w14:textId="66C8A791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электронном виде на адрес: </w:t>
      </w:r>
      <w:hyperlink r:id="rId4" w:history="1"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trunovskiy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26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EE323F" w:rsidRPr="002336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0998DE2F" w14:textId="1803F1D0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на бумажном носителе по адресу: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356170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Труновский район,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Донско</w:t>
      </w:r>
      <w:r w:rsidR="00CB17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дом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инет №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23F" w:rsidRP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8906440" w14:textId="30274675" w:rsidR="000452CB" w:rsidRPr="000452CB" w:rsidRDefault="000452CB" w:rsidP="008219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Труновского муниципального </w:t>
      </w:r>
      <w:r w:rsidR="00EE3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Пластунова Евгения Александровна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86546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-1-3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62C769" w14:textId="77777777" w:rsidR="008219A6" w:rsidRPr="002871DA" w:rsidRDefault="008219A6" w:rsidP="008219A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1DA">
        <w:rPr>
          <w:rFonts w:ascii="Times New Roman" w:hAnsi="Times New Roman" w:cs="Times New Roman"/>
          <w:bCs/>
          <w:sz w:val="28"/>
          <w:szCs w:val="28"/>
        </w:rPr>
        <w:t xml:space="preserve">Правовые акты включаются в План при наличии мотивированного обоснования, указывающего, что положения правового акта могут создавать </w:t>
      </w:r>
      <w:r w:rsidRPr="002871DA">
        <w:rPr>
          <w:rFonts w:ascii="Times New Roman" w:hAnsi="Times New Roman" w:cs="Times New Roman"/>
          <w:bCs/>
          <w:sz w:val="28"/>
          <w:szCs w:val="28"/>
        </w:rPr>
        <w:lastRenderedPageBreak/>
        <w:t>условия, необоснованно затрудняющие осуществление предпринимательской и инвестиционной деятельности.</w:t>
      </w:r>
    </w:p>
    <w:p w14:paraId="7688F104" w14:textId="77777777" w:rsidR="008219A6" w:rsidRPr="00BF7D24" w:rsidRDefault="008219A6" w:rsidP="008219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E93198A" w14:textId="77777777" w:rsidR="000452CB" w:rsidRPr="000452CB" w:rsidRDefault="000452CB" w:rsidP="00821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47C355" w14:textId="77777777" w:rsidR="000452CB" w:rsidRPr="000452CB" w:rsidRDefault="000452CB" w:rsidP="008219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</w:p>
    <w:p w14:paraId="181D8BFE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7A84">
        <w:rPr>
          <w:rFonts w:ascii="Times New Roman" w:hAnsi="Times New Roman" w:cs="Times New Roman"/>
          <w:sz w:val="28"/>
          <w:szCs w:val="28"/>
        </w:rPr>
        <w:t>редложение</w:t>
      </w:r>
    </w:p>
    <w:p w14:paraId="40904958" w14:textId="6DC6CA32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о проведении экспертизы нормативных</w:t>
      </w:r>
    </w:p>
    <w:p w14:paraId="7A5A860A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</w:p>
    <w:p w14:paraId="7DD51C00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87A8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14:paraId="73A01B44" w14:textId="77777777" w:rsidR="008219A6" w:rsidRPr="00587A84" w:rsidRDefault="008219A6" w:rsidP="008219A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88"/>
        <w:gridCol w:w="4174"/>
      </w:tblGrid>
      <w:tr w:rsidR="008219A6" w:rsidRPr="001F3156" w14:paraId="1E9D348E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2F5DD" w14:textId="77777777" w:rsidR="008219A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 </w:t>
            </w:r>
          </w:p>
          <w:p w14:paraId="03DF0A5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8219A6" w:rsidRPr="001F3156" w14:paraId="281B10B2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5E9DB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 </w:t>
            </w:r>
          </w:p>
          <w:p w14:paraId="681927D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(Адрес, по которому должен быть направлен ответ о рассмотрении предложения о проведении экспертизы)</w:t>
            </w:r>
          </w:p>
        </w:tc>
      </w:tr>
      <w:tr w:rsidR="008219A6" w:rsidRPr="001F3156" w14:paraId="3947FFE5" w14:textId="77777777" w:rsidTr="00CB319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C341D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 (Наименование и реквизиты акта, в отношении которого вносится предложение о проведении экспертизы)</w:t>
            </w:r>
          </w:p>
        </w:tc>
      </w:tr>
      <w:tr w:rsidR="008219A6" w:rsidRPr="001F3156" w14:paraId="1CB2D060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0D9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EE70C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2AEA5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15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8219A6" w:rsidRPr="001F3156" w14:paraId="21C48B74" w14:textId="77777777" w:rsidTr="00CB319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0C3F3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A094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2FE59" w14:textId="77777777" w:rsidR="008219A6" w:rsidRPr="001F3156" w:rsidRDefault="008219A6" w:rsidP="00CB31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6A2EE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454A5F" w14:textId="77777777" w:rsidR="008219A6" w:rsidRPr="001F3156" w:rsidRDefault="008219A6" w:rsidP="00821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42E40C" w14:textId="77777777" w:rsidR="000452CB" w:rsidRPr="000452CB" w:rsidRDefault="000452CB" w:rsidP="00045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                                            </w:t>
      </w:r>
      <w:r w:rsidR="0082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04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_____________ </w:t>
      </w:r>
    </w:p>
    <w:p w14:paraId="1333696B" w14:textId="77777777" w:rsidR="000452CB" w:rsidRPr="000452CB" w:rsidRDefault="000452CB" w:rsidP="0004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FE52B" w14:textId="77777777" w:rsidR="000A4D8E" w:rsidRPr="000452CB" w:rsidRDefault="000A4D8E" w:rsidP="000452CB">
      <w:pPr>
        <w:jc w:val="both"/>
        <w:rPr>
          <w:sz w:val="28"/>
          <w:szCs w:val="28"/>
        </w:rPr>
      </w:pPr>
    </w:p>
    <w:sectPr w:rsidR="000A4D8E" w:rsidRPr="000452CB" w:rsidSect="000452C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3D"/>
    <w:rsid w:val="000452CB"/>
    <w:rsid w:val="00052400"/>
    <w:rsid w:val="000A4D8E"/>
    <w:rsid w:val="001F68D7"/>
    <w:rsid w:val="0021083D"/>
    <w:rsid w:val="0023006A"/>
    <w:rsid w:val="002548A2"/>
    <w:rsid w:val="00387C24"/>
    <w:rsid w:val="003B0FCE"/>
    <w:rsid w:val="003F29EE"/>
    <w:rsid w:val="004057D4"/>
    <w:rsid w:val="00491C9F"/>
    <w:rsid w:val="00521FD0"/>
    <w:rsid w:val="006252EF"/>
    <w:rsid w:val="00690D96"/>
    <w:rsid w:val="00742AB8"/>
    <w:rsid w:val="007966A6"/>
    <w:rsid w:val="007E3F57"/>
    <w:rsid w:val="008219A6"/>
    <w:rsid w:val="008304DB"/>
    <w:rsid w:val="00846B82"/>
    <w:rsid w:val="009D0DF9"/>
    <w:rsid w:val="00B52AE0"/>
    <w:rsid w:val="00CB17D5"/>
    <w:rsid w:val="00D54ECD"/>
    <w:rsid w:val="00EA14F5"/>
    <w:rsid w:val="00E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492E"/>
  <w15:docId w15:val="{107D0C77-5E93-4724-A19B-F72B2EC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52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52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Дата1"/>
    <w:basedOn w:val="a"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52CB"/>
    <w:rPr>
      <w:color w:val="0000FF"/>
      <w:u w:val="single"/>
    </w:rPr>
  </w:style>
  <w:style w:type="paragraph" w:customStyle="1" w:styleId="ConsPlusNormal">
    <w:name w:val="ConsPlusNormal"/>
    <w:rsid w:val="000452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9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96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EE3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novskiy26ra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StrelnikovaSV</cp:lastModifiedBy>
  <cp:revision>5</cp:revision>
  <cp:lastPrinted>2019-10-30T09:11:00Z</cp:lastPrinted>
  <dcterms:created xsi:type="dcterms:W3CDTF">2022-10-03T07:49:00Z</dcterms:created>
  <dcterms:modified xsi:type="dcterms:W3CDTF">2022-10-03T07:55:00Z</dcterms:modified>
</cp:coreProperties>
</file>