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4" w:rsidRPr="00195139" w:rsidRDefault="0038646F" w:rsidP="00CA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ОТЧЕТ</w:t>
      </w:r>
    </w:p>
    <w:p w:rsidR="005C1DDF" w:rsidRDefault="00CA7DD3" w:rsidP="00F067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>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 w:rsidR="0038646F" w:rsidRPr="00195139">
        <w:rPr>
          <w:rFonts w:ascii="Times New Roman" w:hAnsi="Times New Roman" w:cs="Times New Roman"/>
          <w:sz w:val="28"/>
          <w:szCs w:val="28"/>
        </w:rPr>
        <w:t xml:space="preserve">проведения общественного  обсуждения проекта постановления  администрации 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proofErr w:type="gramEnd"/>
      <w:r w:rsidRPr="00195139">
        <w:rPr>
          <w:rFonts w:ascii="Times New Roman" w:hAnsi="Times New Roman" w:cs="Times New Roman"/>
          <w:sz w:val="28"/>
          <w:szCs w:val="28"/>
        </w:rPr>
        <w:t>: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</w:t>
      </w:r>
      <w:r w:rsidRPr="00195139">
        <w:rPr>
          <w:rFonts w:ascii="Times New Roman" w:hAnsi="Times New Roman" w:cs="Times New Roman"/>
          <w:sz w:val="28"/>
          <w:szCs w:val="28"/>
        </w:rPr>
        <w:t xml:space="preserve"> 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5C2512" w:rsidRPr="005C2512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2021 год и на период до 2023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</w:p>
    <w:p w:rsidR="005C1DDF" w:rsidRDefault="005C1DDF" w:rsidP="00CA7DD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DF" w:rsidRDefault="005C1DDF" w:rsidP="00CA7DD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DD3" w:rsidRPr="005C1DDF" w:rsidRDefault="00CA7DD3" w:rsidP="00936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>Период проведения  обществен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ного обсуждения:  с 07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4C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4C566D">
        <w:rPr>
          <w:rFonts w:ascii="Times New Roman" w:hAnsi="Times New Roman" w:cs="Times New Roman"/>
          <w:sz w:val="28"/>
          <w:szCs w:val="28"/>
          <w:lang w:eastAsia="ru-RU"/>
        </w:rPr>
        <w:t xml:space="preserve"> по 1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04C3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50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5C1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DD3" w:rsidRPr="005C1DDF" w:rsidRDefault="00CA7DD3" w:rsidP="005C1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D3" w:rsidRPr="005C1DDF" w:rsidRDefault="00CA7DD3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 общественного обсуждения: проект </w:t>
      </w:r>
      <w:r w:rsidRPr="005C1DDF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 </w:t>
      </w:r>
      <w:r w:rsidR="00DA7930">
        <w:rPr>
          <w:rFonts w:ascii="Times New Roman" w:hAnsi="Times New Roman" w:cs="Times New Roman"/>
          <w:sz w:val="28"/>
          <w:szCs w:val="28"/>
        </w:rPr>
        <w:t>Труновского</w:t>
      </w:r>
      <w:r w:rsidRPr="005C1DDF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r w:rsidR="00F06779">
        <w:rPr>
          <w:rFonts w:ascii="Times New Roman" w:hAnsi="Times New Roman" w:cs="Times New Roman"/>
          <w:sz w:val="28"/>
          <w:szCs w:val="28"/>
        </w:rPr>
        <w:t xml:space="preserve">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5C2512" w:rsidRPr="005C2512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2021 год и на период до 2023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  <w:r w:rsidR="00F06779">
        <w:rPr>
          <w:rFonts w:ascii="Times New Roman" w:hAnsi="Times New Roman" w:cs="Times New Roman"/>
          <w:sz w:val="28"/>
          <w:szCs w:val="28"/>
        </w:rPr>
        <w:t>.</w:t>
      </w:r>
    </w:p>
    <w:p w:rsidR="00CA7DD3" w:rsidRPr="005C1DDF" w:rsidRDefault="00195139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Разработчик: отдел экономического развития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7930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 края.</w:t>
      </w:r>
    </w:p>
    <w:p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Способ  информирования общественности:</w:t>
      </w:r>
    </w:p>
    <w:p w:rsidR="005C1DDF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 xml:space="preserve">проект  постановления  администрации 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r w:rsidR="00F06779">
        <w:rPr>
          <w:rFonts w:ascii="Times New Roman" w:hAnsi="Times New Roman" w:cs="Times New Roman"/>
          <w:sz w:val="28"/>
          <w:szCs w:val="28"/>
        </w:rPr>
        <w:t xml:space="preserve">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5C2512" w:rsidRPr="005C2512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2021 год и на период до 2023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512" w:rsidRPr="005C2512">
        <w:rPr>
          <w:rFonts w:ascii="Times New Roman" w:hAnsi="Times New Roman" w:cs="Times New Roman"/>
          <w:sz w:val="28"/>
          <w:szCs w:val="28"/>
          <w:lang w:eastAsia="ru-RU"/>
        </w:rPr>
        <w:t>размещен  в государственной автоматизированной информационной системе «Управление»  в информационно-телекоммуникационной  сети «Интернет»  в подразделе  «Общественное обсуждение проектов»  раздела «Система стратегического планирования».</w:t>
      </w:r>
    </w:p>
    <w:p w:rsidR="005C2512" w:rsidRPr="0048786A" w:rsidRDefault="005C2512" w:rsidP="005C2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2512">
        <w:rPr>
          <w:rFonts w:ascii="Times New Roman" w:hAnsi="Times New Roman" w:cs="Times New Roman"/>
          <w:sz w:val="28"/>
          <w:szCs w:val="28"/>
          <w:lang w:eastAsia="ru-RU"/>
        </w:rPr>
        <w:t>Информация о приема предложений и (или) замечаний по проек</w:t>
      </w:r>
      <w:r w:rsidR="0048786A">
        <w:rPr>
          <w:rFonts w:ascii="Times New Roman" w:hAnsi="Times New Roman" w:cs="Times New Roman"/>
          <w:sz w:val="28"/>
          <w:szCs w:val="28"/>
          <w:lang w:eastAsia="ru-RU"/>
        </w:rPr>
        <w:t>ту нормативно</w:t>
      </w:r>
      <w:r w:rsidR="00584AD3">
        <w:rPr>
          <w:rFonts w:ascii="Times New Roman" w:hAnsi="Times New Roman" w:cs="Times New Roman"/>
          <w:sz w:val="28"/>
          <w:szCs w:val="28"/>
          <w:lang w:eastAsia="ru-RU"/>
        </w:rPr>
        <w:t xml:space="preserve">го правового акта принималась по адресу электронной почты             </w:t>
      </w:r>
      <w:bookmarkStart w:id="0" w:name="_GoBack"/>
      <w:bookmarkEnd w:id="0"/>
      <w:r w:rsidR="00487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878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8786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ek</w:t>
      </w:r>
      <w:proofErr w:type="spellEnd"/>
      <w:r w:rsidRPr="004878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atmr</w:t>
      </w:r>
      <w:proofErr w:type="spellEnd"/>
      <w:r w:rsidRPr="0048786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878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Результаты  общественного обсуждения:</w:t>
      </w:r>
      <w:r w:rsidR="009649AF" w:rsidRPr="009649AF">
        <w:t xml:space="preserve"> </w:t>
      </w:r>
    </w:p>
    <w:p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в  ходе общественного обсуждения  замечаний и предложений  по проекту  </w:t>
      </w:r>
      <w:r w:rsidRPr="0019513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r w:rsidR="00F06779">
        <w:rPr>
          <w:rFonts w:ascii="Times New Roman" w:hAnsi="Times New Roman" w:cs="Times New Roman"/>
          <w:sz w:val="28"/>
          <w:szCs w:val="28"/>
        </w:rPr>
        <w:t xml:space="preserve">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5C2512" w:rsidRPr="005C2512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2021 год и на период до 2023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DDF" w:rsidRDefault="00936C88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  <w:r w:rsidR="005C1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139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</w:p>
    <w:p w:rsidR="00195139" w:rsidRDefault="00195139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877F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77FC0" w:rsidRDefault="00877FC0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Труновского муниципального района</w:t>
      </w:r>
    </w:p>
    <w:p w:rsidR="00CA7DD3" w:rsidRDefault="00877FC0" w:rsidP="00877FC0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Е.А. Пластунова</w:t>
      </w:r>
    </w:p>
    <w:p w:rsidR="0038646F" w:rsidRPr="0038646F" w:rsidRDefault="0038646F" w:rsidP="005C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646F" w:rsidRPr="0038646F" w:rsidSect="00877F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C"/>
    <w:rsid w:val="00085E04"/>
    <w:rsid w:val="00195139"/>
    <w:rsid w:val="00204C38"/>
    <w:rsid w:val="0038646F"/>
    <w:rsid w:val="0048786A"/>
    <w:rsid w:val="004C566D"/>
    <w:rsid w:val="0055005F"/>
    <w:rsid w:val="00584AD3"/>
    <w:rsid w:val="005C1DDF"/>
    <w:rsid w:val="005C2512"/>
    <w:rsid w:val="007E7D18"/>
    <w:rsid w:val="00877FC0"/>
    <w:rsid w:val="00936C88"/>
    <w:rsid w:val="009649AF"/>
    <w:rsid w:val="00A25DBC"/>
    <w:rsid w:val="00B174D8"/>
    <w:rsid w:val="00C5122F"/>
    <w:rsid w:val="00CA7DD3"/>
    <w:rsid w:val="00DA7930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Симанихина Нина Викторовна</dc:creator>
  <cp:keywords/>
  <dc:description/>
  <cp:lastModifiedBy>Admin</cp:lastModifiedBy>
  <cp:revision>3</cp:revision>
  <cp:lastPrinted>2019-11-15T05:38:00Z</cp:lastPrinted>
  <dcterms:created xsi:type="dcterms:W3CDTF">2020-11-24T11:44:00Z</dcterms:created>
  <dcterms:modified xsi:type="dcterms:W3CDTF">2020-11-30T09:05:00Z</dcterms:modified>
</cp:coreProperties>
</file>