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общественных обсуждений</w:t>
      </w:r>
    </w:p>
    <w:p w:rsidR="004B4F0D" w:rsidRPr="000578EC" w:rsidRDefault="004B4F0D" w:rsidP="0092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B4F0D" w:rsidRPr="00847E97" w:rsidRDefault="00453593" w:rsidP="0092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4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A1E4C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2D53A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Донское             </w:t>
      </w:r>
      <w:r w:rsid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по проекту постановления администрации Труновского муниципального округа Ставропольского края о предоставлении разрешения на условно разрешенный вид использования</w:t>
      </w:r>
      <w:r w:rsidR="00567A1C" w:rsidRPr="00567A1C">
        <w:t xml:space="preserve">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в период с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по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>бря 2022 года</w:t>
      </w:r>
      <w:r w:rsidR="00567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>емельн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а                         </w:t>
      </w:r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26:05:021301:1, расположенный по адресу(местоположение): Местоположение установлено относительно ориентира, расположенного в границах участка. Ориентир с. Безопасное, АЗС – 148. Ставропольский край, </w:t>
      </w:r>
      <w:proofErr w:type="spellStart"/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Безопасное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>– вид разрешенного использования «заправка транспортных средств» код (4.9.1.1)</w:t>
      </w:r>
      <w:r w:rsidR="00567A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www.trunovskiy26raion.ru. 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Экспозиция проекта проходила </w:t>
      </w:r>
      <w:r w:rsid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по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                   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в здании администрации Труновского муниципального округа Ставропольского края по адресу: Ставропольский край, </w:t>
      </w:r>
      <w:proofErr w:type="spellStart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с. Донское, улица Ленина, 5.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общественных обсуждений составлен протокол общественных обсуждений № 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бря 2022 года, на основании которого подготовлено заключение о результатах общественных обсуждений.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замечания</w:t>
      </w:r>
      <w:r w:rsidR="00567A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предложения не поступали.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общественных обсуждений: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постановления администрации Труновского муниципального округа Ставропольского края «О предоставлении разрешения на условно разрешенный вид использования земельно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A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</w:t>
      </w:r>
      <w:r w:rsidR="00E60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60A64" w:rsidRPr="00E60A64">
        <w:rPr>
          <w:rFonts w:ascii="Times New Roman" w:eastAsia="Times New Roman" w:hAnsi="Times New Roman"/>
          <w:sz w:val="28"/>
          <w:szCs w:val="28"/>
          <w:lang w:eastAsia="ru-RU"/>
        </w:rPr>
        <w:t>26:05:021301:1</w:t>
      </w:r>
      <w:r w:rsidRPr="001C10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утверждение.</w:t>
      </w:r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891" w:rsidRDefault="004B4F0D" w:rsidP="008C0891"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____________________</w:t>
      </w:r>
      <w:r w:rsidR="008C0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1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C0891" w:rsidRPr="00E82D1C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8C0891" w:rsidRPr="00E82D1C">
        <w:rPr>
          <w:rFonts w:ascii="Times New Roman" w:eastAsia="Times New Roman" w:hAnsi="Times New Roman"/>
          <w:sz w:val="28"/>
          <w:szCs w:val="28"/>
          <w:lang w:eastAsia="ru-RU"/>
        </w:rPr>
        <w:t>Чернышов</w:t>
      </w:r>
      <w:proofErr w:type="spellEnd"/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C6" w:rsidRDefault="006643C6"/>
    <w:sectPr w:rsidR="006643C6" w:rsidSect="002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1"/>
    <w:rsid w:val="000578EC"/>
    <w:rsid w:val="000821E9"/>
    <w:rsid w:val="00083DC4"/>
    <w:rsid w:val="000907C1"/>
    <w:rsid w:val="000D4AC0"/>
    <w:rsid w:val="001867E3"/>
    <w:rsid w:val="001C1087"/>
    <w:rsid w:val="002401FF"/>
    <w:rsid w:val="002D53AB"/>
    <w:rsid w:val="00332B4B"/>
    <w:rsid w:val="00357EC9"/>
    <w:rsid w:val="0037516D"/>
    <w:rsid w:val="003B0960"/>
    <w:rsid w:val="00453593"/>
    <w:rsid w:val="004744B6"/>
    <w:rsid w:val="004B4F0D"/>
    <w:rsid w:val="004F6047"/>
    <w:rsid w:val="005335F8"/>
    <w:rsid w:val="00567A1C"/>
    <w:rsid w:val="005A0523"/>
    <w:rsid w:val="006006FF"/>
    <w:rsid w:val="006643C6"/>
    <w:rsid w:val="00670075"/>
    <w:rsid w:val="0070795E"/>
    <w:rsid w:val="00710E1A"/>
    <w:rsid w:val="00734264"/>
    <w:rsid w:val="007452E9"/>
    <w:rsid w:val="00813563"/>
    <w:rsid w:val="008426DC"/>
    <w:rsid w:val="00847E97"/>
    <w:rsid w:val="008C0891"/>
    <w:rsid w:val="00926E58"/>
    <w:rsid w:val="00953D51"/>
    <w:rsid w:val="00981AB7"/>
    <w:rsid w:val="009A1E4C"/>
    <w:rsid w:val="009E7748"/>
    <w:rsid w:val="00AE7C55"/>
    <w:rsid w:val="00B20FD7"/>
    <w:rsid w:val="00B64241"/>
    <w:rsid w:val="00BA1F7D"/>
    <w:rsid w:val="00BC50A0"/>
    <w:rsid w:val="00CD49B1"/>
    <w:rsid w:val="00E60A64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32F6"/>
  <w15:docId w15:val="{6D54CE09-5FFD-4729-BC52-AF7AEB7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3</cp:revision>
  <cp:lastPrinted>2022-12-19T13:02:00Z</cp:lastPrinted>
  <dcterms:created xsi:type="dcterms:W3CDTF">2022-12-19T12:53:00Z</dcterms:created>
  <dcterms:modified xsi:type="dcterms:W3CDTF">2022-12-19T13:09:00Z</dcterms:modified>
</cp:coreProperties>
</file>