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918"/>
      </w:tblGrid>
      <w:tr w:rsidR="00055DCA" w:rsidTr="00055DCA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055DCA" w:rsidRDefault="00055DCA" w:rsidP="00055DCA">
            <w:pPr>
              <w:pStyle w:val="a5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                              </w:t>
            </w:r>
            <w:r>
              <w:rPr>
                <w:rStyle w:val="a6"/>
                <w:b w:val="0"/>
                <w:sz w:val="28"/>
                <w:szCs w:val="28"/>
              </w:rPr>
              <w:t>УТВЕРЖДЕН</w:t>
            </w:r>
            <w:r w:rsidRPr="00081F44">
              <w:rPr>
                <w:rStyle w:val="a6"/>
                <w:b w:val="0"/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</w:rPr>
              <w:t xml:space="preserve">                                        </w:t>
            </w:r>
          </w:p>
          <w:p w:rsidR="00055DCA" w:rsidRDefault="00055DCA" w:rsidP="00055DCA">
            <w:pPr>
              <w:pStyle w:val="a5"/>
              <w:spacing w:line="240" w:lineRule="exact"/>
              <w:rPr>
                <w:rStyle w:val="a6"/>
                <w:b w:val="0"/>
                <w:sz w:val="28"/>
                <w:szCs w:val="28"/>
              </w:rPr>
            </w:pPr>
            <w:r w:rsidRPr="00081F44">
              <w:rPr>
                <w:rStyle w:val="a6"/>
                <w:b w:val="0"/>
                <w:sz w:val="28"/>
                <w:szCs w:val="28"/>
              </w:rPr>
              <w:t>протоколом заседания координационного совета по развитию инвестиционной деятельности на территории Труновского муниципального района Ставропольского края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055DCA" w:rsidRDefault="00055DCA" w:rsidP="00055DCA">
            <w:pPr>
              <w:pStyle w:val="a5"/>
              <w:rPr>
                <w:rStyle w:val="a6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от 04.10.2018     №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</w:rPr>
              <w:t>3</w:t>
            </w:r>
          </w:p>
        </w:tc>
      </w:tr>
    </w:tbl>
    <w:p w:rsidR="00055DCA" w:rsidRDefault="00055DCA" w:rsidP="00055DCA">
      <w:pPr>
        <w:pStyle w:val="a5"/>
        <w:jc w:val="center"/>
        <w:rPr>
          <w:rStyle w:val="a6"/>
          <w:sz w:val="28"/>
          <w:szCs w:val="28"/>
        </w:rPr>
      </w:pPr>
    </w:p>
    <w:p w:rsidR="00AF498A" w:rsidRPr="009F1D70" w:rsidRDefault="00C14B21" w:rsidP="00055DCA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Краткосрочный план развития экономики </w:t>
      </w:r>
      <w:r w:rsidR="00AF498A">
        <w:rPr>
          <w:rStyle w:val="a6"/>
          <w:sz w:val="28"/>
          <w:szCs w:val="28"/>
        </w:rPr>
        <w:t>Труновского</w:t>
      </w:r>
      <w:r w:rsidR="00AF498A" w:rsidRPr="009F1D70">
        <w:rPr>
          <w:rStyle w:val="a6"/>
          <w:sz w:val="28"/>
          <w:szCs w:val="28"/>
        </w:rPr>
        <w:t xml:space="preserve"> муниципального района Ставропольского края</w:t>
      </w:r>
      <w:r w:rsidR="00AF498A">
        <w:rPr>
          <w:rStyle w:val="a6"/>
          <w:sz w:val="28"/>
          <w:szCs w:val="28"/>
        </w:rPr>
        <w:t xml:space="preserve"> </w:t>
      </w:r>
      <w:r w:rsidR="00AF498A" w:rsidRPr="009F1D70">
        <w:rPr>
          <w:rStyle w:val="a6"/>
          <w:sz w:val="28"/>
          <w:szCs w:val="28"/>
        </w:rPr>
        <w:t>на 2018-2021 годы</w:t>
      </w:r>
    </w:p>
    <w:p w:rsidR="00AF498A" w:rsidRPr="009F1D70" w:rsidRDefault="00AF498A" w:rsidP="00AF498A">
      <w:pPr>
        <w:pStyle w:val="Standard"/>
        <w:jc w:val="center"/>
        <w:rPr>
          <w:sz w:val="28"/>
          <w:lang w:val="ru-RU"/>
        </w:rPr>
      </w:pPr>
      <w:r w:rsidRPr="009F1D70">
        <w:rPr>
          <w:sz w:val="28"/>
          <w:lang w:val="ru-RU"/>
        </w:rPr>
        <w:t>Мероприятия плана развития экономики</w:t>
      </w:r>
    </w:p>
    <w:p w:rsidR="00AF498A" w:rsidRDefault="00AF498A" w:rsidP="00AF498A">
      <w:pPr>
        <w:pStyle w:val="Standard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Труновского </w:t>
      </w:r>
      <w:r w:rsidRPr="009F1D70">
        <w:rPr>
          <w:sz w:val="28"/>
          <w:lang w:val="ru-RU"/>
        </w:rPr>
        <w:t xml:space="preserve">муниципального района, </w:t>
      </w:r>
      <w:proofErr w:type="gramStart"/>
      <w:r w:rsidRPr="009F1D70">
        <w:rPr>
          <w:sz w:val="28"/>
          <w:lang w:val="ru-RU"/>
        </w:rPr>
        <w:t>направленные</w:t>
      </w:r>
      <w:proofErr w:type="gramEnd"/>
      <w:r w:rsidRPr="009F1D70">
        <w:rPr>
          <w:sz w:val="28"/>
          <w:lang w:val="ru-RU"/>
        </w:rPr>
        <w:t xml:space="preserve"> на сопровождение инвестиционных проектов</w:t>
      </w:r>
    </w:p>
    <w:p w:rsidR="00AF498A" w:rsidRPr="009F1D70" w:rsidRDefault="00AF498A" w:rsidP="00AF498A">
      <w:pPr>
        <w:pStyle w:val="Standard"/>
        <w:jc w:val="center"/>
        <w:rPr>
          <w:sz w:val="28"/>
          <w:lang w:val="ru-RU"/>
        </w:rPr>
      </w:pPr>
    </w:p>
    <w:tbl>
      <w:tblPr>
        <w:tblW w:w="0" w:type="auto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2786"/>
        <w:gridCol w:w="2087"/>
      </w:tblGrid>
      <w:tr w:rsidR="00C23E0A" w:rsidTr="00C14B21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8A" w:rsidRPr="00055DCA" w:rsidRDefault="00AF498A" w:rsidP="00027D31">
            <w:pPr>
              <w:pStyle w:val="Standard"/>
              <w:jc w:val="center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 xml:space="preserve">Инвестиционные проекты (стадия реализации: </w:t>
            </w:r>
            <w:proofErr w:type="gramStart"/>
            <w:r w:rsidRPr="00055DCA">
              <w:rPr>
                <w:rFonts w:cs="Arial"/>
                <w:lang w:val="ru-RU"/>
              </w:rPr>
              <w:t>реализуется</w:t>
            </w:r>
            <w:proofErr w:type="gramEnd"/>
            <w:r w:rsidRPr="00055DCA">
              <w:rPr>
                <w:rFonts w:cs="Arial"/>
                <w:lang w:val="ru-RU"/>
              </w:rPr>
              <w:t>/запланирован к реализации)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98A" w:rsidRPr="00055DCA" w:rsidRDefault="00AF498A" w:rsidP="00027D31">
            <w:pPr>
              <w:pStyle w:val="Standard"/>
              <w:jc w:val="center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>Площадка реализации проекта (потенциальная площадка), мероприятия направленные на решение проблемных вопросов, связанных с площадками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8A" w:rsidRPr="00055DCA" w:rsidRDefault="00AF498A" w:rsidP="00027D31">
            <w:pPr>
              <w:pStyle w:val="Standard"/>
              <w:jc w:val="center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>Мероприятия</w:t>
            </w:r>
          </w:p>
          <w:p w:rsidR="00AF498A" w:rsidRPr="00055DCA" w:rsidRDefault="00AF498A" w:rsidP="00027D31">
            <w:pPr>
              <w:pStyle w:val="Standard"/>
              <w:jc w:val="center"/>
              <w:rPr>
                <w:rFonts w:cs="Arial"/>
                <w:lang w:val="ru-RU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8A" w:rsidRPr="00055DCA" w:rsidRDefault="00AF498A" w:rsidP="00027D31">
            <w:pPr>
              <w:pStyle w:val="Standard"/>
              <w:jc w:val="center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>Ответственные</w:t>
            </w:r>
            <w:r w:rsidRPr="00055DCA">
              <w:rPr>
                <w:rFonts w:cs="Arial"/>
                <w:lang w:val="ru-RU"/>
              </w:rPr>
              <w:br/>
              <w:t>за выполнение мероприятия, сроки выполнения</w:t>
            </w:r>
            <w:r w:rsidR="00055DCA">
              <w:rPr>
                <w:rFonts w:cs="Arial"/>
                <w:lang w:val="ru-RU"/>
              </w:rPr>
              <w:t xml:space="preserve"> </w:t>
            </w:r>
            <w:r w:rsidRPr="00055DCA">
              <w:rPr>
                <w:rFonts w:cs="Arial"/>
                <w:lang w:val="ru-RU"/>
              </w:rPr>
              <w:t>(ФИО)</w:t>
            </w:r>
          </w:p>
        </w:tc>
      </w:tr>
      <w:tr w:rsidR="00E601B0" w:rsidTr="00C14B21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1B0" w:rsidRPr="00055DCA" w:rsidRDefault="00224EA8" w:rsidP="00C23E0A">
            <w:pPr>
              <w:pStyle w:val="Standard"/>
              <w:jc w:val="both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>Строительство хранилища для фруктов на 10000 тонн с цехом сортировки  и упаковки (реализуется)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1B0" w:rsidRPr="00055DCA" w:rsidRDefault="00B649AA" w:rsidP="005B5E2E">
            <w:pPr>
              <w:pStyle w:val="Standard"/>
              <w:jc w:val="center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>Введена в эксплуатацию первая очередь хранилища на 6000 тонн</w:t>
            </w:r>
            <w:r w:rsidR="005B5E2E" w:rsidRPr="00055DCA">
              <w:rPr>
                <w:rFonts w:cs="Arial"/>
                <w:lang w:val="ru-RU"/>
              </w:rPr>
              <w:t>, строительство второй очереди планируется на этом же участке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EA8" w:rsidRPr="00055DCA" w:rsidRDefault="00224EA8" w:rsidP="00224EA8">
            <w:pPr>
              <w:pStyle w:val="Standard"/>
              <w:rPr>
                <w:rFonts w:cs="Arial"/>
                <w:b/>
                <w:bCs/>
                <w:lang w:val="ru-RU"/>
              </w:rPr>
            </w:pPr>
            <w:r w:rsidRPr="00055DCA">
              <w:rPr>
                <w:rFonts w:cs="Arial"/>
                <w:b/>
                <w:bCs/>
                <w:lang w:val="ru-RU"/>
              </w:rPr>
              <w:t>Сопровождение:</w:t>
            </w:r>
          </w:p>
          <w:p w:rsidR="00E601B0" w:rsidRPr="00055DCA" w:rsidRDefault="00224EA8" w:rsidP="00224EA8">
            <w:pPr>
              <w:pStyle w:val="Standard"/>
              <w:rPr>
                <w:rFonts w:cs="Arial"/>
                <w:b/>
                <w:bCs/>
                <w:lang w:val="ru-RU"/>
              </w:rPr>
            </w:pPr>
            <w:r w:rsidRPr="00055DCA">
              <w:rPr>
                <w:rFonts w:cs="Arial"/>
                <w:lang w:val="ru-RU"/>
              </w:rPr>
              <w:t xml:space="preserve">- административная и организационная </w:t>
            </w:r>
            <w:proofErr w:type="gramStart"/>
            <w:r w:rsidRPr="00055DCA">
              <w:rPr>
                <w:rFonts w:cs="Arial"/>
                <w:lang w:val="ru-RU"/>
              </w:rPr>
              <w:t>поддержка</w:t>
            </w:r>
            <w:proofErr w:type="gramEnd"/>
            <w:r w:rsidRPr="00055DCA">
              <w:rPr>
                <w:rFonts w:cs="Arial"/>
                <w:lang w:val="ru-RU"/>
              </w:rPr>
              <w:t xml:space="preserve"> и оптимизация сроков в получении разрешения на строительство, </w:t>
            </w:r>
            <w:bookmarkStart w:id="0" w:name="_GoBack"/>
            <w:bookmarkEnd w:id="0"/>
            <w:r w:rsidRPr="00055DCA">
              <w:rPr>
                <w:rFonts w:cs="Arial"/>
                <w:lang w:val="ru-RU"/>
              </w:rPr>
              <w:t>получении акта ввода объекта в эксплуатацию</w:t>
            </w:r>
            <w:r w:rsidRPr="00055DCA">
              <w:rPr>
                <w:rFonts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1B0" w:rsidRPr="00055DCA" w:rsidRDefault="00E601B0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224EA8" w:rsidRPr="00055DCA" w:rsidRDefault="00224EA8" w:rsidP="00224EA8">
            <w:pPr>
              <w:pStyle w:val="Standard"/>
              <w:jc w:val="center"/>
              <w:rPr>
                <w:rFonts w:cs="Arial"/>
                <w:lang w:val="ru-RU"/>
              </w:rPr>
            </w:pPr>
            <w:proofErr w:type="spellStart"/>
            <w:r w:rsidRPr="00055DCA">
              <w:rPr>
                <w:rFonts w:cs="Arial"/>
                <w:lang w:val="ru-RU"/>
              </w:rPr>
              <w:t>Тычинская</w:t>
            </w:r>
            <w:proofErr w:type="spellEnd"/>
            <w:r w:rsidRPr="00055DCA">
              <w:rPr>
                <w:rFonts w:cs="Arial"/>
                <w:lang w:val="ru-RU"/>
              </w:rPr>
              <w:t xml:space="preserve"> Е.П.</w:t>
            </w:r>
          </w:p>
          <w:p w:rsidR="00224EA8" w:rsidRPr="00055DCA" w:rsidRDefault="00224EA8" w:rsidP="00224EA8">
            <w:pPr>
              <w:pStyle w:val="Standard"/>
              <w:jc w:val="center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>2021 г.</w:t>
            </w:r>
          </w:p>
          <w:p w:rsidR="00224EA8" w:rsidRPr="00055DCA" w:rsidRDefault="00224EA8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</w:tc>
      </w:tr>
      <w:tr w:rsidR="00C23E0A" w:rsidTr="00C14B21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8A" w:rsidRPr="00055DCA" w:rsidRDefault="00C23E0A" w:rsidP="00C23E0A">
            <w:pPr>
              <w:pStyle w:val="Standard"/>
              <w:jc w:val="both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 xml:space="preserve">Строительство на территории Труновского района Ставропольского края мясоперерабатывающего </w:t>
            </w:r>
            <w:proofErr w:type="gramStart"/>
            <w:r w:rsidRPr="00055DCA">
              <w:rPr>
                <w:rFonts w:cs="Arial"/>
                <w:lang w:val="ru-RU"/>
              </w:rPr>
              <w:t>комбината</w:t>
            </w:r>
            <w:proofErr w:type="gramEnd"/>
            <w:r w:rsidRPr="00055DCA">
              <w:rPr>
                <w:rFonts w:cs="Arial"/>
                <w:lang w:val="ru-RU"/>
              </w:rPr>
              <w:t xml:space="preserve"> на основе действующего (запланирован к реализации)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98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 xml:space="preserve">Потенциальная площадка: </w:t>
            </w:r>
            <w:r w:rsidR="00AF498A" w:rsidRPr="00055DCA">
              <w:rPr>
                <w:rFonts w:cs="Arial"/>
                <w:lang w:val="ru-RU"/>
              </w:rPr>
              <w:t xml:space="preserve">земельный участок </w:t>
            </w:r>
            <w:r w:rsidRPr="00055DCA">
              <w:rPr>
                <w:rFonts w:cs="Arial"/>
                <w:lang w:val="ru-RU"/>
              </w:rPr>
              <w:t>в селе Донском, площадью 50 га, находящийся в границах РИП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98A" w:rsidRPr="00055DCA" w:rsidRDefault="00AF498A" w:rsidP="00027D31">
            <w:pPr>
              <w:pStyle w:val="Standard"/>
              <w:rPr>
                <w:rFonts w:cs="Arial"/>
                <w:b/>
                <w:bCs/>
                <w:lang w:val="ru-RU"/>
              </w:rPr>
            </w:pPr>
            <w:r w:rsidRPr="00055DCA">
              <w:rPr>
                <w:rFonts w:cs="Arial"/>
                <w:b/>
                <w:bCs/>
                <w:lang w:val="ru-RU"/>
              </w:rPr>
              <w:t>Сопровождение:</w:t>
            </w:r>
          </w:p>
          <w:p w:rsidR="00AF498A" w:rsidRPr="00055DCA" w:rsidRDefault="00AF498A" w:rsidP="00027D31">
            <w:pPr>
              <w:pStyle w:val="Standard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>-поиск и предоставление в аренду земельного участка</w:t>
            </w:r>
          </w:p>
          <w:p w:rsidR="00AF498A" w:rsidRPr="00055DCA" w:rsidRDefault="00AF498A" w:rsidP="00027D31">
            <w:pPr>
              <w:pStyle w:val="Standard"/>
              <w:rPr>
                <w:rFonts w:cs="Arial"/>
                <w:lang w:val="ru-RU"/>
              </w:rPr>
            </w:pPr>
          </w:p>
          <w:p w:rsidR="00AF498A" w:rsidRPr="00055DCA" w:rsidRDefault="00AF498A" w:rsidP="00027D31">
            <w:pPr>
              <w:pStyle w:val="Standard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 xml:space="preserve">-административная и организационная </w:t>
            </w:r>
            <w:proofErr w:type="gramStart"/>
            <w:r w:rsidRPr="00055DCA">
              <w:rPr>
                <w:rFonts w:cs="Arial"/>
                <w:lang w:val="ru-RU"/>
              </w:rPr>
              <w:t>поддержка</w:t>
            </w:r>
            <w:proofErr w:type="gramEnd"/>
            <w:r w:rsidRPr="00055DCA">
              <w:rPr>
                <w:rFonts w:cs="Arial"/>
                <w:lang w:val="ru-RU"/>
              </w:rPr>
              <w:t xml:space="preserve"> и оптимизация сроков в получении разрешения на строительство, получении акта ввода объекта в эксплуатацию</w:t>
            </w:r>
          </w:p>
          <w:p w:rsidR="00AF498A" w:rsidRPr="00055DCA" w:rsidRDefault="00AF498A" w:rsidP="00027D31">
            <w:pPr>
              <w:pStyle w:val="Standard"/>
              <w:rPr>
                <w:rFonts w:cs="Arial"/>
                <w:lang w:val="ru-RU"/>
              </w:rPr>
            </w:pPr>
          </w:p>
          <w:p w:rsidR="00AF498A" w:rsidRPr="00055DCA" w:rsidRDefault="00AF498A" w:rsidP="00027D31">
            <w:pPr>
              <w:pStyle w:val="Standard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 xml:space="preserve">-помощь в подключении к инженерным сетям, </w:t>
            </w:r>
            <w:r w:rsidRPr="00055DCA">
              <w:rPr>
                <w:rFonts w:cs="Arial"/>
                <w:lang w:val="ru-RU"/>
              </w:rPr>
              <w:lastRenderedPageBreak/>
              <w:t xml:space="preserve">включая подтверждение расчетов </w:t>
            </w:r>
            <w:proofErr w:type="spellStart"/>
            <w:r w:rsidRPr="00055DCA">
              <w:rPr>
                <w:rFonts w:cs="Arial"/>
                <w:lang w:val="ru-RU"/>
              </w:rPr>
              <w:t>ресурсоснабжающих</w:t>
            </w:r>
            <w:proofErr w:type="spellEnd"/>
            <w:r w:rsidRPr="00055DCA">
              <w:rPr>
                <w:rFonts w:cs="Arial"/>
                <w:lang w:val="ru-RU"/>
              </w:rPr>
              <w:t xml:space="preserve"> организаций</w:t>
            </w:r>
          </w:p>
          <w:p w:rsidR="00AF498A" w:rsidRPr="00055DCA" w:rsidRDefault="00AF498A" w:rsidP="00027D31">
            <w:pPr>
              <w:pStyle w:val="Standard"/>
              <w:rPr>
                <w:rFonts w:cs="Arial"/>
                <w:lang w:val="ru-RU"/>
              </w:rPr>
            </w:pPr>
          </w:p>
          <w:p w:rsidR="00AF498A" w:rsidRPr="00055DCA" w:rsidRDefault="00AF498A" w:rsidP="00027D31">
            <w:pPr>
              <w:pStyle w:val="Standard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>-корректировка схем территориального развития и ПЗЗ в части документации под конкретный инвестиционный проект</w:t>
            </w:r>
          </w:p>
          <w:p w:rsidR="00AF498A" w:rsidRPr="00055DCA" w:rsidRDefault="00AF498A" w:rsidP="00027D31">
            <w:pPr>
              <w:pStyle w:val="Standard"/>
              <w:rPr>
                <w:rFonts w:cs="Arial"/>
                <w:lang w:val="ru-RU"/>
              </w:rPr>
            </w:pP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E0A" w:rsidRPr="00055DCA" w:rsidRDefault="00AF498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lastRenderedPageBreak/>
              <w:br/>
            </w:r>
            <w:proofErr w:type="spellStart"/>
            <w:r w:rsidR="00C23E0A" w:rsidRPr="00055DCA">
              <w:rPr>
                <w:rFonts w:cs="Arial"/>
                <w:lang w:val="ru-RU"/>
              </w:rPr>
              <w:t>Чернышов</w:t>
            </w:r>
            <w:proofErr w:type="spellEnd"/>
            <w:r w:rsidR="00C23E0A" w:rsidRPr="00055DCA">
              <w:rPr>
                <w:rFonts w:cs="Arial"/>
                <w:lang w:val="ru-RU"/>
              </w:rPr>
              <w:t xml:space="preserve"> А.В.</w:t>
            </w:r>
          </w:p>
          <w:p w:rsidR="00AF498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>06</w:t>
            </w:r>
            <w:r w:rsidR="00AF498A" w:rsidRPr="00055DCA">
              <w:rPr>
                <w:rFonts w:cs="Arial"/>
                <w:lang w:val="ru-RU"/>
              </w:rPr>
              <w:t>.2019 г.</w:t>
            </w: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  <w:proofErr w:type="spellStart"/>
            <w:r w:rsidRPr="00055DCA">
              <w:rPr>
                <w:rFonts w:cs="Arial"/>
                <w:lang w:val="ru-RU"/>
              </w:rPr>
              <w:t>Тычинская</w:t>
            </w:r>
            <w:proofErr w:type="spellEnd"/>
            <w:r w:rsidRPr="00055DCA">
              <w:rPr>
                <w:rFonts w:cs="Arial"/>
                <w:lang w:val="ru-RU"/>
              </w:rPr>
              <w:t xml:space="preserve"> Е.П.</w:t>
            </w: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>2019 г. -2020 г.</w:t>
            </w: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  <w:proofErr w:type="spellStart"/>
            <w:r w:rsidRPr="00055DCA">
              <w:rPr>
                <w:rFonts w:cs="Arial"/>
                <w:lang w:val="ru-RU"/>
              </w:rPr>
              <w:t>Чернышов</w:t>
            </w:r>
            <w:proofErr w:type="spellEnd"/>
            <w:r w:rsidRPr="00055DCA">
              <w:rPr>
                <w:rFonts w:cs="Arial"/>
                <w:lang w:val="ru-RU"/>
              </w:rPr>
              <w:t xml:space="preserve"> А.В.</w:t>
            </w: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>2020 г.</w:t>
            </w: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  <w:p w:rsidR="00C23E0A" w:rsidRPr="00055DCA" w:rsidRDefault="00C23E0A" w:rsidP="00C23E0A">
            <w:pPr>
              <w:pStyle w:val="Standard"/>
              <w:jc w:val="center"/>
              <w:rPr>
                <w:rFonts w:cs="Arial"/>
                <w:lang w:val="ru-RU"/>
              </w:rPr>
            </w:pPr>
            <w:proofErr w:type="spellStart"/>
            <w:r w:rsidRPr="00055DCA">
              <w:rPr>
                <w:rFonts w:cs="Arial"/>
                <w:lang w:val="ru-RU"/>
              </w:rPr>
              <w:t>Тычинская</w:t>
            </w:r>
            <w:proofErr w:type="spellEnd"/>
            <w:r w:rsidRPr="00055DCA">
              <w:rPr>
                <w:rFonts w:cs="Arial"/>
                <w:lang w:val="ru-RU"/>
              </w:rPr>
              <w:t xml:space="preserve"> Е.П.</w:t>
            </w:r>
            <w:r w:rsidR="00AA231B" w:rsidRPr="00055DCA">
              <w:rPr>
                <w:rFonts w:cs="Arial"/>
                <w:lang w:val="ru-RU"/>
              </w:rPr>
              <w:t xml:space="preserve"> </w:t>
            </w:r>
          </w:p>
          <w:p w:rsidR="00AA231B" w:rsidRPr="00055DCA" w:rsidRDefault="00AA231B" w:rsidP="00C23E0A">
            <w:pPr>
              <w:pStyle w:val="Standard"/>
              <w:jc w:val="center"/>
              <w:rPr>
                <w:rFonts w:cs="Arial"/>
                <w:lang w:val="ru-RU"/>
              </w:rPr>
            </w:pPr>
            <w:r w:rsidRPr="00055DCA">
              <w:rPr>
                <w:rFonts w:cs="Arial"/>
                <w:lang w:val="ru-RU"/>
              </w:rPr>
              <w:t>01.2020 г.</w:t>
            </w:r>
          </w:p>
          <w:p w:rsidR="00AA231B" w:rsidRPr="00055DCA" w:rsidRDefault="00AA231B" w:rsidP="00C23E0A">
            <w:pPr>
              <w:pStyle w:val="Standard"/>
              <w:jc w:val="center"/>
              <w:rPr>
                <w:rFonts w:cs="Arial"/>
                <w:lang w:val="ru-RU"/>
              </w:rPr>
            </w:pPr>
          </w:p>
        </w:tc>
      </w:tr>
    </w:tbl>
    <w:p w:rsidR="00AF498A" w:rsidRDefault="00AF498A" w:rsidP="00AF498A">
      <w:pPr>
        <w:pStyle w:val="Standard"/>
        <w:jc w:val="center"/>
        <w:rPr>
          <w:rFonts w:cs="Arial"/>
          <w:b/>
          <w:lang w:val="ru-RU"/>
        </w:rPr>
      </w:pPr>
    </w:p>
    <w:p w:rsidR="00AF498A" w:rsidRPr="009F1D70" w:rsidRDefault="00AF498A" w:rsidP="00AF498A">
      <w:pPr>
        <w:pStyle w:val="Standard"/>
        <w:jc w:val="center"/>
        <w:rPr>
          <w:sz w:val="28"/>
          <w:lang w:val="ru-RU"/>
        </w:rPr>
      </w:pPr>
      <w:r w:rsidRPr="009F1D70">
        <w:rPr>
          <w:sz w:val="28"/>
          <w:lang w:val="ru-RU"/>
        </w:rPr>
        <w:t>Мероприятия плана развития экономики</w:t>
      </w:r>
    </w:p>
    <w:p w:rsidR="00AF498A" w:rsidRPr="009F1D70" w:rsidRDefault="00AF498A" w:rsidP="00AF498A">
      <w:pPr>
        <w:pStyle w:val="Standard"/>
        <w:jc w:val="center"/>
        <w:rPr>
          <w:sz w:val="28"/>
          <w:lang w:val="ru-RU"/>
        </w:rPr>
      </w:pPr>
      <w:r w:rsidRPr="009F1D70">
        <w:rPr>
          <w:sz w:val="28"/>
          <w:lang w:val="ru-RU"/>
        </w:rPr>
        <w:t xml:space="preserve">муниципального района, </w:t>
      </w:r>
      <w:proofErr w:type="gramStart"/>
      <w:r w:rsidRPr="009F1D70">
        <w:rPr>
          <w:sz w:val="28"/>
          <w:lang w:val="ru-RU"/>
        </w:rPr>
        <w:t>направленные</w:t>
      </w:r>
      <w:proofErr w:type="gramEnd"/>
      <w:r w:rsidRPr="009F1D70">
        <w:rPr>
          <w:sz w:val="28"/>
          <w:lang w:val="ru-RU"/>
        </w:rPr>
        <w:t xml:space="preserve"> на привлечение новых производств</w:t>
      </w:r>
    </w:p>
    <w:p w:rsidR="00AF498A" w:rsidRPr="009F1D70" w:rsidRDefault="00AF498A" w:rsidP="00AF498A">
      <w:pPr>
        <w:pStyle w:val="Standard"/>
        <w:jc w:val="center"/>
        <w:rPr>
          <w:rStyle w:val="a6"/>
          <w:lang w:val="ru-RU"/>
        </w:rPr>
      </w:pPr>
    </w:p>
    <w:tbl>
      <w:tblPr>
        <w:tblW w:w="9640" w:type="dxa"/>
        <w:tblInd w:w="-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2552"/>
      </w:tblGrid>
      <w:tr w:rsidR="00AF498A" w:rsidRPr="00C14B21" w:rsidTr="00027D31">
        <w:trPr>
          <w:trHeight w:val="18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498A" w:rsidRPr="00055DCA" w:rsidRDefault="00AF498A" w:rsidP="00027D3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498A" w:rsidRPr="00055DCA" w:rsidRDefault="00C14B21" w:rsidP="00027D3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С</w:t>
            </w:r>
            <w:r w:rsidR="00AF498A" w:rsidRPr="00055DCA">
              <w:rPr>
                <w:rFonts w:cs="Times New Roman"/>
                <w:lang w:val="ru-RU"/>
              </w:rPr>
              <w:t>роки выполнения мероприятия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8A" w:rsidRPr="00055DCA" w:rsidRDefault="00AF498A" w:rsidP="00B64E08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Ответственные за выполнение мероприятия, (ФИО)</w:t>
            </w:r>
          </w:p>
        </w:tc>
      </w:tr>
      <w:tr w:rsidR="00AF498A" w:rsidRPr="00055DCA" w:rsidTr="00C14B21">
        <w:trPr>
          <w:trHeight w:val="2242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498A" w:rsidRPr="00055DCA" w:rsidRDefault="00AF498A" w:rsidP="00027D31">
            <w:pPr>
              <w:pStyle w:val="Standard"/>
              <w:rPr>
                <w:rFonts w:cs="Times New Roman"/>
                <w:bCs/>
                <w:lang w:val="ru-RU"/>
              </w:rPr>
            </w:pPr>
            <w:r w:rsidRPr="00055DCA">
              <w:rPr>
                <w:rFonts w:cs="Times New Roman"/>
                <w:bCs/>
                <w:lang w:val="ru-RU"/>
              </w:rPr>
              <w:t>Привлечение инвесторов:</w:t>
            </w: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-переговоры и встречи с местными предпринимателями;</w:t>
            </w: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-участие в</w:t>
            </w:r>
            <w:r w:rsidR="00D44FD9" w:rsidRPr="00055DCA">
              <w:rPr>
                <w:rFonts w:cs="Times New Roman"/>
                <w:lang w:val="ru-RU"/>
              </w:rPr>
              <w:t xml:space="preserve"> </w:t>
            </w:r>
            <w:r w:rsidRPr="00055DCA">
              <w:rPr>
                <w:rFonts w:cs="Times New Roman"/>
                <w:lang w:val="ru-RU"/>
              </w:rPr>
              <w:t>специализированных мероприятиях (выставки, конференции, форумы муниципального и регионального уровня).</w:t>
            </w: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498A" w:rsidRPr="00055DCA" w:rsidRDefault="00AF498A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B64E08" w:rsidRPr="00055DCA" w:rsidRDefault="00B64E08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B64E08" w:rsidRPr="00055DCA" w:rsidRDefault="00B64E08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не реже 1 раза в полугодие</w:t>
            </w:r>
          </w:p>
          <w:p w:rsidR="00B64E08" w:rsidRPr="00055DCA" w:rsidRDefault="00B64E08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B64E08" w:rsidRPr="00055DCA" w:rsidRDefault="00B64E08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2018-2021 г.</w:t>
            </w:r>
          </w:p>
          <w:p w:rsidR="00B64E08" w:rsidRPr="00055DCA" w:rsidRDefault="00B64E08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8A" w:rsidRPr="00055DCA" w:rsidRDefault="00AF498A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B64E08" w:rsidRPr="00055DCA" w:rsidRDefault="00B64E08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B64E08" w:rsidRPr="00055DCA" w:rsidRDefault="00B64E08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  <w:proofErr w:type="spellStart"/>
            <w:r w:rsidRPr="00055DCA">
              <w:rPr>
                <w:rFonts w:cs="Times New Roman"/>
                <w:lang w:val="ru-RU"/>
              </w:rPr>
              <w:t>Чернышов</w:t>
            </w:r>
            <w:proofErr w:type="spellEnd"/>
            <w:r w:rsidRPr="00055DCA">
              <w:rPr>
                <w:rFonts w:cs="Times New Roman"/>
                <w:lang w:val="ru-RU"/>
              </w:rPr>
              <w:t xml:space="preserve"> А.В.</w:t>
            </w:r>
          </w:p>
          <w:p w:rsidR="00B64E08" w:rsidRPr="00055DCA" w:rsidRDefault="00B64E08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B64E08" w:rsidRPr="00055DCA" w:rsidRDefault="00B64E08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B64E08" w:rsidRPr="00055DCA" w:rsidRDefault="00B64E08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  <w:proofErr w:type="spellStart"/>
            <w:r w:rsidRPr="00055DCA">
              <w:rPr>
                <w:rFonts w:cs="Times New Roman"/>
                <w:lang w:val="ru-RU"/>
              </w:rPr>
              <w:t>Чернышов</w:t>
            </w:r>
            <w:proofErr w:type="spellEnd"/>
            <w:r w:rsidRPr="00055DCA">
              <w:rPr>
                <w:rFonts w:cs="Times New Roman"/>
                <w:lang w:val="ru-RU"/>
              </w:rPr>
              <w:t xml:space="preserve"> А.В.</w:t>
            </w:r>
          </w:p>
          <w:p w:rsidR="00B64E08" w:rsidRPr="00055DCA" w:rsidRDefault="00B64E08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AF498A" w:rsidRPr="00055DCA" w:rsidTr="009124D5">
        <w:trPr>
          <w:trHeight w:val="188"/>
        </w:trPr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-переговоры и встречи с инвесторами из других регионов России и иностранными инвесторами;</w:t>
            </w: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 xml:space="preserve">-участие </w:t>
            </w:r>
            <w:proofErr w:type="gramStart"/>
            <w:r w:rsidRPr="00055DCA">
              <w:rPr>
                <w:rFonts w:cs="Times New Roman"/>
                <w:lang w:val="ru-RU"/>
              </w:rPr>
              <w:t>в</w:t>
            </w:r>
            <w:proofErr w:type="gramEnd"/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 xml:space="preserve">специализированных </w:t>
            </w:r>
            <w:proofErr w:type="gramStart"/>
            <w:r w:rsidRPr="00055DCA">
              <w:rPr>
                <w:rFonts w:cs="Times New Roman"/>
                <w:lang w:val="ru-RU"/>
              </w:rPr>
              <w:t>мероприятиях</w:t>
            </w:r>
            <w:proofErr w:type="gramEnd"/>
            <w:r w:rsidRPr="00055DCA">
              <w:rPr>
                <w:rFonts w:cs="Times New Roman"/>
                <w:lang w:val="ru-RU"/>
              </w:rPr>
              <w:t xml:space="preserve"> (выставки, конференции, форумы федерального уровня и за рубежом).</w:t>
            </w: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24D5" w:rsidRPr="00055DCA" w:rsidRDefault="009124D5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2018-2021 г.</w:t>
            </w:r>
          </w:p>
          <w:p w:rsidR="00AF498A" w:rsidRPr="00055DCA" w:rsidRDefault="00AF498A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124D5" w:rsidRPr="00055DCA" w:rsidRDefault="009124D5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124D5" w:rsidRPr="00055DCA" w:rsidRDefault="009124D5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124D5" w:rsidRPr="00055DCA" w:rsidRDefault="009124D5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2018-2021 г.</w:t>
            </w:r>
          </w:p>
          <w:p w:rsidR="009124D5" w:rsidRPr="00055DCA" w:rsidRDefault="009124D5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24D5" w:rsidRPr="00055DCA" w:rsidRDefault="009124D5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  <w:proofErr w:type="spellStart"/>
            <w:r w:rsidRPr="00055DCA">
              <w:rPr>
                <w:rFonts w:cs="Times New Roman"/>
                <w:lang w:val="ru-RU"/>
              </w:rPr>
              <w:t>Чернышов</w:t>
            </w:r>
            <w:proofErr w:type="spellEnd"/>
            <w:r w:rsidRPr="00055DCA">
              <w:rPr>
                <w:rFonts w:cs="Times New Roman"/>
                <w:lang w:val="ru-RU"/>
              </w:rPr>
              <w:t xml:space="preserve"> А.В.</w:t>
            </w:r>
          </w:p>
          <w:p w:rsidR="00AF498A" w:rsidRPr="00055DCA" w:rsidRDefault="00AF498A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124D5" w:rsidRPr="00055DCA" w:rsidRDefault="009124D5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124D5" w:rsidRPr="00055DCA" w:rsidRDefault="009124D5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124D5" w:rsidRPr="00055DCA" w:rsidRDefault="009124D5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  <w:proofErr w:type="spellStart"/>
            <w:r w:rsidRPr="00055DCA">
              <w:rPr>
                <w:rFonts w:cs="Times New Roman"/>
                <w:lang w:val="ru-RU"/>
              </w:rPr>
              <w:t>Чернышов</w:t>
            </w:r>
            <w:proofErr w:type="spellEnd"/>
            <w:r w:rsidRPr="00055DCA">
              <w:rPr>
                <w:rFonts w:cs="Times New Roman"/>
                <w:lang w:val="ru-RU"/>
              </w:rPr>
              <w:t xml:space="preserve"> А.В.</w:t>
            </w:r>
          </w:p>
          <w:p w:rsidR="009124D5" w:rsidRPr="00055DCA" w:rsidRDefault="009124D5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AF498A" w:rsidRPr="00055DCA" w:rsidTr="00551E8D">
        <w:trPr>
          <w:trHeight w:val="18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Продвижение Труновского муниципального района:</w:t>
            </w: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Размещение инвестиционных предложений на сайтах минэкономразвития края, корпорации развития и администрации муниципального района</w:t>
            </w: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</w:p>
          <w:p w:rsidR="005E5DFE" w:rsidRPr="00055DCA" w:rsidRDefault="005E5DFE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Продвижение информации в социальных сетях через создание специальных страниц, распространение среди подписчиков социальных сетей инвестиционных предложений и площадок</w:t>
            </w:r>
          </w:p>
          <w:p w:rsidR="005E5DFE" w:rsidRPr="00055DCA" w:rsidRDefault="005E5DFE" w:rsidP="00027D31">
            <w:pPr>
              <w:pStyle w:val="Standard"/>
              <w:rPr>
                <w:rFonts w:cs="Times New Roman"/>
                <w:lang w:val="ru-RU"/>
              </w:rPr>
            </w:pP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Доведение информации до предпринимателей и инвесторов:</w:t>
            </w: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-рассылка по реестру инвестиционных проектов;</w:t>
            </w: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-точечная рассылка потенциальным инвесторам;</w:t>
            </w: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- доведение информации через общественные объединения предпринимателей – Деловая Россия, ОПОРА России, ТПП РФ, а также их региональные отделения</w:t>
            </w: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-адресная рассылка;</w:t>
            </w:r>
          </w:p>
          <w:p w:rsidR="00AF498A" w:rsidRPr="00055DCA" w:rsidRDefault="00AF498A" w:rsidP="00027D31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 xml:space="preserve">-размещение информации в офисах коммерческих банков  </w:t>
            </w:r>
          </w:p>
          <w:p w:rsidR="00AF498A" w:rsidRPr="00055DCA" w:rsidRDefault="00AF498A" w:rsidP="0066331C">
            <w:pPr>
              <w:pStyle w:val="Standard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-</w:t>
            </w:r>
            <w:r w:rsidR="008B5987" w:rsidRPr="00055DCA">
              <w:rPr>
                <w:rFonts w:cs="Times New Roman"/>
                <w:lang w:val="ru-RU"/>
              </w:rPr>
              <w:t>р</w:t>
            </w:r>
            <w:r w:rsidRPr="00055DCA">
              <w:rPr>
                <w:rFonts w:cs="Times New Roman"/>
                <w:lang w:val="ru-RU"/>
              </w:rPr>
              <w:t>аспространение информации на крупных выставках, конференциях, организованных в России и на территории края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498A" w:rsidRPr="00055DCA" w:rsidRDefault="00AF498A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8045FE" w:rsidRPr="00055DCA" w:rsidRDefault="008045FE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8045FE" w:rsidRPr="00055DCA" w:rsidRDefault="008045FE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8045FE" w:rsidRPr="00055DCA" w:rsidRDefault="008045FE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ежеквартальная актуализация</w:t>
            </w:r>
          </w:p>
          <w:p w:rsidR="00551E8D" w:rsidRPr="00055DCA" w:rsidRDefault="00551E8D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51E8D" w:rsidRPr="00055DCA" w:rsidRDefault="00551E8D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51E8D" w:rsidRPr="00055DCA" w:rsidRDefault="00551E8D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51E8D" w:rsidRPr="00055DCA" w:rsidRDefault="00551E8D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E5DFE" w:rsidRPr="00055DCA" w:rsidRDefault="005E5DFE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01.01.2019 г.</w:t>
            </w:r>
          </w:p>
          <w:p w:rsidR="005E5DFE" w:rsidRPr="00055DCA" w:rsidRDefault="005E5DFE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E5DFE" w:rsidRPr="00055DCA" w:rsidRDefault="005E5DFE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E5DFE" w:rsidRPr="00055DCA" w:rsidRDefault="005E5DFE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E5DFE" w:rsidRPr="00055DCA" w:rsidRDefault="005E5DFE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E5DFE" w:rsidRPr="00055DCA" w:rsidRDefault="005E5DFE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E5DFE" w:rsidRPr="00055DCA" w:rsidRDefault="005E5DFE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51E8D" w:rsidRPr="00055DCA" w:rsidRDefault="001C4FB1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498A" w:rsidRPr="00055DCA" w:rsidRDefault="00AF498A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51E8D" w:rsidRPr="00055DCA" w:rsidRDefault="00551E8D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6331C" w:rsidRPr="00055DCA" w:rsidRDefault="0066331C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66331C" w:rsidRPr="00055DCA" w:rsidRDefault="0066331C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Тимофеева О. В.</w:t>
            </w:r>
          </w:p>
          <w:p w:rsidR="001C4FB1" w:rsidRPr="00055DCA" w:rsidRDefault="001C4FB1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1C4FB1" w:rsidRPr="00055DCA" w:rsidRDefault="001C4FB1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1C4FB1" w:rsidRPr="00055DCA" w:rsidRDefault="001C4FB1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1C4FB1" w:rsidRPr="00055DCA" w:rsidRDefault="001C4FB1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1C4FB1" w:rsidRPr="00055DCA" w:rsidRDefault="001C4FB1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5E5DFE" w:rsidRPr="00055DCA" w:rsidRDefault="005E5DFE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Пластунова Е.А.</w:t>
            </w:r>
          </w:p>
          <w:p w:rsidR="005E5DFE" w:rsidRPr="00055DCA" w:rsidRDefault="005E5DFE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5E5DFE" w:rsidRPr="00055DCA" w:rsidRDefault="005E5DFE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5E5DFE" w:rsidRPr="00055DCA" w:rsidRDefault="005E5DFE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5E5DFE" w:rsidRPr="00055DCA" w:rsidRDefault="005E5DFE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5E5DFE" w:rsidRPr="00055DCA" w:rsidRDefault="005E5DFE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5E5DFE" w:rsidRPr="00055DCA" w:rsidRDefault="005E5DFE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1C4FB1" w:rsidRPr="00055DCA" w:rsidRDefault="001C4FB1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  <w:r w:rsidRPr="00055DCA">
              <w:rPr>
                <w:rFonts w:cs="Times New Roman"/>
                <w:lang w:val="ru-RU"/>
              </w:rPr>
              <w:t>Пластунова Е.А.</w:t>
            </w:r>
          </w:p>
          <w:p w:rsidR="00FF5592" w:rsidRPr="00055DCA" w:rsidRDefault="00FF5592" w:rsidP="00C14B21">
            <w:pPr>
              <w:pStyle w:val="Standard"/>
              <w:ind w:firstLine="132"/>
              <w:jc w:val="center"/>
              <w:rPr>
                <w:rFonts w:cs="Times New Roman"/>
                <w:lang w:val="ru-RU"/>
              </w:rPr>
            </w:pPr>
          </w:p>
          <w:p w:rsidR="00551E8D" w:rsidRPr="00055DCA" w:rsidRDefault="00551E8D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51E8D" w:rsidRPr="00055DCA" w:rsidRDefault="00551E8D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551E8D" w:rsidRPr="00055DCA" w:rsidRDefault="00551E8D" w:rsidP="00C14B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</w:tbl>
    <w:p w:rsidR="00A71EEF" w:rsidRPr="00055DCA" w:rsidRDefault="00A71EEF" w:rsidP="00C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EEF" w:rsidRPr="00055DCA" w:rsidSect="00D2406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73"/>
    <w:rsid w:val="00001ABA"/>
    <w:rsid w:val="00055DCA"/>
    <w:rsid w:val="000B601A"/>
    <w:rsid w:val="00115BD4"/>
    <w:rsid w:val="00165297"/>
    <w:rsid w:val="00173342"/>
    <w:rsid w:val="0017463C"/>
    <w:rsid w:val="00186072"/>
    <w:rsid w:val="001B1321"/>
    <w:rsid w:val="001C4FB1"/>
    <w:rsid w:val="001E052A"/>
    <w:rsid w:val="00224EA8"/>
    <w:rsid w:val="0033771F"/>
    <w:rsid w:val="00396453"/>
    <w:rsid w:val="003B3843"/>
    <w:rsid w:val="003C5339"/>
    <w:rsid w:val="003E7F6F"/>
    <w:rsid w:val="00422483"/>
    <w:rsid w:val="00424008"/>
    <w:rsid w:val="00434F77"/>
    <w:rsid w:val="004D5462"/>
    <w:rsid w:val="004D6077"/>
    <w:rsid w:val="00523076"/>
    <w:rsid w:val="00533C45"/>
    <w:rsid w:val="0053713E"/>
    <w:rsid w:val="00551E8D"/>
    <w:rsid w:val="005829C5"/>
    <w:rsid w:val="0058442E"/>
    <w:rsid w:val="00591347"/>
    <w:rsid w:val="005B0604"/>
    <w:rsid w:val="005B5E2E"/>
    <w:rsid w:val="005E5DFE"/>
    <w:rsid w:val="0066331C"/>
    <w:rsid w:val="00670773"/>
    <w:rsid w:val="00685A89"/>
    <w:rsid w:val="006A3C4B"/>
    <w:rsid w:val="006E1782"/>
    <w:rsid w:val="0072338E"/>
    <w:rsid w:val="007343DD"/>
    <w:rsid w:val="00797FED"/>
    <w:rsid w:val="007C353E"/>
    <w:rsid w:val="007C699E"/>
    <w:rsid w:val="007E7668"/>
    <w:rsid w:val="008045FE"/>
    <w:rsid w:val="00823B5A"/>
    <w:rsid w:val="00841436"/>
    <w:rsid w:val="00852BED"/>
    <w:rsid w:val="008567F7"/>
    <w:rsid w:val="008B5987"/>
    <w:rsid w:val="008D3F66"/>
    <w:rsid w:val="008E10B6"/>
    <w:rsid w:val="009124D5"/>
    <w:rsid w:val="009364C2"/>
    <w:rsid w:val="009E7394"/>
    <w:rsid w:val="009F794D"/>
    <w:rsid w:val="00A6438E"/>
    <w:rsid w:val="00A71EEF"/>
    <w:rsid w:val="00A74041"/>
    <w:rsid w:val="00A87313"/>
    <w:rsid w:val="00AA231B"/>
    <w:rsid w:val="00AB3CD7"/>
    <w:rsid w:val="00AF498A"/>
    <w:rsid w:val="00B46511"/>
    <w:rsid w:val="00B578CB"/>
    <w:rsid w:val="00B649AA"/>
    <w:rsid w:val="00B64E08"/>
    <w:rsid w:val="00B66A12"/>
    <w:rsid w:val="00B84ABE"/>
    <w:rsid w:val="00B91148"/>
    <w:rsid w:val="00B97BCA"/>
    <w:rsid w:val="00BB5A25"/>
    <w:rsid w:val="00BF7D3D"/>
    <w:rsid w:val="00C14B21"/>
    <w:rsid w:val="00C22A03"/>
    <w:rsid w:val="00C23E0A"/>
    <w:rsid w:val="00C63BDE"/>
    <w:rsid w:val="00C7149B"/>
    <w:rsid w:val="00C75946"/>
    <w:rsid w:val="00D234F0"/>
    <w:rsid w:val="00D2406F"/>
    <w:rsid w:val="00D404B3"/>
    <w:rsid w:val="00D417F9"/>
    <w:rsid w:val="00D44FD9"/>
    <w:rsid w:val="00DC3207"/>
    <w:rsid w:val="00E04A8D"/>
    <w:rsid w:val="00E601B0"/>
    <w:rsid w:val="00E86142"/>
    <w:rsid w:val="00EB70EC"/>
    <w:rsid w:val="00ED5E60"/>
    <w:rsid w:val="00EE52B6"/>
    <w:rsid w:val="00F00CF5"/>
    <w:rsid w:val="00F15490"/>
    <w:rsid w:val="00F42A6A"/>
    <w:rsid w:val="00F55665"/>
    <w:rsid w:val="00F97E8E"/>
    <w:rsid w:val="00FA3FB5"/>
    <w:rsid w:val="00FC708F"/>
    <w:rsid w:val="00FD2021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07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70773"/>
    <w:rPr>
      <w:rFonts w:ascii="Times New Roman" w:eastAsia="Times New Roman" w:hAnsi="Times New Roman" w:cs="Times New Roman"/>
      <w:b/>
      <w:sz w:val="24"/>
      <w:szCs w:val="24"/>
    </w:rPr>
  </w:style>
  <w:style w:type="character" w:styleId="a4">
    <w:name w:val="Hyperlink"/>
    <w:basedOn w:val="a0"/>
    <w:rsid w:val="00670773"/>
    <w:rPr>
      <w:color w:val="0000FF"/>
      <w:u w:val="single"/>
    </w:rPr>
  </w:style>
  <w:style w:type="paragraph" w:customStyle="1" w:styleId="Standard">
    <w:name w:val="Standard"/>
    <w:rsid w:val="009F79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AF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F49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07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70773"/>
    <w:rPr>
      <w:rFonts w:ascii="Times New Roman" w:eastAsia="Times New Roman" w:hAnsi="Times New Roman" w:cs="Times New Roman"/>
      <w:b/>
      <w:sz w:val="24"/>
      <w:szCs w:val="24"/>
    </w:rPr>
  </w:style>
  <w:style w:type="character" w:styleId="a4">
    <w:name w:val="Hyperlink"/>
    <w:basedOn w:val="a0"/>
    <w:rsid w:val="00670773"/>
    <w:rPr>
      <w:color w:val="0000FF"/>
      <w:u w:val="single"/>
    </w:rPr>
  </w:style>
  <w:style w:type="paragraph" w:customStyle="1" w:styleId="Standard">
    <w:name w:val="Standard"/>
    <w:rsid w:val="009F79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AF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F49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2018-10-16T06:33:00Z</cp:lastPrinted>
  <dcterms:created xsi:type="dcterms:W3CDTF">2018-10-02T07:15:00Z</dcterms:created>
  <dcterms:modified xsi:type="dcterms:W3CDTF">2018-10-16T06:35:00Z</dcterms:modified>
</cp:coreProperties>
</file>