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F43" w:rsidRPr="00F31F43" w:rsidRDefault="00F31F43">
      <w:pPr>
        <w:rPr>
          <w:b/>
          <w:sz w:val="40"/>
          <w:szCs w:val="40"/>
        </w:rPr>
      </w:pPr>
      <w:r w:rsidRPr="00F31F43">
        <w:rPr>
          <w:b/>
          <w:sz w:val="40"/>
          <w:szCs w:val="40"/>
        </w:rPr>
        <w:t>Виды предоставляемых услуг АО «</w:t>
      </w:r>
      <w:proofErr w:type="spellStart"/>
      <w:r w:rsidRPr="00F31F43">
        <w:rPr>
          <w:b/>
          <w:sz w:val="40"/>
          <w:szCs w:val="40"/>
        </w:rPr>
        <w:t>Труновскрайгаз</w:t>
      </w:r>
      <w:proofErr w:type="spellEnd"/>
      <w:r w:rsidRPr="00F31F43">
        <w:rPr>
          <w:b/>
          <w:sz w:val="40"/>
          <w:szCs w:val="40"/>
        </w:rPr>
        <w:t>»</w:t>
      </w:r>
    </w:p>
    <w:p w:rsidR="00F31F43" w:rsidRDefault="00F31F43"/>
    <w:p w:rsidR="00A04811" w:rsidRDefault="003E1039">
      <w:r>
        <w:t>- Технические условия на газификацию</w:t>
      </w:r>
    </w:p>
    <w:p w:rsidR="003E1039" w:rsidRDefault="003E1039">
      <w:r>
        <w:t>- Проектирование, строительство,</w:t>
      </w:r>
      <w:r w:rsidR="00157C98">
        <w:t xml:space="preserve"> монтаж системы </w:t>
      </w:r>
      <w:proofErr w:type="spellStart"/>
      <w:r w:rsidR="00157C98">
        <w:t>газопотребления</w:t>
      </w:r>
      <w:proofErr w:type="spellEnd"/>
    </w:p>
    <w:p w:rsidR="003E1039" w:rsidRDefault="003E1039">
      <w:r>
        <w:t>- Установка, замена газовых счетчиков</w:t>
      </w:r>
    </w:p>
    <w:p w:rsidR="003E1039" w:rsidRDefault="003E1039">
      <w:r>
        <w:t>- Техническое обслуживание внутридомового, внутриквартирного газового оборудования</w:t>
      </w:r>
    </w:p>
    <w:p w:rsidR="003E1039" w:rsidRDefault="003E1039">
      <w:r>
        <w:t xml:space="preserve">- Ремонт </w:t>
      </w:r>
      <w:r w:rsidR="00157C98">
        <w:t xml:space="preserve">и замена </w:t>
      </w:r>
      <w:r>
        <w:t>газового оборудования</w:t>
      </w:r>
    </w:p>
    <w:p w:rsidR="003E1039" w:rsidRPr="00F31F43" w:rsidRDefault="003E1039">
      <w:r>
        <w:t>- Продажа, доставка газового оборудования</w:t>
      </w:r>
      <w:r w:rsidR="00D845C3">
        <w:t>, газовых счетчиков</w:t>
      </w:r>
    </w:p>
    <w:p w:rsidR="00157C98" w:rsidRPr="003D0B70" w:rsidRDefault="00157C98">
      <w:r>
        <w:t>- Обследование дымо</w:t>
      </w:r>
      <w:r w:rsidR="003D0B70">
        <w:t xml:space="preserve">ходов и </w:t>
      </w:r>
      <w:proofErr w:type="spellStart"/>
      <w:r w:rsidR="003D0B70">
        <w:t>вентканалов</w:t>
      </w:r>
      <w:proofErr w:type="spellEnd"/>
    </w:p>
    <w:sectPr w:rsidR="00157C98" w:rsidRPr="003D0B70" w:rsidSect="00FB5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3E1039"/>
    <w:rsid w:val="00157C98"/>
    <w:rsid w:val="003D0B70"/>
    <w:rsid w:val="003E1039"/>
    <w:rsid w:val="004465DB"/>
    <w:rsid w:val="00735C4C"/>
    <w:rsid w:val="00D845C3"/>
    <w:rsid w:val="00F31F43"/>
    <w:rsid w:val="00F53810"/>
    <w:rsid w:val="00FB5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Приемная</cp:lastModifiedBy>
  <cp:revision>6</cp:revision>
  <cp:lastPrinted>2020-11-24T11:41:00Z</cp:lastPrinted>
  <dcterms:created xsi:type="dcterms:W3CDTF">2020-11-24T10:18:00Z</dcterms:created>
  <dcterms:modified xsi:type="dcterms:W3CDTF">2021-04-05T12:39:00Z</dcterms:modified>
</cp:coreProperties>
</file>