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1F" w:rsidRPr="00C609B5" w:rsidRDefault="00B9691F" w:rsidP="0019337A">
      <w:pPr>
        <w:pStyle w:val="a5"/>
        <w:spacing w:line="240" w:lineRule="exact"/>
        <w:ind w:left="5103"/>
        <w:jc w:val="right"/>
        <w:rPr>
          <w:b/>
          <w:sz w:val="26"/>
          <w:szCs w:val="26"/>
        </w:rPr>
      </w:pPr>
      <w:bookmarkStart w:id="0" w:name="_GoBack"/>
      <w:bookmarkEnd w:id="0"/>
      <w:r w:rsidRPr="00C609B5">
        <w:rPr>
          <w:sz w:val="26"/>
          <w:szCs w:val="26"/>
        </w:rPr>
        <w:t>УТВЕРЖДЕН</w:t>
      </w:r>
      <w:r w:rsidR="0019337A" w:rsidRPr="00C609B5">
        <w:rPr>
          <w:sz w:val="26"/>
          <w:szCs w:val="26"/>
        </w:rPr>
        <w:t>Ы</w:t>
      </w:r>
    </w:p>
    <w:p w:rsidR="00B9691F" w:rsidRPr="00C609B5" w:rsidRDefault="00B9691F" w:rsidP="0019337A">
      <w:pPr>
        <w:pStyle w:val="a5"/>
        <w:spacing w:line="240" w:lineRule="exact"/>
        <w:ind w:left="5103"/>
        <w:jc w:val="right"/>
        <w:rPr>
          <w:b/>
          <w:sz w:val="26"/>
          <w:szCs w:val="26"/>
        </w:rPr>
      </w:pPr>
      <w:r w:rsidRPr="00C609B5">
        <w:rPr>
          <w:sz w:val="26"/>
          <w:szCs w:val="26"/>
        </w:rPr>
        <w:t xml:space="preserve">постановлением комиссии по делам </w:t>
      </w:r>
    </w:p>
    <w:p w:rsidR="00B9691F" w:rsidRPr="00C609B5" w:rsidRDefault="00B9691F" w:rsidP="0019337A">
      <w:pPr>
        <w:pStyle w:val="a5"/>
        <w:spacing w:line="240" w:lineRule="exact"/>
        <w:ind w:left="5103"/>
        <w:jc w:val="right"/>
        <w:rPr>
          <w:b/>
          <w:sz w:val="26"/>
          <w:szCs w:val="26"/>
        </w:rPr>
      </w:pPr>
      <w:r w:rsidRPr="00C609B5">
        <w:rPr>
          <w:sz w:val="26"/>
          <w:szCs w:val="26"/>
        </w:rPr>
        <w:t xml:space="preserve">несовершеннолетних и защите их </w:t>
      </w:r>
    </w:p>
    <w:p w:rsidR="00B9691F" w:rsidRPr="00C609B5" w:rsidRDefault="00B9691F" w:rsidP="0019337A">
      <w:pPr>
        <w:pStyle w:val="a5"/>
        <w:spacing w:line="240" w:lineRule="exact"/>
        <w:ind w:left="5103" w:firstLine="708"/>
        <w:jc w:val="right"/>
        <w:rPr>
          <w:b/>
          <w:sz w:val="26"/>
          <w:szCs w:val="26"/>
        </w:rPr>
      </w:pPr>
      <w:r w:rsidRPr="00C609B5">
        <w:rPr>
          <w:sz w:val="26"/>
          <w:szCs w:val="26"/>
        </w:rPr>
        <w:t xml:space="preserve">прав при Правительстве </w:t>
      </w:r>
    </w:p>
    <w:p w:rsidR="00B9691F" w:rsidRPr="00C609B5" w:rsidRDefault="00B9691F" w:rsidP="0019337A">
      <w:pPr>
        <w:pStyle w:val="a5"/>
        <w:spacing w:line="240" w:lineRule="exact"/>
        <w:ind w:left="5103" w:firstLine="708"/>
        <w:jc w:val="right"/>
        <w:rPr>
          <w:b/>
          <w:sz w:val="26"/>
          <w:szCs w:val="26"/>
        </w:rPr>
      </w:pPr>
      <w:r w:rsidRPr="00C609B5">
        <w:rPr>
          <w:sz w:val="26"/>
          <w:szCs w:val="26"/>
        </w:rPr>
        <w:t>Ставропольского края</w:t>
      </w:r>
    </w:p>
    <w:p w:rsidR="00B9691F" w:rsidRPr="00C609B5" w:rsidRDefault="00B9691F" w:rsidP="0019337A">
      <w:pPr>
        <w:pStyle w:val="a5"/>
        <w:spacing w:line="240" w:lineRule="exact"/>
        <w:ind w:left="5103" w:firstLine="708"/>
        <w:jc w:val="right"/>
        <w:rPr>
          <w:b/>
          <w:sz w:val="26"/>
          <w:szCs w:val="26"/>
        </w:rPr>
      </w:pPr>
      <w:r w:rsidRPr="00C609B5">
        <w:rPr>
          <w:sz w:val="26"/>
          <w:szCs w:val="26"/>
        </w:rPr>
        <w:t xml:space="preserve">№ </w:t>
      </w:r>
      <w:r w:rsidR="0019337A" w:rsidRPr="00C609B5">
        <w:rPr>
          <w:sz w:val="26"/>
          <w:szCs w:val="26"/>
        </w:rPr>
        <w:t>3</w:t>
      </w:r>
      <w:r w:rsidRPr="00C609B5">
        <w:rPr>
          <w:sz w:val="26"/>
          <w:szCs w:val="26"/>
        </w:rPr>
        <w:t xml:space="preserve"> от </w:t>
      </w:r>
      <w:r w:rsidR="0019337A" w:rsidRPr="00C609B5">
        <w:rPr>
          <w:sz w:val="26"/>
          <w:szCs w:val="26"/>
        </w:rPr>
        <w:t>23 июля</w:t>
      </w:r>
      <w:r w:rsidRPr="00C609B5">
        <w:rPr>
          <w:sz w:val="26"/>
          <w:szCs w:val="26"/>
        </w:rPr>
        <w:t xml:space="preserve"> 2015 г.</w:t>
      </w:r>
    </w:p>
    <w:p w:rsidR="00B9691F" w:rsidRPr="00C609B5" w:rsidRDefault="00B9691F" w:rsidP="0019337A">
      <w:pPr>
        <w:spacing w:line="240" w:lineRule="exact"/>
        <w:jc w:val="right"/>
        <w:rPr>
          <w:sz w:val="24"/>
          <w:szCs w:val="24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</w:p>
    <w:p w:rsidR="00B9691F" w:rsidRPr="00C609B5" w:rsidRDefault="00B9691F" w:rsidP="00B9691F">
      <w:pPr>
        <w:jc w:val="center"/>
        <w:rPr>
          <w:szCs w:val="28"/>
        </w:rPr>
      </w:pPr>
      <w:r w:rsidRPr="00C609B5">
        <w:rPr>
          <w:szCs w:val="28"/>
        </w:rPr>
        <w:t>Методические рекомендации</w:t>
      </w:r>
    </w:p>
    <w:p w:rsidR="00B9691F" w:rsidRPr="00C609B5" w:rsidRDefault="00B9691F" w:rsidP="00B9691F">
      <w:pPr>
        <w:jc w:val="both"/>
        <w:rPr>
          <w:szCs w:val="28"/>
        </w:rPr>
      </w:pPr>
      <w:r w:rsidRPr="00C609B5">
        <w:rPr>
          <w:szCs w:val="28"/>
        </w:rPr>
        <w:t xml:space="preserve">по взаимодействию органов и учреждений системы профилактики безнадзорности и правонарушений несовершеннолетних Ставропольского края в организации индивидуальной профилактической работы с несовершеннолетними и семьями, находящимися в социально опасном положении 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Настоящие методические рекомендации по взаимодействию органов и учреждений системы профилактики безнадзорности и правонарушений несовершеннолетних Ставропольского края (далее – система профилактики) в организации индивидуальной профилактической работы с несовершеннолетними и семьями на территории Ставропольского края (далее – методические рекомендации) разработаны в целях организации работы по профилактике безнадзорности и правонарушений несовершеннолетних и семей, находящихся в социально опасном положении, трудной жизненной ситуации, несовершеннолетних,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(далее – обвиняемые, подозреваемые), несовершеннолетних, освобожденных из учреждений уголовно-исполнительной системы (далее – освобожденные), вернувшихся из специальных учебно-воспитательных учреждений закрытого типа (далее – вернувшиеся), а также с несовершеннолетними осужденными к лишению свободы и несовершеннолетними осужденными без изоляции от общества    (далее – осужденные</w:t>
      </w:r>
      <w:r w:rsidR="003A5164" w:rsidRPr="00C609B5">
        <w:rPr>
          <w:szCs w:val="28"/>
        </w:rPr>
        <w:t xml:space="preserve"> без изоляции от общества</w:t>
      </w:r>
      <w:r w:rsidRPr="00C609B5">
        <w:rPr>
          <w:szCs w:val="28"/>
        </w:rPr>
        <w:t>), несовершеннолетних, подвергшихся жестокому обращению со стороны родителей, иных законных представителей.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</w:p>
    <w:p w:rsidR="00B9691F" w:rsidRPr="00C609B5" w:rsidRDefault="00B9691F" w:rsidP="00B9691F">
      <w:pPr>
        <w:jc w:val="center"/>
        <w:rPr>
          <w:szCs w:val="28"/>
        </w:rPr>
      </w:pPr>
      <w:r w:rsidRPr="00C609B5">
        <w:rPr>
          <w:szCs w:val="28"/>
        </w:rPr>
        <w:t xml:space="preserve">Глава </w:t>
      </w:r>
      <w:r w:rsidRPr="00C609B5">
        <w:rPr>
          <w:szCs w:val="28"/>
          <w:lang w:val="en-US"/>
        </w:rPr>
        <w:t>I</w:t>
      </w:r>
      <w:r w:rsidRPr="00C609B5">
        <w:rPr>
          <w:szCs w:val="28"/>
        </w:rPr>
        <w:t>. Общие положения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</w:p>
    <w:p w:rsidR="00B9691F" w:rsidRPr="00C609B5" w:rsidRDefault="00B9691F" w:rsidP="00B9691F">
      <w:pPr>
        <w:pStyle w:val="3"/>
        <w:numPr>
          <w:ilvl w:val="0"/>
          <w:numId w:val="2"/>
        </w:numPr>
        <w:tabs>
          <w:tab w:val="left" w:pos="851"/>
        </w:tabs>
        <w:ind w:left="0" w:firstLine="567"/>
        <w:rPr>
          <w:szCs w:val="28"/>
        </w:rPr>
      </w:pPr>
      <w:r w:rsidRPr="00C609B5">
        <w:rPr>
          <w:szCs w:val="28"/>
        </w:rPr>
        <w:t>Основные понятия</w:t>
      </w:r>
    </w:p>
    <w:p w:rsidR="00B9691F" w:rsidRPr="00C609B5" w:rsidRDefault="00B9691F" w:rsidP="00B9691F">
      <w:pPr>
        <w:pStyle w:val="3"/>
        <w:ind w:firstLine="567"/>
        <w:rPr>
          <w:szCs w:val="28"/>
        </w:rPr>
      </w:pPr>
      <w:r w:rsidRPr="00C609B5">
        <w:rPr>
          <w:szCs w:val="28"/>
        </w:rPr>
        <w:t>Для целей настоящих методических рекомендаций применяются следующие основные понятия: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Безнадзорный</w:t>
      </w:r>
      <w:r w:rsidRPr="00C609B5">
        <w:rPr>
          <w:szCs w:val="28"/>
        </w:rPr>
        <w:t xml:space="preserve"> -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 (ст. 1 Федерального закона от 24.06.1999 №120-ФЗ «Об основах системы профилактики безнадзорности и правонарушений несовершеннолетних»).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lastRenderedPageBreak/>
        <w:t>Беспризорный</w:t>
      </w:r>
      <w:r w:rsidRPr="00C609B5">
        <w:rPr>
          <w:szCs w:val="28"/>
        </w:rPr>
        <w:t xml:space="preserve"> – безнадзорный, не имеющий места жительства и (или) места пребывания (ст. 1 Федерального закона от 24.06.1999 №120-ФЗ «Об основах системы профилактики безнадзорности и правонарушений несовершеннолетних»).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Дети, находящиеся в трудной жизненной ситуации,</w:t>
      </w:r>
      <w:r w:rsidRPr="00C609B5">
        <w:rPr>
          <w:szCs w:val="28"/>
        </w:rPr>
        <w:t xml:space="preserve"> –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–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отбывающие наказание в виде лишения свободы в воспитательных колониях; дети, находящиеся в образовательных организациях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(ст. 1 Федерального закона от 24.07.1998 №124-ФЗ «Об основных гарантиях прав ребенка в Российской Федерации»);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Дети-сироты</w:t>
      </w:r>
      <w:r w:rsidRPr="00C609B5">
        <w:rPr>
          <w:szCs w:val="28"/>
        </w:rPr>
        <w:t xml:space="preserve"> - лица в возрасте до 18 лет, у которых умерли оба родителя или единственный из них (ст. 1 </w:t>
      </w:r>
      <w:r w:rsidRPr="00C609B5">
        <w:rPr>
          <w:szCs w:val="28"/>
          <w:lang w:eastAsia="ru-RU"/>
        </w:rPr>
        <w:t>Федерального закона от 21 декабря 1996 года №159-ФЗ «О дополнительных гарантиях по социальной поддержке детей-сирот и детей, оставшихся без попечения родителей»).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Дети, оставшиеся без попечения родителей,</w:t>
      </w:r>
      <w:r w:rsidRPr="00C609B5">
        <w:rPr>
          <w:szCs w:val="28"/>
        </w:rPr>
        <w:t xml:space="preserve"> - лица в возрасте до 18 лет, которые остались без попечения единственного или обоих родителей 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 (ст. 1 </w:t>
      </w:r>
      <w:r w:rsidRPr="00C609B5">
        <w:rPr>
          <w:szCs w:val="28"/>
          <w:lang w:eastAsia="ru-RU"/>
        </w:rPr>
        <w:t>Федерального закона от 21 декабря 1996 года №159-ФЗ «О дополнительных гарантиях по социальной поддержке детей-сирот и детей, оставшихся без попечения родителей»).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Жестокое обращение с детьми</w:t>
      </w:r>
      <w:r w:rsidRPr="00C609B5">
        <w:rPr>
          <w:szCs w:val="28"/>
        </w:rPr>
        <w:t xml:space="preserve"> - нанесение физического, психологического ущерба ребенку путем умышленного действия, а также пренебрежение родителями, воспитателем, другими лицами обязанностями по отношению к нему, наносящее вред его физическому и психическому развитию (абз. 4 п. 11 Постановления Пленума Верховного Суда РФ от </w:t>
      </w:r>
      <w:r w:rsidRPr="00C609B5">
        <w:rPr>
          <w:szCs w:val="28"/>
        </w:rPr>
        <w:lastRenderedPageBreak/>
        <w:t>27.05.1998 г. № 10 «О применении судами законодательства при разрешении споров, связанных с воспитанием детей (в ред. от 06.02.2007 г.).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Индивидуальная профилактическая работа</w:t>
      </w:r>
      <w:r w:rsidRPr="00C609B5">
        <w:rPr>
          <w:szCs w:val="28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(ст. 1 Федерального закона от 24.06.1999 №120-ФЗ «Об основах системы профилактики безнадзорности и правонарушений несовершеннолетних»).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bCs/>
          <w:szCs w:val="28"/>
        </w:rPr>
        <w:t xml:space="preserve">Ребенок </w:t>
      </w:r>
      <w:r w:rsidRPr="00C609B5">
        <w:rPr>
          <w:szCs w:val="28"/>
        </w:rPr>
        <w:t>– лицо, не достигшее возраста 18 лет (совершеннолетия) (ст. 1 Федерального закона от 24.07.1998 №124-ФЗ «Об основных гарантиях прав ребенка в Российской Федерации»);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Несовершеннолетний, находящийся  в социально опасном положении</w:t>
      </w:r>
      <w:r w:rsidRPr="00C609B5">
        <w:rPr>
          <w:szCs w:val="28"/>
        </w:rPr>
        <w:t>, -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здоровья, не отвечающей требованиям к его воспитанию или содержанию, совершает правонарушения или антиобщественные действия (ст. 1 Федерального закона от 24.06.1999 №120-ФЗ «Об основах системы профилактики безнадзорности и правонарушений несовершеннолетних»).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Профилактика безнадзорности и правонарушений несовершеннолетних</w:t>
      </w:r>
      <w:r w:rsidRPr="00C609B5">
        <w:rPr>
          <w:szCs w:val="28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 (ст. 1 Федерального закона от 24.06.1999 №120-ФЗ «Об основах системы профилактики безнадзорности и правонарушений несовершеннолетних»).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Семья, находящаяся в социально опасном положении,</w:t>
      </w:r>
      <w:r w:rsidRPr="00C609B5">
        <w:rPr>
          <w:szCs w:val="28"/>
        </w:rPr>
        <w:t xml:space="preserve"> - 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 (ст. 1 Федерального закона от 24.06.1999 №120-ФЗ «Об основах системы профилактики безнадзорности и правонарушений несовершеннолетних»).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Социальный паспорт семьи, находящейся в социально опасном положении,</w:t>
      </w:r>
      <w:r w:rsidRPr="00C609B5">
        <w:rPr>
          <w:szCs w:val="28"/>
        </w:rPr>
        <w:t xml:space="preserve"> - накопительный документ, включающий в себя первоначальную информацию о членах семьи несовершеннолетних, находящихся в социально опасном положении, их проблемах, а также сведения о происходящих в семье изменениях (далее – социальный паспорт семьи).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Насилие</w:t>
      </w:r>
      <w:r w:rsidRPr="00C609B5">
        <w:rPr>
          <w:szCs w:val="28"/>
        </w:rPr>
        <w:t xml:space="preserve"> - умышленное применение индивидом или социальной группой различных форм принуждения в отношении, например, ребенка, ущемляющее его конституционные права и свободы как гражданина, наносящее ущерб или содержащее угрозу его физическому, психическому состоянию и развитию. Насилие может иметь формы физического, сексуального, психического воздействия и принуждения с целью унижения, вымогательства, удовлетворения сексуальных потребностей, подчинения своей воле, присвоения тех или иных прав.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b/>
          <w:szCs w:val="28"/>
        </w:rPr>
        <w:t>Межведомственная индивидуальная программа социальной реабилитации несовершеннолетнего и семьи, находящихся в социально опасном положении</w:t>
      </w:r>
      <w:r w:rsidRPr="00C609B5">
        <w:rPr>
          <w:szCs w:val="28"/>
        </w:rPr>
        <w:t xml:space="preserve"> - документ, содержащий подробные сведения о семье, несовершеннолетнем, первичную информацию о социальном, психологическом статусе, состоянии здоровья, социальном и индивидуальном развитии несовершеннолетнего, задачи коррекционно-реабилитационной работы, комплекс необходимых мер, реализуемых специалистами учреждений системы профилактики безнадзорности и правонарушений несовершеннолетних и ориентированных на реабилитацию конкретного ребенка и его семьи, данные о происходящих в семье изменениях.</w:t>
      </w:r>
    </w:p>
    <w:p w:rsidR="00B9691F" w:rsidRPr="00C609B5" w:rsidRDefault="00B9691F" w:rsidP="00B9691F">
      <w:pPr>
        <w:ind w:firstLine="567"/>
        <w:jc w:val="both"/>
        <w:rPr>
          <w:rStyle w:val="ac"/>
          <w:i w:val="0"/>
        </w:rPr>
      </w:pPr>
    </w:p>
    <w:p w:rsidR="00B9691F" w:rsidRPr="00C609B5" w:rsidRDefault="00B9691F" w:rsidP="00B9691F">
      <w:pPr>
        <w:pStyle w:val="3"/>
        <w:numPr>
          <w:ilvl w:val="0"/>
          <w:numId w:val="3"/>
        </w:numPr>
        <w:tabs>
          <w:tab w:val="left" w:pos="851"/>
        </w:tabs>
        <w:ind w:left="0" w:firstLine="567"/>
      </w:pPr>
      <w:r w:rsidRPr="00C609B5">
        <w:rPr>
          <w:szCs w:val="28"/>
        </w:rPr>
        <w:t>Правовая основа деятельности органов и учреждений системы профилактики</w:t>
      </w:r>
    </w:p>
    <w:p w:rsidR="00B9691F" w:rsidRPr="00C609B5" w:rsidRDefault="00B9691F" w:rsidP="00B9691F">
      <w:pPr>
        <w:pStyle w:val="3"/>
        <w:ind w:firstLine="567"/>
        <w:rPr>
          <w:szCs w:val="28"/>
        </w:rPr>
      </w:pPr>
    </w:p>
    <w:p w:rsidR="00B9691F" w:rsidRPr="00C609B5" w:rsidRDefault="00B9691F" w:rsidP="00B9691F">
      <w:pPr>
        <w:pStyle w:val="3"/>
        <w:ind w:firstLine="567"/>
        <w:rPr>
          <w:szCs w:val="28"/>
        </w:rPr>
      </w:pPr>
      <w:r w:rsidRPr="00C609B5">
        <w:rPr>
          <w:szCs w:val="28"/>
        </w:rPr>
        <w:t>Настоящие методические рекомендации разработаны в соответствии с Конституцией Российской Федерации, Федеральным законом №120-ФЗ от 24 июня 1999 года «Об основах системы профилактики безнадзорности и правонарушений несовершеннолетних», Федеральным законом от 24.07.1998 №124-ФЗ «Об основных гарантиях прав ребенка в Российской Федерации»,</w:t>
      </w:r>
      <w:r w:rsidRPr="00C609B5">
        <w:rPr>
          <w:szCs w:val="28"/>
          <w:lang w:eastAsia="ru-RU"/>
        </w:rPr>
        <w:t xml:space="preserve"> Федеральным законом от 21 декабря 1996 года №159-ФЗ «О дополнительных гарантиях по социальной поддержке детей-сирот и детей, оставшихся без попечения родителей»,</w:t>
      </w:r>
      <w:r w:rsidRPr="00C609B5">
        <w:rPr>
          <w:szCs w:val="28"/>
        </w:rPr>
        <w:t xml:space="preserve"> с учетом полномочий органов государственной власти края, органов местного самоуправления, предусмотренных законодательством Российской Федерации и законодательством Ставропольского края.</w:t>
      </w:r>
    </w:p>
    <w:p w:rsidR="00B9691F" w:rsidRPr="00C609B5" w:rsidRDefault="00B9691F" w:rsidP="00B9691F">
      <w:pPr>
        <w:pStyle w:val="3"/>
        <w:ind w:firstLine="567"/>
        <w:rPr>
          <w:i/>
          <w:szCs w:val="28"/>
        </w:rPr>
      </w:pPr>
    </w:p>
    <w:p w:rsidR="00B9691F" w:rsidRPr="00C609B5" w:rsidRDefault="00B9691F" w:rsidP="00B9691F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>Органы и учреждения системы профилактики, участвующие в организации и проведении индивидуальной профилактической работы с несовершеннолетними и их семьями</w:t>
      </w:r>
    </w:p>
    <w:p w:rsidR="00B9691F" w:rsidRPr="00C609B5" w:rsidRDefault="00B9691F" w:rsidP="00B9691F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>В систему органов, принимающих участие в организации индивидуальной профилактической работы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на уровне края входят: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>комиссия по делам несовершеннолетних и защите их прав при Правительстве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t>министерство труда и социальной защиты населения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>министерство здравоохранения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t>министерство образования и молодежной политики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t>министерство культуры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t>министерство физической культуры и спорта Ставропольского края;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t>Главное управление Министерства внутренних дел Российской Федерации по Ставропольскому краю;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szCs w:val="28"/>
        </w:rPr>
      </w:pPr>
      <w:r w:rsidRPr="00C609B5">
        <w:rPr>
          <w:szCs w:val="28"/>
        </w:rPr>
        <w:t>Управление Федеральной службы исполнения по Ставропольскому краю;</w:t>
      </w:r>
    </w:p>
    <w:p w:rsidR="00B9691F" w:rsidRPr="00C609B5" w:rsidRDefault="00B9691F" w:rsidP="00B9691F">
      <w:pPr>
        <w:pStyle w:val="ab"/>
        <w:numPr>
          <w:ilvl w:val="0"/>
          <w:numId w:val="4"/>
        </w:numPr>
        <w:ind w:left="0" w:firstLine="567"/>
        <w:jc w:val="both"/>
        <w:rPr>
          <w:bCs/>
          <w:szCs w:val="28"/>
        </w:rPr>
      </w:pPr>
      <w:r w:rsidRPr="00C609B5">
        <w:rPr>
          <w:szCs w:val="28"/>
        </w:rPr>
        <w:t>Управление Федеральной службы Российской Федерации по контролю за оборотом наркотиков по Ставропольскому краю.</w:t>
      </w:r>
    </w:p>
    <w:p w:rsidR="00B9691F" w:rsidRPr="00C609B5" w:rsidRDefault="00B9691F" w:rsidP="00B9691F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В число органов и учреждений системы профилактики, уполномоченных организовывать и проводить индивидуальную профилактическую работу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несовершеннолетними, на уровне муниципального образования края могут входить: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комиссии по делам несовершеннолетних и защите их прав в муниципальных районах Ставропольского края и городских округах Ставропольского края, районные комиссии по делам несовершеннолетних и защите их прав в городских округах Ставропольского края с районным делением (далее – муниципальные комиссии);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органы социальной защиты населения и организации социального обслуживания,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специализированные учреждения для несовершеннолетних, нуждающихся в социальной реабилитации,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органы местного самоуправления, осуществляющие управление в сфере образования, и организации, осуществляющие образовательную деятельность,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государственное казенное учебно-воспитательное учреждение для детей и подростков с девиантным поведением «Горнозаводская специальная общеобразовательная школа закрытого типа» (далее – ГКСУВУ «Горнозаводская общеобразовательная школа закрытого типа»),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органы государственной власти Ставропольского края по опеке и попечительству,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медицинские организации государственной системы здравоохранения;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органы службы занятости,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органы, осуществляющие деятельность в сфере реализации молодежной политики,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органы Министерства внутренних дел России по Ставропольскому краю на городском и районном уровнях (далее – органы внутренних дел), 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>филиалы федерального казенного учреждения «Уголовно-исполнительная инспекция УФСИН России по Ставропольскому краю» (далее – ФКУ УИИ УФСИН России по Ставропольскому краю),</w:t>
      </w:r>
    </w:p>
    <w:p w:rsidR="00B9691F" w:rsidRPr="00C609B5" w:rsidRDefault="00B9691F" w:rsidP="00B9691F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Cs/>
          <w:szCs w:val="28"/>
        </w:rPr>
      </w:pPr>
      <w:r w:rsidRPr="00C609B5">
        <w:rPr>
          <w:szCs w:val="28"/>
        </w:rPr>
        <w:t>межрайонные отделы Управления Федеральной службы Российской Федерации по контролю за оборотом наркотиков по Ставропольскому краю.</w:t>
      </w:r>
    </w:p>
    <w:p w:rsidR="00B9691F" w:rsidRPr="00C609B5" w:rsidRDefault="00B9691F" w:rsidP="00B9691F">
      <w:pPr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bCs/>
          <w:szCs w:val="28"/>
        </w:rPr>
      </w:pPr>
      <w:r w:rsidRPr="00C609B5">
        <w:rPr>
          <w:bCs/>
          <w:szCs w:val="28"/>
        </w:rPr>
        <w:t>Участие в деятельности по организации и проведению индивидуальной профилактической работы с несовершеннолетними и семьями, находящимися в социально опасном положении, следственного управления Следственного комитета Российской Федерации по Ставропольскому краю и его территориальных подразделений, органов и учреждений культуры, досуга, спорта и туризма, иных органов, учреждений, организаций, рабочих групп по взаимодействию с комиссиями по делам несовершеннолетних и защите их прав (далее – рабочие группы) в Ставропольском крае осуществляется в пределах их компетенции, в порядке, установленном законодательством Российской Федерации и законодательством Ставропольского края, а также настоящим Порядком.</w:t>
      </w:r>
    </w:p>
    <w:p w:rsidR="00B9691F" w:rsidRPr="00C609B5" w:rsidRDefault="00B9691F" w:rsidP="00B9691F">
      <w:pPr>
        <w:tabs>
          <w:tab w:val="left" w:pos="1134"/>
        </w:tabs>
        <w:jc w:val="both"/>
        <w:rPr>
          <w:bCs/>
          <w:szCs w:val="28"/>
        </w:rPr>
      </w:pPr>
    </w:p>
    <w:p w:rsidR="00B9691F" w:rsidRPr="00C609B5" w:rsidRDefault="00B9691F" w:rsidP="00B9691F">
      <w:pPr>
        <w:jc w:val="both"/>
        <w:rPr>
          <w:szCs w:val="28"/>
        </w:rPr>
      </w:pPr>
      <w:r w:rsidRPr="00C609B5">
        <w:rPr>
          <w:szCs w:val="28"/>
        </w:rPr>
        <w:t xml:space="preserve">Глава </w:t>
      </w:r>
      <w:r w:rsidR="0019337A" w:rsidRPr="00C609B5">
        <w:rPr>
          <w:szCs w:val="28"/>
          <w:lang w:val="en-US"/>
        </w:rPr>
        <w:t>II</w:t>
      </w:r>
      <w:r w:rsidRPr="00C609B5">
        <w:rPr>
          <w:szCs w:val="28"/>
        </w:rPr>
        <w:t>. Основные задачи и функции субъектов межведомственного взаимодействия в организации индивидуальной профилактической работы с несовершеннолетними и семьями</w:t>
      </w:r>
    </w:p>
    <w:p w:rsidR="00B9691F" w:rsidRPr="00C609B5" w:rsidRDefault="00B9691F" w:rsidP="00B9691F">
      <w:pPr>
        <w:jc w:val="center"/>
        <w:rPr>
          <w:b/>
          <w:szCs w:val="28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4. Основные задачи и функции органов и учреждений системы профилактики 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 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4.1. Основными задачами и функциями органов и учреждений системы профилактики 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</w:t>
      </w:r>
      <w:r w:rsidR="003A5164" w:rsidRPr="00C609B5">
        <w:rPr>
          <w:szCs w:val="28"/>
        </w:rPr>
        <w:t>осужденными без изоляции от общества</w:t>
      </w:r>
      <w:r w:rsidRPr="00C609B5">
        <w:rPr>
          <w:szCs w:val="28"/>
        </w:rPr>
        <w:t xml:space="preserve"> несовершеннолетними, на уровне края являются:</w:t>
      </w:r>
    </w:p>
    <w:p w:rsidR="00B9691F" w:rsidRPr="00C609B5" w:rsidRDefault="00B9691F" w:rsidP="00B9691F">
      <w:pPr>
        <w:ind w:firstLine="567"/>
        <w:jc w:val="both"/>
        <w:rPr>
          <w:bCs/>
          <w:szCs w:val="28"/>
        </w:rPr>
      </w:pPr>
      <w:r w:rsidRPr="00C609B5">
        <w:rPr>
          <w:szCs w:val="28"/>
        </w:rPr>
        <w:t>1) комиссия по делам несовершеннолетних и защите их прав при Правительстве Ставропольского края</w:t>
      </w:r>
      <w:r w:rsidRPr="00C609B5">
        <w:rPr>
          <w:bCs/>
          <w:szCs w:val="28"/>
        </w:rPr>
        <w:t>:</w:t>
      </w:r>
    </w:p>
    <w:p w:rsidR="00B9691F" w:rsidRPr="00C609B5" w:rsidRDefault="00B9691F" w:rsidP="00B9691F">
      <w:pPr>
        <w:ind w:firstLine="567"/>
        <w:jc w:val="both"/>
        <w:rPr>
          <w:bCs/>
          <w:szCs w:val="28"/>
        </w:rPr>
      </w:pPr>
      <w:r w:rsidRPr="00C609B5">
        <w:rPr>
          <w:bCs/>
          <w:szCs w:val="28"/>
        </w:rPr>
        <w:t>а) рассматривает на своих заседаниях вопросы по предупреждению безнадзорности, беспризорности, правонарушений и антиобщественных действий несовершеннолетних, обеспечению защиты прав и законных интересов несовершеннолетних, по работе с несовершеннолетними и семьями, находящимися в социально опасном положении;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б) анализирует сведения муниципальных комиссий по работе с несовершеннолетними и семьями, находящимися в социально опасном положении, принимает решения по результатам проведенного анализа;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в) оказывает организационную, методическую, информационную помощь муниципальным комиссиям по вопросам координации деятельности органов и учреждений системы профилактики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несовершеннолетними;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г) осуществляет контроль за деятельностью муниципальных комиссий по вопросу организации деятельности с несовершеннолетними и семьями, находящимися в социально опасном положении;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2) м</w:t>
      </w:r>
      <w:r w:rsidRPr="00C609B5">
        <w:rPr>
          <w:bCs w:val="0"/>
          <w:szCs w:val="28"/>
        </w:rPr>
        <w:t>инистерство труда и социальной защиты населения Ставропольского края: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а) осуществляет меры по созданию учреждений и служб социального обслуживания семьи и детей; 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б) осуществляет в пределах своей компетенции меры по профилактике безнадзорности несовершеннолетних, организацию индивидуальной профилактической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или жестоко обращающихся с ними;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в) внедряет в деятельность учреждений и служб, предоставляющих социальные услуги несовершеннолетним  их семьям, современные методики и технологии социальной реабилитации;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г) контролирует в пределах своей компетенции деятельность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д) участвует в проведении аттестации педагогических работников учреждений социального обслуживания населения Ставропольского края;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е) организует круглогодичный отдых и оздоровление детей, находящихся в трудной жизненной ситуации;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ж) организует оказание в соответствии с законодательством Российской Федерации о занятости населения следующих государственных услуг: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организация ярмарок вакансий и учебных рабочих мест;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B9691F" w:rsidRPr="00C609B5" w:rsidRDefault="00B9691F" w:rsidP="00B9691F">
      <w:pPr>
        <w:pStyle w:val="a7"/>
        <w:ind w:firstLine="567"/>
        <w:rPr>
          <w:bCs w:val="0"/>
          <w:szCs w:val="28"/>
        </w:rPr>
      </w:pPr>
      <w:r w:rsidRPr="00C609B5">
        <w:rPr>
          <w:szCs w:val="28"/>
        </w:rPr>
        <w:t>3) м</w:t>
      </w:r>
      <w:r w:rsidRPr="00C609B5">
        <w:rPr>
          <w:bCs w:val="0"/>
          <w:szCs w:val="28"/>
        </w:rPr>
        <w:t>инистерство здравоохранения края: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bCs w:val="0"/>
          <w:szCs w:val="28"/>
        </w:rPr>
        <w:t xml:space="preserve">а) </w:t>
      </w:r>
      <w:r w:rsidRPr="00C609B5">
        <w:rPr>
          <w:szCs w:val="28"/>
        </w:rPr>
        <w:t>координирует и контролирует деятельность лечебно-профилактических учреждений по выявлению несовершеннолетних и семей, находящихся в социально опасном положении, трудной жизненной ситуации, несовершеннолетних, подвергшихся жестокому обращению со стороны родителей, иных законных представителей, и проведению с ними реабилитационной работы;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б) организует выхаживание и содержание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включительно, а также содействует органам опеки и попечительства в устройстве таких детей;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в) организует круглосуточный прием и содержание в лечебно-профилактических учреждениях заблудившихся, подкинутых и других детей в возрасте до четырех лет, оставшихся без попечения родителей или иных законных представителей; </w:t>
      </w:r>
    </w:p>
    <w:p w:rsidR="00B9691F" w:rsidRPr="00C609B5" w:rsidRDefault="00B9691F" w:rsidP="00B969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9B5">
        <w:rPr>
          <w:rFonts w:ascii="Times New Roman" w:hAnsi="Times New Roman" w:cs="Times New Roman"/>
          <w:sz w:val="28"/>
          <w:szCs w:val="28"/>
        </w:rPr>
        <w:t xml:space="preserve">г) организует медицинское обследование несовершеннолетних, оставшихся без попечения родителей или иных законных представителей, и подготовку рекомендаций по их устройству с учетом состояния здоровья; </w:t>
      </w:r>
    </w:p>
    <w:p w:rsidR="00B9691F" w:rsidRPr="00C609B5" w:rsidRDefault="00B9691F" w:rsidP="00B969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9B5">
        <w:rPr>
          <w:rFonts w:ascii="Times New Roman" w:hAnsi="Times New Roman" w:cs="Times New Roman"/>
          <w:sz w:val="28"/>
          <w:szCs w:val="28"/>
        </w:rPr>
        <w:t>д) организует подготовку в установленном федеральным законодательством порядке заключений о состоянии здоровья несовершеннолетних, совершивших преступление или общественно опасное деяние, в целях установления у них наличия (отсутствия) противопоказаний медицинского характера для направления в специальные учебно-воспитательные учреждения закрытого типа;</w:t>
      </w:r>
    </w:p>
    <w:p w:rsidR="00B9691F" w:rsidRPr="00C609B5" w:rsidRDefault="00B9691F" w:rsidP="00B969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9B5">
        <w:rPr>
          <w:rFonts w:ascii="Times New Roman" w:hAnsi="Times New Roman" w:cs="Times New Roman"/>
          <w:sz w:val="28"/>
          <w:szCs w:val="28"/>
        </w:rPr>
        <w:t>е) организует выявление, учет, обследование при наличии показаний медицинского характера и лечение несовершеннолетних, употребляющих алкогольную и спиртосодержащую продукцию, пиво и напитки, изготавливаемые на его основе, наркотические средства, психотропные или одурманивающие вещества, а также осуществление других входящих в компетенцию мер по профилактике алкоголизма, наркомании и токсикомании несовершеннолетних и связанных с этим нарушений в их поведении;</w:t>
      </w:r>
    </w:p>
    <w:p w:rsidR="00B9691F" w:rsidRPr="00C609B5" w:rsidRDefault="00B9691F" w:rsidP="00B9691F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09B5">
        <w:rPr>
          <w:rFonts w:ascii="Times New Roman" w:hAnsi="Times New Roman" w:cs="Times New Roman"/>
          <w:sz w:val="28"/>
          <w:szCs w:val="28"/>
        </w:rPr>
        <w:t>4) м</w:t>
      </w:r>
      <w:r w:rsidRPr="00C609B5">
        <w:rPr>
          <w:rFonts w:ascii="Times New Roman" w:hAnsi="Times New Roman" w:cs="Times New Roman"/>
          <w:bCs/>
          <w:sz w:val="28"/>
          <w:szCs w:val="28"/>
        </w:rPr>
        <w:t>инистерство образования и молодежной политики края: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а) содействует развитию организаций дополнительного образования;</w:t>
      </w:r>
    </w:p>
    <w:p w:rsidR="00B9691F" w:rsidRPr="00C609B5" w:rsidRDefault="00B9691F" w:rsidP="00B9691F">
      <w:pPr>
        <w:pStyle w:val="a7"/>
        <w:ind w:firstLine="567"/>
        <w:rPr>
          <w:bCs w:val="0"/>
          <w:szCs w:val="28"/>
        </w:rPr>
      </w:pPr>
      <w:r w:rsidRPr="00C609B5">
        <w:rPr>
          <w:szCs w:val="28"/>
        </w:rPr>
        <w:t>б) участвует в организации летнего отдыха, досуга и занятости несовершеннолетних, в том числе  из числа детей-сирот и детей, оставшихся без попечения родителей, с привлечением специалистов о</w:t>
      </w:r>
      <w:r w:rsidRPr="00C609B5">
        <w:rPr>
          <w:bCs w:val="0"/>
          <w:szCs w:val="28"/>
        </w:rPr>
        <w:t>рганов, осуществляющий деятельность в сфере реализации молодежной политики;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в) создает психолого-медико-педагогические комиссии </w:t>
      </w:r>
      <w:r w:rsidRPr="00C609B5">
        <w:rPr>
          <w:szCs w:val="28"/>
          <w:lang w:eastAsia="ru-RU"/>
        </w:rPr>
        <w:t>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-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</w:t>
      </w:r>
      <w:r w:rsidRPr="00C609B5">
        <w:rPr>
          <w:szCs w:val="28"/>
        </w:rPr>
        <w:t>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г) осуществляет координацию деятельности органов опеки и попечительства, органов местного самоуправления, осуществляющих управление в сфере образования, по работе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в форме организации контрольных мероприятий и с рассмотрением итогов работы на коллегиях, совещаниях;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д) организует обучение и повышение квалификации специалистов органов опеки и попечительства, органов местного самоуправления, осуществляющих управление в сфере образования, и образовательных организаций;</w:t>
      </w:r>
    </w:p>
    <w:p w:rsidR="00B9691F" w:rsidRPr="00C609B5" w:rsidRDefault="00B9691F" w:rsidP="00B9691F">
      <w:pPr>
        <w:pStyle w:val="a7"/>
        <w:ind w:firstLine="567"/>
        <w:rPr>
          <w:bCs w:val="0"/>
          <w:szCs w:val="28"/>
        </w:rPr>
      </w:pPr>
      <w:r w:rsidRPr="00C609B5">
        <w:rPr>
          <w:szCs w:val="28"/>
        </w:rPr>
        <w:t xml:space="preserve">6) </w:t>
      </w:r>
      <w:r w:rsidRPr="00C609B5">
        <w:rPr>
          <w:bCs w:val="0"/>
          <w:szCs w:val="28"/>
        </w:rPr>
        <w:t>Главное управление Министерства внутренних дел Российской Федерации по Ставропольскому краю: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а) координирует и контролирует деятельность территориальных органов МВД России на районном уровне по выявлению и организации работы по профилактике правонарушений несовершеннолетних, их родителей (иных законных представителей);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б) оказывает методическую и практическую помощь территориальным органам МВД России на районном уровне в организации работы по профилактике правонарушений несовершеннолетних, их родителей (иных законных представителей).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7) ФКУ УИИ УФСИН России по Ставропольскому краю» координирует и контролирует деятельность филиалов ФКУ УИИ УФСИН России по Ставропольскому краю по информированию муниципальных комисси</w:t>
      </w:r>
      <w:r w:rsidR="00F40307" w:rsidRPr="00C609B5">
        <w:rPr>
          <w:szCs w:val="28"/>
        </w:rPr>
        <w:t>й</w:t>
      </w:r>
      <w:r w:rsidRPr="00C609B5">
        <w:rPr>
          <w:szCs w:val="28"/>
        </w:rPr>
        <w:t xml:space="preserve"> о несовершеннолетних, находящихся в социально опасном положении, несовершеннолетних, подвергшихся жестокому обращению со стороны родителей (иных законных представителей).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8) Следственное управление Следственного комитета Российской Федерации по Ставропольскому краю организует работу по информированию следственными отделами Следственного комитета России по краю комиссий о несовершеннолетних, подвергшихся жестокому обращению со стороны родителей, иных законных представителей, содержащему признаки сексуального насилия и (или) сексуальной эксплуатации (в порядке, установленном Соглашением о взаимодействии по вопросам защиты прав и законных интересов несовершеннолетних, признанных потерпевшими в рамках уголовного судопроизводства, заключенным 15 февраля 2013 года).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5. Основные задачи и функции органов и учреждений системы профилактики в муниципальном районе (городском округе) 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</w:t>
      </w:r>
      <w:r w:rsidR="00F40307" w:rsidRPr="00C609B5">
        <w:rPr>
          <w:szCs w:val="28"/>
        </w:rPr>
        <w:t>,</w:t>
      </w:r>
      <w:r w:rsidRPr="00C609B5">
        <w:rPr>
          <w:szCs w:val="28"/>
        </w:rPr>
        <w:t xml:space="preserve"> осужденными</w:t>
      </w:r>
      <w:r w:rsidR="003A5164" w:rsidRPr="00C609B5">
        <w:rPr>
          <w:szCs w:val="28"/>
        </w:rPr>
        <w:t xml:space="preserve"> без изоляции от общества</w:t>
      </w:r>
      <w:r w:rsidRPr="00C609B5">
        <w:rPr>
          <w:szCs w:val="28"/>
        </w:rPr>
        <w:t xml:space="preserve"> несовершеннолетними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5.1. Основными задачами и функциями органов системы профилактики в муниципальном районе (городском округе) по организации работы с несовершеннолетними и семьями, находящимися в социально опасном положении, трудной жизненной ситуации, с детьми, подвергшимися жестокому обращению со стороны родителей, иных законных представителей, с обвиняемыми, подозреваемыми, освобожденными, вернувшимися, осужденными </w:t>
      </w:r>
      <w:r w:rsidR="003A5164" w:rsidRPr="00C609B5">
        <w:rPr>
          <w:szCs w:val="28"/>
        </w:rPr>
        <w:t xml:space="preserve">осужденные без изоляции от общества </w:t>
      </w:r>
      <w:r w:rsidRPr="00C609B5">
        <w:rPr>
          <w:szCs w:val="28"/>
        </w:rPr>
        <w:t>несовершеннолетними: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1) муниципальная комиссия: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а) организует работу по выявлению несовершеннолетних и семей, находящихся в социально опасном положении, и признает их таковыми на заседании комиссии;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б) сотрудники, на которых возложены полномочия по обеспечению деятельности муниципальной комиссии, осуществляют списочный учет сведений о несовершеннолетних и семьях, находящихся в социально опасном положении, о несовершеннолетних, подвергшихся жестокому обращению со стороны родителей, иных законных представителей, обвиняемых, подозреваемых, освобожденных, вернувшихся, осужденных несовершеннолетних; </w:t>
      </w:r>
    </w:p>
    <w:p w:rsidR="00B9691F" w:rsidRPr="00C609B5" w:rsidRDefault="00B9691F" w:rsidP="00B9691F">
      <w:pPr>
        <w:pStyle w:val="a7"/>
        <w:tabs>
          <w:tab w:val="left" w:pos="851"/>
          <w:tab w:val="left" w:pos="993"/>
        </w:tabs>
        <w:ind w:firstLine="567"/>
        <w:rPr>
          <w:szCs w:val="28"/>
        </w:rPr>
      </w:pPr>
      <w:r w:rsidRPr="00C609B5">
        <w:rPr>
          <w:szCs w:val="28"/>
        </w:rPr>
        <w:t>б) координирует межведомственную индивидуальную профилактическую работу с несовершеннолетними и семьями, находящимися в социально опасном положении;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2) иные органы и учреждения системы профилактики: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а) проводят индивидуальную профилактическую работу с несовершеннолетними и семьями, находящимися в социально опасном положении, в рамках своей компетенции;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б) организуют реабилитационную работу с несовершеннолетними, подвергшимися жестокому обращению со стороны родителей, иных законных представителей, в рамках своей компетенции.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5.2. Иные органы, учреждения и организации, не входящие в систему профилактики безнадзорности и правонарушений несовершеннолетних, принимают участие в работе с несовершеннолетними и семьями, находящимися в социально опасном положении, с несовершеннолетними, подвергшимися жестокому обращению со стороны родителей, иных законных представителей, в пределах их компетенции и в порядке, установленном законодательством Российской Федерации и законодательством Ставропольского края,.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</w:p>
    <w:p w:rsidR="00B9691F" w:rsidRPr="00C609B5" w:rsidRDefault="00B9691F" w:rsidP="00B9691F">
      <w:pPr>
        <w:ind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6. Организация работы с несовершеннолетними и семьями, находящимися в социально опасном положении, с детьми, подвергшимися жестокому обращению со стороны родителей, иных законных представителей, </w:t>
      </w:r>
      <w:r w:rsidRPr="00C609B5">
        <w:rPr>
          <w:szCs w:val="28"/>
        </w:rPr>
        <w:t>с обвиняемыми, подозреваемыми, освобожденными, вернувшимися, осужденными</w:t>
      </w:r>
      <w:r w:rsidR="003A5164" w:rsidRPr="00C609B5">
        <w:rPr>
          <w:szCs w:val="28"/>
        </w:rPr>
        <w:t xml:space="preserve"> без изоляции от общества</w:t>
      </w:r>
      <w:r w:rsidRPr="00C609B5">
        <w:rPr>
          <w:szCs w:val="28"/>
        </w:rPr>
        <w:t xml:space="preserve"> несовершеннолетними, в поселениях Ставропольского края</w:t>
      </w:r>
    </w:p>
    <w:p w:rsidR="00B9691F" w:rsidRPr="00C609B5" w:rsidRDefault="00B9691F" w:rsidP="00B9691F">
      <w:pPr>
        <w:ind w:firstLine="567"/>
        <w:jc w:val="both"/>
        <w:rPr>
          <w:bCs/>
          <w:szCs w:val="28"/>
        </w:rPr>
      </w:pPr>
      <w:r w:rsidRPr="00C609B5">
        <w:rPr>
          <w:bCs/>
          <w:szCs w:val="28"/>
        </w:rPr>
        <w:t xml:space="preserve">6.1. Организация работы с несовершеннолетними и семьями, находящимися в социально опасном положении, с детьми, подвергшимися жестокому обращению со стороны родителей, иных законных представителей, </w:t>
      </w:r>
      <w:r w:rsidRPr="00C609B5">
        <w:rPr>
          <w:szCs w:val="28"/>
        </w:rPr>
        <w:t>с обвиняемыми, подозреваемыми, освобожденными, вернувшимися, осужденными</w:t>
      </w:r>
      <w:r w:rsidR="003A5164" w:rsidRPr="00C609B5">
        <w:rPr>
          <w:szCs w:val="28"/>
        </w:rPr>
        <w:t xml:space="preserve"> без изоляции от общества</w:t>
      </w:r>
      <w:r w:rsidRPr="00C609B5">
        <w:rPr>
          <w:szCs w:val="28"/>
        </w:rPr>
        <w:t xml:space="preserve"> несовершеннолетними,</w:t>
      </w:r>
      <w:r w:rsidR="003A5164" w:rsidRPr="00C609B5">
        <w:rPr>
          <w:szCs w:val="28"/>
        </w:rPr>
        <w:t xml:space="preserve"> </w:t>
      </w:r>
      <w:r w:rsidRPr="00C609B5">
        <w:rPr>
          <w:szCs w:val="28"/>
        </w:rPr>
        <w:t xml:space="preserve"> </w:t>
      </w:r>
      <w:r w:rsidRPr="00C609B5">
        <w:rPr>
          <w:bCs/>
          <w:szCs w:val="28"/>
        </w:rPr>
        <w:t>в поселении Ставропольского края осуществляется посредством организации деятельности рабочей группы в рамках своей компетенции.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6.2. К вопросам деятельности рабочей группы по работе с несовершеннолетними и семьями, находящимися в социально опасном положении, с детьми, подвергшимися жестокому обращению со стороны родителей, иных законных представителей, с обвиняемыми, подозреваемыми, освобожденными,</w:t>
      </w:r>
      <w:r w:rsidR="003A5164" w:rsidRPr="00C609B5">
        <w:rPr>
          <w:szCs w:val="28"/>
        </w:rPr>
        <w:t xml:space="preserve"> </w:t>
      </w:r>
      <w:r w:rsidRPr="00C609B5">
        <w:rPr>
          <w:szCs w:val="28"/>
        </w:rPr>
        <w:t>вернувшимися, осужденными</w:t>
      </w:r>
      <w:r w:rsidR="003A5164" w:rsidRPr="00C609B5">
        <w:rPr>
          <w:szCs w:val="28"/>
        </w:rPr>
        <w:t xml:space="preserve"> без изоляции от общества </w:t>
      </w:r>
      <w:r w:rsidRPr="00C609B5">
        <w:rPr>
          <w:szCs w:val="28"/>
        </w:rPr>
        <w:t>несовершеннолетними относятся:</w:t>
      </w:r>
    </w:p>
    <w:p w:rsidR="00B9691F" w:rsidRPr="00C609B5" w:rsidRDefault="00B9691F" w:rsidP="00B969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  <w:r w:rsidRPr="00C609B5">
        <w:rPr>
          <w:szCs w:val="28"/>
          <w:lang w:eastAsia="ru-RU"/>
        </w:rPr>
        <w:t>а) организация и (или) участие, в том числе по рекомендации муниципальной комиссии по делам несовершеннолетних и защите их прав края, в мероприятиях по профилактике безнадзорности и правонарушений несовершеннолетних на территории соответствующего сельского поселения края;</w:t>
      </w:r>
    </w:p>
    <w:p w:rsidR="00B9691F" w:rsidRPr="00C609B5" w:rsidRDefault="00B9691F" w:rsidP="00B969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  <w:r w:rsidRPr="00C609B5">
        <w:rPr>
          <w:szCs w:val="28"/>
          <w:lang w:eastAsia="ru-RU"/>
        </w:rPr>
        <w:t>б) содействие выявлению несовершеннолетних и семей, находящихся в социально опасном положении;</w:t>
      </w:r>
    </w:p>
    <w:p w:rsidR="00B9691F" w:rsidRPr="00C609B5" w:rsidRDefault="00B9691F" w:rsidP="00B969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  <w:r w:rsidRPr="00C609B5">
        <w:rPr>
          <w:szCs w:val="28"/>
          <w:lang w:eastAsia="ru-RU"/>
        </w:rPr>
        <w:t>в) участие в проведении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B9691F" w:rsidRPr="00C609B5" w:rsidRDefault="00B9691F" w:rsidP="00B969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Cs w:val="28"/>
          <w:lang w:eastAsia="ru-RU"/>
        </w:rPr>
      </w:pPr>
      <w:r w:rsidRPr="00C609B5">
        <w:rPr>
          <w:szCs w:val="28"/>
          <w:lang w:eastAsia="ru-RU"/>
        </w:rPr>
        <w:t>г) информирование уполномоченных органов о выявленных фактах нарушения прав и законных интересов несовершеннолетних;</w:t>
      </w:r>
    </w:p>
    <w:p w:rsidR="00B9691F" w:rsidRPr="00C609B5" w:rsidRDefault="00B9691F" w:rsidP="00B9691F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Calibri"/>
          <w:szCs w:val="28"/>
          <w:lang w:eastAsia="ru-RU"/>
        </w:rPr>
      </w:pPr>
      <w:r w:rsidRPr="00C609B5">
        <w:rPr>
          <w:szCs w:val="28"/>
          <w:lang w:eastAsia="ru-RU"/>
        </w:rPr>
        <w:t>д) предоставление по</w:t>
      </w:r>
      <w:r w:rsidRPr="00C609B5">
        <w:rPr>
          <w:rFonts w:eastAsia="Calibri"/>
          <w:szCs w:val="28"/>
          <w:lang w:eastAsia="ru-RU"/>
        </w:rPr>
        <w:t xml:space="preserve"> запросам органов и учреждений информации о проводимой работе по профилактике безнадзорности и правонарушений несовершеннолетних, в том числе с несовершеннолетними и семьями, находящимися в социально опасном положении.</w:t>
      </w:r>
    </w:p>
    <w:p w:rsidR="00B9691F" w:rsidRPr="00C609B5" w:rsidRDefault="00B9691F" w:rsidP="00B9691F">
      <w:pPr>
        <w:ind w:firstLine="567"/>
        <w:jc w:val="both"/>
        <w:rPr>
          <w:b/>
          <w:szCs w:val="28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7. Организация учета сведений о несовершеннолетних и семьях, находящихся в социально опасном положении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7.1. Ведение учета сведений о несовершеннолетних и семьях, признанных муниципальной комиссией, находящимися в социально опасном положении, осуществляется специалистами, на которых возложены полномочия по обеспечению деятельности комиссии в муниципальном районе (городском округе), на территории которых проживает несовершеннолетний (несовершеннолетние) и его семья.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7.2. Органы и учреждения системы профилактики организуют </w:t>
      </w:r>
      <w:r w:rsidRPr="00C609B5">
        <w:rPr>
          <w:bCs/>
          <w:szCs w:val="28"/>
        </w:rPr>
        <w:t>учет и индивидуальную профилактическую</w:t>
      </w:r>
      <w:r w:rsidRPr="00C609B5">
        <w:rPr>
          <w:szCs w:val="28"/>
        </w:rPr>
        <w:t xml:space="preserve"> </w:t>
      </w:r>
      <w:r w:rsidRPr="00C609B5">
        <w:rPr>
          <w:bCs/>
          <w:szCs w:val="28"/>
        </w:rPr>
        <w:t xml:space="preserve">работу </w:t>
      </w:r>
      <w:r w:rsidRPr="00C609B5">
        <w:rPr>
          <w:szCs w:val="28"/>
        </w:rPr>
        <w:t xml:space="preserve">с несовершеннолетними и семьями, находящимися в социально опасном положении, </w:t>
      </w:r>
      <w:r w:rsidRPr="00C609B5">
        <w:rPr>
          <w:bCs/>
          <w:szCs w:val="28"/>
        </w:rPr>
        <w:t xml:space="preserve">в соответствии с их компетенцией и на основании </w:t>
      </w:r>
      <w:r w:rsidRPr="00C609B5">
        <w:rPr>
          <w:szCs w:val="28"/>
        </w:rPr>
        <w:t>Федерального закона от 24 июня 1999 года №120-ФЗ «Об основах системы профилактики безнадзорности и правонарушений несовершеннолетних».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bCs w:val="0"/>
          <w:szCs w:val="28"/>
        </w:rPr>
        <w:t>8. Организация работы по выявлению несовершеннолетних и семей, находящихся в социально опасном положении: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8.1. Выявление несовершеннолетних и семей, находящихся в социально опасном положении</w:t>
      </w:r>
      <w:r w:rsidRPr="00C609B5">
        <w:rPr>
          <w:b/>
          <w:szCs w:val="28"/>
        </w:rPr>
        <w:t>,</w:t>
      </w:r>
      <w:r w:rsidRPr="00C609B5">
        <w:rPr>
          <w:szCs w:val="28"/>
        </w:rPr>
        <w:t xml:space="preserve"> органами и учреждениями системы профилактики, иными органами, организациями, должностными лицами, перечисленными в п.п. 3.2, 3.3 настоящих методических рекомендаций осуществляется: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1) в ходе исполнения возложенных на них полномочий законодательством Российской Федерации и законодательством Ставропольского края;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2) в ходе проведения рейдов по местам сбора несовершеннолетних и молодежи, заброшенным, полуразрушенным домам, подъездам, подвалам, чердакам, теплотрассам, в местах массового отдыха, на рынках, ярмарках и иных учреждений, организаций; 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3) в связи с поступлением информации из органов, учреждений, общественных объединений, от граждан, средств массовой информации, иных заинтересованных лиц;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4) в результате рассмотрения муниципальной комиссией дел об административных правонарушениях, а также иных вопросов в рамках своей компетенции, и установлении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5) в связи с запросом из органов, от должностных лиц;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6) в ходе рассмотрения обращений по фактам жестокого обращения в отношении несовершеннолетнего со стороны родителей, иных законных представителей;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7) в ходе подготовки к возвращению и при возвращении на территорию муниципального района, городского округа несовершеннолетних из учреждений уголовно-исполнительной системы, специальных учебно-воспитательных учреждений закрытого типа;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8) при организации работы с обвиняемыми, подозреваемыми, осужденными несовершеннолетними.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8.2. В случае выявления несовершеннолетних и семей, имеющих признаки нахождения в социально опасном положении, органы, учреждения системы профилактики, иные организации сообщают об этом в муниципальную комиссию, а при наличии признаков жестокого обращения, также в органы внутренних дел и орган опеки и попечительства по месту жительства несовершеннолетних и их семей.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8.3. Информирование муниципальной комиссии о несовершеннолетних и семьях, имеющих признаки нахождения в социально опасном положении, осуществляется в следующих формах: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 xml:space="preserve">1) протокол (постановление) об административном правонарушении, 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2) прекращенное уголовное дело в отношении несовершеннолетних, указанных в подпунктах 1 и 2 пункта 4 статьи 15 Федерального закона от 24 июня 1999 № 120-ФЗ «Об основах системы профилактики безнадзорности и правонарушений несовершеннолетних» или материалы об отказе в его возбуждении;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3) устные, письменные обращения граждан, органов, должностных лиц;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  <w:r w:rsidRPr="00C609B5">
        <w:rPr>
          <w:szCs w:val="28"/>
        </w:rPr>
        <w:t>4) иные документы.</w:t>
      </w:r>
    </w:p>
    <w:p w:rsidR="00B9691F" w:rsidRPr="00C609B5" w:rsidRDefault="00B9691F" w:rsidP="00B9691F">
      <w:pPr>
        <w:pStyle w:val="a7"/>
        <w:ind w:firstLine="567"/>
        <w:rPr>
          <w:szCs w:val="28"/>
        </w:rPr>
      </w:pP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9. Работа с несовершеннолетними и семьями, находящимися в социально опасном положении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9.1. Основаниями для признания несовершеннолетних и семей, находящимися в социально опасном положении, является наличие одного или нескольких следующих признаков, если они зафиксированы в документах, перечисленных в статье 6 Федерального закона от 24 июня 1999 № 120-ФЗ «Об основах системы профилактики безнадзорности и правонарушений несовершеннолетних»: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1) неисполнение родителями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условий; отсутствие ухода за ребенком; отказ от лечения детей и другое);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2) асоциальный образ жизни родителей (злоупотребление алкогольными напитками, употребление наркотических средств и психотропных веществ);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3) вовлечение детей в противоправные действия (попрошайничество, проституция и иные);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4) жестокое обращение с детьми со стороны родителей, иных законных представителей (причинение физического, психического и морального вреда несовершеннолетнему);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5) отсутствие контроля за воспитанием и обучением детей, приводящее </w:t>
      </w:r>
      <w:r w:rsidR="007D2F77" w:rsidRPr="00C609B5">
        <w:rPr>
          <w:szCs w:val="28"/>
        </w:rPr>
        <w:t xml:space="preserve">к </w:t>
      </w:r>
      <w:r w:rsidRPr="00C609B5">
        <w:rPr>
          <w:szCs w:val="28"/>
        </w:rPr>
        <w:t>нарушению прав ребенка на образование и воспитание или к совершению ребенком противоправных деяний следствие виновного противоправного поведения родителей;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6) совершение несовершеннолетним преступления, правонарушения, общественно опасного деяния или антиобщественных действий, при этом условия проживания и воспитания ребенка со стороны родителей, иных законных представителей, свидетельствуют о необходимости организации межведомственной индивидуальной профилактической работы. 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9.2. Основаниями для признания несовершеннолетних и семей, находящихся в социально опасном положении, вышедшими из социально опасного положения, являются совокупность факторов: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>1) улучшение социальной ситуации в семье в результате выполнения реабилитационных мероприятий в рамках межведомственной индивидуальной программы социальной реабилитации, решение вопросов, обозначенных при признании несовершеннолетнего и семьи, находящимися в социально опасном положении: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>а) надлежащее исполнение родителями своих обязанностей по жизнеобеспечению детей (наличие у детей необходимой одежды, полноценного питания, соблюдение санитарно-гигиенических условий);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>б) наличие условий для воспитания детей (наличие у родителей дохода, нормальные жилищные условия, наличие навыков правильного обращения с детьми, доброжелательный психологический климат семьи и т.д.);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>в) отсутствие факта злоупотребления родителями алкогольных напитков, наркотических средств или психотропных веществ в течение длительного периода времени, ведение здорового образа жизни;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>г) отсутствие признаков жестокого обращения с детьми со стороны родителей, иных законных представителей;</w:t>
      </w:r>
    </w:p>
    <w:p w:rsidR="00B9691F" w:rsidRPr="00C609B5" w:rsidRDefault="00B9691F" w:rsidP="00B9691F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09B5">
        <w:rPr>
          <w:szCs w:val="28"/>
        </w:rPr>
        <w:t>д) осуществление родителями, иными законными представителями надлежащего контроля за воспитанием и обучением детей</w:t>
      </w:r>
      <w:r w:rsidR="007D2F77" w:rsidRPr="00C609B5">
        <w:rPr>
          <w:szCs w:val="28"/>
        </w:rPr>
        <w:t>;</w:t>
      </w:r>
      <w:r w:rsidRPr="00C609B5">
        <w:rPr>
          <w:szCs w:val="28"/>
        </w:rPr>
        <w:t xml:space="preserve"> 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2) лишение родителей родительских прав и избрание формы устройства для детей, оставшихся без попечения родителей;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3) достижение несовершеннолетними возраста 18 лет, объявление несовершеннолетних полностью дееспособными;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4) смена места жительства несовершеннолетнего и его семьи (выезд на постоянное место жительства за пределы муниципального района либо городского округа);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5) иные.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9.3. Признание несовершеннолетних и семей, находящимися в социально опасном положении, а также признание несовершеннолетних и семей, находящихся в социально опасном положении, вышедшими из такого положения, на территории Ставропольского края осуществляется на основании постановления муниципальной комиссии по месту жительства несовершеннолетнего и его семьи.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9.4. Председатель муниципальной комиссии (заместитель председателя комиссии), принявшей постановление о признании несовершеннолетних и семей, находящихся в социально опасном положении, вышедшими из такого положения, по причине смены места жительства несовершеннолетнего и его семьи, направляет информацию об этом в муниципальную комиссию по новому месту жительства граждан в течение 3 рабочих дней со дня получения сведений о новом месте жительства. </w:t>
      </w:r>
    </w:p>
    <w:p w:rsidR="00B9691F" w:rsidRPr="00C609B5" w:rsidRDefault="00B9691F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9.5</w:t>
      </w:r>
      <w:r w:rsidRPr="00C609B5">
        <w:rPr>
          <w:sz w:val="28"/>
          <w:szCs w:val="28"/>
        </w:rPr>
        <w:t xml:space="preserve">. При поступлении в </w:t>
      </w:r>
      <w:r w:rsidRPr="00C609B5">
        <w:rPr>
          <w:sz w:val="28"/>
          <w:szCs w:val="28"/>
          <w:lang w:val="ru-RU"/>
        </w:rPr>
        <w:t xml:space="preserve">муниципальную </w:t>
      </w:r>
      <w:r w:rsidRPr="00C609B5">
        <w:rPr>
          <w:sz w:val="28"/>
          <w:szCs w:val="28"/>
        </w:rPr>
        <w:t xml:space="preserve">комиссию </w:t>
      </w:r>
      <w:r w:rsidRPr="00C609B5">
        <w:rPr>
          <w:sz w:val="28"/>
          <w:szCs w:val="28"/>
          <w:lang w:val="ru-RU"/>
        </w:rPr>
        <w:t xml:space="preserve">информации </w:t>
      </w:r>
      <w:r w:rsidRPr="00C609B5">
        <w:rPr>
          <w:sz w:val="28"/>
          <w:szCs w:val="28"/>
        </w:rPr>
        <w:t>(документов), предусмотренных п</w:t>
      </w:r>
      <w:r w:rsidRPr="00C609B5">
        <w:rPr>
          <w:sz w:val="28"/>
          <w:szCs w:val="28"/>
          <w:lang w:val="ru-RU"/>
        </w:rPr>
        <w:t xml:space="preserve">унктом </w:t>
      </w:r>
      <w:r w:rsidRPr="00C609B5">
        <w:rPr>
          <w:sz w:val="28"/>
          <w:szCs w:val="28"/>
        </w:rPr>
        <w:t>8</w:t>
      </w:r>
      <w:r w:rsidRPr="00C609B5">
        <w:rPr>
          <w:sz w:val="28"/>
          <w:szCs w:val="28"/>
          <w:lang w:val="ru-RU"/>
        </w:rPr>
        <w:t xml:space="preserve">.3 </w:t>
      </w:r>
      <w:r w:rsidRPr="00C609B5">
        <w:rPr>
          <w:sz w:val="28"/>
          <w:szCs w:val="28"/>
        </w:rPr>
        <w:t xml:space="preserve">настоящего Порядка, </w:t>
      </w:r>
      <w:r w:rsidR="007D2F77" w:rsidRPr="00C609B5">
        <w:rPr>
          <w:sz w:val="28"/>
          <w:szCs w:val="28"/>
          <w:lang w:val="ru-RU"/>
        </w:rPr>
        <w:t>специалисты</w:t>
      </w:r>
      <w:r w:rsidRPr="00C609B5">
        <w:rPr>
          <w:sz w:val="28"/>
          <w:szCs w:val="28"/>
        </w:rPr>
        <w:t xml:space="preserve">, на которых возложены полномочия по обеспечению деятельности </w:t>
      </w:r>
      <w:r w:rsidRPr="00C609B5">
        <w:rPr>
          <w:sz w:val="28"/>
          <w:szCs w:val="28"/>
          <w:lang w:val="ru-RU"/>
        </w:rPr>
        <w:t xml:space="preserve">муниципальной </w:t>
      </w:r>
      <w:r w:rsidRPr="00C609B5">
        <w:rPr>
          <w:sz w:val="28"/>
          <w:szCs w:val="28"/>
        </w:rPr>
        <w:t>комиссии</w:t>
      </w:r>
      <w:r w:rsidRPr="00C609B5">
        <w:rPr>
          <w:sz w:val="28"/>
          <w:szCs w:val="28"/>
          <w:lang w:val="ru-RU"/>
        </w:rPr>
        <w:t xml:space="preserve"> (далее – специалисты комиссии)</w:t>
      </w:r>
      <w:r w:rsidRPr="00C609B5">
        <w:rPr>
          <w:sz w:val="28"/>
          <w:szCs w:val="28"/>
        </w:rPr>
        <w:t xml:space="preserve">, </w:t>
      </w:r>
      <w:r w:rsidRPr="00C609B5">
        <w:rPr>
          <w:sz w:val="28"/>
          <w:szCs w:val="28"/>
          <w:lang w:val="ru-RU"/>
        </w:rPr>
        <w:t>в</w:t>
      </w:r>
      <w:r w:rsidRPr="00C609B5">
        <w:rPr>
          <w:sz w:val="28"/>
          <w:szCs w:val="28"/>
        </w:rPr>
        <w:t xml:space="preserve"> течение </w:t>
      </w:r>
      <w:r w:rsidRPr="00C609B5">
        <w:rPr>
          <w:sz w:val="28"/>
          <w:szCs w:val="28"/>
          <w:lang w:val="ru-RU"/>
        </w:rPr>
        <w:t xml:space="preserve">3 </w:t>
      </w:r>
      <w:r w:rsidRPr="00C609B5">
        <w:rPr>
          <w:sz w:val="28"/>
          <w:szCs w:val="28"/>
        </w:rPr>
        <w:t xml:space="preserve">рабочих дней </w:t>
      </w:r>
      <w:r w:rsidR="007D2F77" w:rsidRPr="00C609B5">
        <w:rPr>
          <w:sz w:val="28"/>
          <w:szCs w:val="28"/>
          <w:lang w:val="ru-RU"/>
        </w:rPr>
        <w:t xml:space="preserve">организуют первичное обследование условий проживания несовершеннолетнего и (или) семьи, имеющих признаки нахождения в социально опасном положении, с привлечением специалистов органов системы профилактики с оформлением акта первичного обследования условий проживания </w:t>
      </w:r>
      <w:r w:rsidRPr="00C609B5">
        <w:rPr>
          <w:sz w:val="28"/>
          <w:szCs w:val="28"/>
          <w:lang w:val="ru-RU"/>
        </w:rPr>
        <w:t xml:space="preserve">для получения объективной информации о ситуации в семье, </w:t>
      </w:r>
      <w:r w:rsidRPr="00C609B5">
        <w:rPr>
          <w:sz w:val="28"/>
          <w:szCs w:val="28"/>
        </w:rPr>
        <w:t>с изучением особенностей личности несовершеннолетн</w:t>
      </w:r>
      <w:r w:rsidRPr="00C609B5">
        <w:rPr>
          <w:sz w:val="28"/>
          <w:szCs w:val="28"/>
          <w:lang w:val="ru-RU"/>
        </w:rPr>
        <w:t>их</w:t>
      </w:r>
      <w:r w:rsidRPr="00C609B5">
        <w:rPr>
          <w:sz w:val="28"/>
          <w:szCs w:val="28"/>
        </w:rPr>
        <w:t xml:space="preserve">, </w:t>
      </w:r>
      <w:r w:rsidRPr="00C609B5">
        <w:rPr>
          <w:sz w:val="28"/>
          <w:szCs w:val="28"/>
          <w:lang w:val="ru-RU"/>
        </w:rPr>
        <w:t xml:space="preserve">их </w:t>
      </w:r>
      <w:r w:rsidRPr="00C609B5">
        <w:rPr>
          <w:sz w:val="28"/>
          <w:szCs w:val="28"/>
        </w:rPr>
        <w:t>окружения, условий семейного воспитания</w:t>
      </w:r>
      <w:r w:rsidR="007D2F77" w:rsidRPr="00C609B5">
        <w:rPr>
          <w:sz w:val="28"/>
          <w:szCs w:val="28"/>
          <w:lang w:val="ru-RU"/>
        </w:rPr>
        <w:t>.</w:t>
      </w:r>
    </w:p>
    <w:p w:rsidR="007D2F77" w:rsidRPr="00C609B5" w:rsidRDefault="003459A8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9.5.1. </w:t>
      </w:r>
      <w:r w:rsidR="003D2846" w:rsidRPr="00C609B5">
        <w:rPr>
          <w:sz w:val="28"/>
          <w:szCs w:val="28"/>
          <w:lang w:val="ru-RU"/>
        </w:rPr>
        <w:t xml:space="preserve">Первичное обследование условий </w:t>
      </w:r>
      <w:r w:rsidR="007A3CBE" w:rsidRPr="00C609B5">
        <w:rPr>
          <w:sz w:val="28"/>
          <w:szCs w:val="28"/>
          <w:lang w:val="ru-RU"/>
        </w:rPr>
        <w:t>проживания несовершеннолетнего и (или) семьи проводится специалистами</w:t>
      </w:r>
      <w:r w:rsidRPr="00C609B5">
        <w:rPr>
          <w:sz w:val="28"/>
          <w:szCs w:val="28"/>
          <w:lang w:val="ru-RU"/>
        </w:rPr>
        <w:t xml:space="preserve"> субъектов системы профилактики в составе не менее трех человек.</w:t>
      </w:r>
    </w:p>
    <w:p w:rsidR="003459A8" w:rsidRPr="00C609B5" w:rsidRDefault="003459A8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Для первичного обследования условий проживания несовершеннолетнего и (или) семьи должны быть привлечены специалисты следующих субъектов системы профилактики:</w:t>
      </w:r>
    </w:p>
    <w:p w:rsidR="003459A8" w:rsidRPr="00C609B5" w:rsidRDefault="003459A8" w:rsidP="003459A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органов внутренних дел – в случаях получения информации:</w:t>
      </w:r>
    </w:p>
    <w:p w:rsidR="003459A8" w:rsidRPr="00C609B5" w:rsidRDefault="003459A8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 неисполнении обязанностей по содержанию, воспитанию, </w:t>
      </w:r>
      <w:r w:rsidR="00AA0E03" w:rsidRPr="00C609B5">
        <w:rPr>
          <w:sz w:val="28"/>
          <w:szCs w:val="28"/>
          <w:lang w:val="ru-RU"/>
        </w:rPr>
        <w:t>о</w:t>
      </w:r>
      <w:r w:rsidRPr="00C609B5">
        <w:rPr>
          <w:sz w:val="28"/>
          <w:szCs w:val="28"/>
          <w:lang w:val="ru-RU"/>
        </w:rPr>
        <w:t xml:space="preserve">бучению, защите прав и законных интересов несовершеннолетних родителями или иными законными представителями, а равно педагогом или другим работником </w:t>
      </w:r>
      <w:r w:rsidR="00D60EAE" w:rsidRPr="00C609B5">
        <w:rPr>
          <w:sz w:val="28"/>
          <w:szCs w:val="28"/>
          <w:lang w:val="ru-RU"/>
        </w:rPr>
        <w:t>образовательного, воспитательного, лечебного либо иного учреждения, в том числе если эти деяния соединены с жестоким обращением;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причинении несовершеннолетним различного вида телесных повреждений: побои, истязания;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об угрозе причинения или причинении насильственных действий сексуального характера против половой неприкосновенности и половой свободы несовершеннолетних;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об изготовлении и (или) обороте материалов, предметов с порнографическими изображениями несовершеннолетних;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вовлечении несовершеннолетних взрослыми лицами в совершение преступлений либо антиобщественных действий, в том числе употребление спиртных напитков, наркотических средств, одурманивающих веществ, занятие бродяжничеством, попрошайничеством, проституцией;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доведении несовершеннолетних лиц до самоубийства, совершении ими суицидальных попыток;</w:t>
      </w:r>
    </w:p>
    <w:p w:rsidR="00D60EAE" w:rsidRPr="00C609B5" w:rsidRDefault="00D60EAE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нахождении несовершеннолетних в местах, запрещенных для посещения детьми, а также в местах, запрещенных для посещения детьми в ночное время без сопровождения родителей</w:t>
      </w:r>
      <w:r w:rsidR="006C1B1A" w:rsidRPr="00C609B5">
        <w:rPr>
          <w:sz w:val="28"/>
          <w:szCs w:val="28"/>
          <w:lang w:val="ru-RU"/>
        </w:rPr>
        <w:t xml:space="preserve"> (иных законных представителей);</w:t>
      </w:r>
    </w:p>
    <w:p w:rsidR="006C1B1A" w:rsidRPr="00C609B5" w:rsidRDefault="006C1B1A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совершении несовершеннолетн</w:t>
      </w:r>
      <w:r w:rsidR="00AA0E03" w:rsidRPr="00C609B5">
        <w:rPr>
          <w:sz w:val="28"/>
          <w:szCs w:val="28"/>
          <w:lang w:val="ru-RU"/>
        </w:rPr>
        <w:t>ими любых противоправных деяний;</w:t>
      </w:r>
    </w:p>
    <w:p w:rsidR="00AA0E03" w:rsidRPr="00C609B5" w:rsidRDefault="00AA0E03" w:rsidP="006C1B1A">
      <w:pPr>
        <w:pStyle w:val="a3"/>
        <w:numPr>
          <w:ilvl w:val="0"/>
          <w:numId w:val="1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типа.</w:t>
      </w:r>
    </w:p>
    <w:p w:rsidR="003459A8" w:rsidRPr="00C609B5" w:rsidRDefault="00413323" w:rsidP="003459A8">
      <w:pPr>
        <w:pStyle w:val="a3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</w:t>
      </w:r>
      <w:r w:rsidR="006C1B1A" w:rsidRPr="00C609B5">
        <w:rPr>
          <w:sz w:val="28"/>
          <w:szCs w:val="28"/>
          <w:lang w:val="ru-RU"/>
        </w:rPr>
        <w:t>рганов опеки и попечительства – в случаях получения информации:</w:t>
      </w:r>
    </w:p>
    <w:p w:rsidR="006C1B1A" w:rsidRPr="00C609B5" w:rsidRDefault="006C1B1A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 о смерти родителей несовершеннолетних, лишения их родительских прав, ограничении их в родительских правах, признания родителей недееспособными, их болезни;</w:t>
      </w:r>
    </w:p>
    <w:p w:rsidR="006C1B1A" w:rsidRPr="00C609B5" w:rsidRDefault="006C1B1A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длительном отсутствии родителей несовершеннолетних;</w:t>
      </w:r>
    </w:p>
    <w:p w:rsidR="006C1B1A" w:rsidRPr="00C609B5" w:rsidRDefault="006C1B1A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об уклонении родителей от воспитания детей или от защиты их прав и интересов, в том числе при отказе родителей взять свих детей из образовательных организаций, медицинских организаций, организаций, оказывающих социальные услуги, или аналогичных организаций;</w:t>
      </w:r>
    </w:p>
    <w:p w:rsidR="006C1B1A" w:rsidRPr="00C609B5" w:rsidRDefault="006C1B1A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 других случаях </w:t>
      </w:r>
      <w:r w:rsidR="00413323" w:rsidRPr="00C609B5">
        <w:rPr>
          <w:sz w:val="28"/>
          <w:szCs w:val="28"/>
          <w:lang w:val="ru-RU"/>
        </w:rPr>
        <w:t xml:space="preserve">отсутствия </w:t>
      </w:r>
      <w:r w:rsidRPr="00C609B5">
        <w:rPr>
          <w:sz w:val="28"/>
          <w:szCs w:val="28"/>
          <w:lang w:val="ru-RU"/>
        </w:rPr>
        <w:t>родительского попечения;</w:t>
      </w:r>
    </w:p>
    <w:p w:rsidR="006C1B1A" w:rsidRPr="00C609B5" w:rsidRDefault="006C1B1A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 создании действиями или бездействием родителей (иных законных представителей) условий, представляющих </w:t>
      </w:r>
      <w:r w:rsidR="00822D59" w:rsidRPr="00C609B5">
        <w:rPr>
          <w:sz w:val="28"/>
          <w:szCs w:val="28"/>
          <w:lang w:val="ru-RU"/>
        </w:rPr>
        <w:t>угрозу жизни или здоровью</w:t>
      </w:r>
      <w:r w:rsidR="00413323" w:rsidRPr="00C609B5">
        <w:rPr>
          <w:sz w:val="28"/>
          <w:szCs w:val="28"/>
          <w:lang w:val="ru-RU"/>
        </w:rPr>
        <w:t xml:space="preserve"> детей либо препятствующих их нормальному воспитанию и развитию;</w:t>
      </w:r>
    </w:p>
    <w:p w:rsidR="00413323" w:rsidRPr="00C609B5" w:rsidRDefault="00413323" w:rsidP="00A06CEF">
      <w:pPr>
        <w:pStyle w:val="a3"/>
        <w:numPr>
          <w:ilvl w:val="0"/>
          <w:numId w:val="17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совершении любых фактов противоправных деяний несовершеннолетними, находящимися под опекой (попечительством), а также в организациях для детей-сирот и детей, оставшихся без попечения родителей.</w:t>
      </w:r>
    </w:p>
    <w:p w:rsidR="00691EAE" w:rsidRPr="00C609B5" w:rsidRDefault="00413323" w:rsidP="00A06CEF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органов управления </w:t>
      </w:r>
      <w:r w:rsidR="00691EAE" w:rsidRPr="00C609B5">
        <w:rPr>
          <w:sz w:val="28"/>
          <w:szCs w:val="28"/>
          <w:lang w:val="ru-RU"/>
        </w:rPr>
        <w:t>государственной системой здравоохранения или медицинских организаций государственной системы здравоохранения – в случаях получения информации:</w:t>
      </w:r>
    </w:p>
    <w:p w:rsidR="00691EAE" w:rsidRPr="00C609B5" w:rsidRDefault="00691EAE" w:rsidP="00A06CEF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нуждающихся в медицинском обследовании, лечении и наблюдении;</w:t>
      </w:r>
    </w:p>
    <w:p w:rsidR="00691EAE" w:rsidRPr="00C609B5" w:rsidRDefault="00691EAE" w:rsidP="00A06CEF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родителях несовершеннолетнего, которые систематически и намеренно не выполняют рекомендации по лечению, профилактике и уходу за ребенком(детьми);</w:t>
      </w:r>
    </w:p>
    <w:p w:rsidR="00691EAE" w:rsidRPr="00C609B5" w:rsidRDefault="00691EAE" w:rsidP="00A06CEF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жестоком обращении с ребенком, способному привести (или приводящему) к фактическому ущербу для здоровья и развития ребенка;</w:t>
      </w:r>
    </w:p>
    <w:p w:rsidR="00691EAE" w:rsidRPr="00C609B5" w:rsidRDefault="00691EAE" w:rsidP="00A06CEF">
      <w:pPr>
        <w:pStyle w:val="a3"/>
        <w:numPr>
          <w:ilvl w:val="0"/>
          <w:numId w:val="16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находящихся в состоянии алкогольного или наркотического опьянения.</w:t>
      </w:r>
    </w:p>
    <w:p w:rsidR="006C1B1A" w:rsidRPr="00C609B5" w:rsidRDefault="00413323" w:rsidP="00A06CEF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 </w:t>
      </w:r>
      <w:r w:rsidR="003C7BCA" w:rsidRPr="00C609B5">
        <w:rPr>
          <w:sz w:val="28"/>
          <w:szCs w:val="28"/>
          <w:lang w:val="ru-RU"/>
        </w:rPr>
        <w:t>о</w:t>
      </w:r>
      <w:r w:rsidR="00691EAE" w:rsidRPr="00C609B5">
        <w:rPr>
          <w:sz w:val="28"/>
          <w:szCs w:val="28"/>
          <w:lang w:val="ru-RU"/>
        </w:rPr>
        <w:t>рганов</w:t>
      </w:r>
      <w:r w:rsidR="003C7BCA" w:rsidRPr="00C609B5">
        <w:rPr>
          <w:sz w:val="28"/>
          <w:szCs w:val="28"/>
          <w:lang w:val="ru-RU"/>
        </w:rPr>
        <w:t xml:space="preserve">, осуществляющих </w:t>
      </w:r>
      <w:r w:rsidR="00691EAE" w:rsidRPr="00C609B5">
        <w:rPr>
          <w:sz w:val="28"/>
          <w:szCs w:val="28"/>
          <w:lang w:val="ru-RU"/>
        </w:rPr>
        <w:t>управлени</w:t>
      </w:r>
      <w:r w:rsidR="003C7BCA" w:rsidRPr="00C609B5">
        <w:rPr>
          <w:sz w:val="28"/>
          <w:szCs w:val="28"/>
          <w:lang w:val="ru-RU"/>
        </w:rPr>
        <w:t>е</w:t>
      </w:r>
      <w:r w:rsidR="00691EAE" w:rsidRPr="00C609B5">
        <w:rPr>
          <w:sz w:val="28"/>
          <w:szCs w:val="28"/>
          <w:lang w:val="ru-RU"/>
        </w:rPr>
        <w:t xml:space="preserve"> </w:t>
      </w:r>
      <w:r w:rsidR="003C7BCA" w:rsidRPr="00C609B5">
        <w:rPr>
          <w:sz w:val="28"/>
          <w:szCs w:val="28"/>
          <w:lang w:val="ru-RU"/>
        </w:rPr>
        <w:t>в сфере образования или организаций, осуществляющих образовательную деятельность – в случаях получения информации:</w:t>
      </w:r>
    </w:p>
    <w:p w:rsidR="003C7BCA" w:rsidRPr="00C609B5" w:rsidRDefault="003C7BCA" w:rsidP="00A06CEF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 или семьях, где ребенок (дети) не посещают или систематически пропускают занятия в образовательных учреждениях;</w:t>
      </w:r>
    </w:p>
    <w:p w:rsidR="003C7BCA" w:rsidRPr="00C609B5" w:rsidRDefault="003C7BCA" w:rsidP="00A06CEF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выявлении несовершеннолетних с ограниченными возможностями здоровья и (или) отклонениями в поведении, а также имеющих проблемы в обучении;</w:t>
      </w:r>
    </w:p>
    <w:p w:rsidR="003C7BCA" w:rsidRPr="00C609B5" w:rsidRDefault="003C7BCA" w:rsidP="00A06CEF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нуждающихся в помощи государства в связи с самовольными уходами из детских домов, школ-интернатов и других образовательных учреждений для детей-сирот и детей, оставшихся без попечения родителей.</w:t>
      </w:r>
    </w:p>
    <w:p w:rsidR="003C7BCA" w:rsidRPr="00C609B5" w:rsidRDefault="00A06CEF" w:rsidP="00A06CEF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органов социальной защиты населения и организаций социального обслуживания – в случаях получения информации:</w:t>
      </w:r>
    </w:p>
    <w:p w:rsidR="00A06CEF" w:rsidRPr="00C609B5" w:rsidRDefault="00A06CEF" w:rsidP="00854BF8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выявлении несовершеннолетних и (или) семей, имеющих признаки социально опасного положения;</w:t>
      </w:r>
    </w:p>
    <w:p w:rsidR="00A06CEF" w:rsidRPr="00C609B5" w:rsidRDefault="00A06CEF" w:rsidP="00854BF8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нуждающихся в помощи государства в связи с самовольными уходами из государственных учреждений социального обслуживания, из семей;</w:t>
      </w:r>
    </w:p>
    <w:p w:rsidR="00A06CEF" w:rsidRPr="00C609B5" w:rsidRDefault="00A06CEF" w:rsidP="00854BF8">
      <w:pPr>
        <w:pStyle w:val="a3"/>
        <w:numPr>
          <w:ilvl w:val="0"/>
          <w:numId w:val="19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выявлении несовершеннолетних и (или) семей, нуждающихся в предоставлении социальных услуг, мер социальной поддержки, адресной материальной помощи.</w:t>
      </w:r>
    </w:p>
    <w:p w:rsidR="00A06CEF" w:rsidRPr="00C609B5" w:rsidRDefault="00854BF8" w:rsidP="00854BF8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уголовно-исполнительных инспекций – в случаях получения информации:</w:t>
      </w:r>
    </w:p>
    <w:p w:rsidR="00854BF8" w:rsidRPr="00C609B5" w:rsidRDefault="00854BF8" w:rsidP="00854BF8">
      <w:pPr>
        <w:pStyle w:val="a3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выявлении семьи, где один или оба родителя, осуждены к наказаниям и иным мерам уголовно-правового характера без изоляции от общества;</w:t>
      </w:r>
    </w:p>
    <w:p w:rsidR="00854BF8" w:rsidRPr="00C609B5" w:rsidRDefault="00854BF8" w:rsidP="00854BF8">
      <w:pPr>
        <w:pStyle w:val="a3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несовершеннолетних, осужденных к наказаниям и иным мерам уголовно-правового характера без изоляции от общества.</w:t>
      </w:r>
    </w:p>
    <w:p w:rsidR="00854BF8" w:rsidRPr="00C609B5" w:rsidRDefault="00854BF8" w:rsidP="002B1D70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органов службы занятости – в случаях получения информации:</w:t>
      </w:r>
    </w:p>
    <w:p w:rsidR="00854BF8" w:rsidRPr="00C609B5" w:rsidRDefault="00854BF8" w:rsidP="002B1D70">
      <w:pPr>
        <w:pStyle w:val="a3"/>
        <w:numPr>
          <w:ilvl w:val="0"/>
          <w:numId w:val="2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о </w:t>
      </w:r>
      <w:r w:rsidR="002B1D70" w:rsidRPr="00C609B5">
        <w:rPr>
          <w:sz w:val="28"/>
          <w:szCs w:val="28"/>
          <w:lang w:val="ru-RU"/>
        </w:rPr>
        <w:t>несовершеннолетних и (или) семей</w:t>
      </w:r>
      <w:r w:rsidRPr="00C609B5">
        <w:rPr>
          <w:sz w:val="28"/>
          <w:szCs w:val="28"/>
          <w:lang w:val="ru-RU"/>
        </w:rPr>
        <w:t>,</w:t>
      </w:r>
      <w:r w:rsidR="002B1D70" w:rsidRPr="00C609B5">
        <w:rPr>
          <w:sz w:val="28"/>
          <w:szCs w:val="28"/>
          <w:lang w:val="ru-RU"/>
        </w:rPr>
        <w:t xml:space="preserve"> нуждающихся в предоставлении услуг по трудоустройству или профессиональной ориентации.</w:t>
      </w:r>
      <w:r w:rsidRPr="00C609B5">
        <w:rPr>
          <w:sz w:val="28"/>
          <w:szCs w:val="28"/>
          <w:lang w:val="ru-RU"/>
        </w:rPr>
        <w:t xml:space="preserve"> </w:t>
      </w:r>
    </w:p>
    <w:p w:rsidR="002B1D70" w:rsidRPr="00C609B5" w:rsidRDefault="002B1D70" w:rsidP="002B1D70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органов по контролю за оборотом наркотических средств и психотропных веществ – в случаях получения информации:</w:t>
      </w:r>
    </w:p>
    <w:p w:rsidR="002B1D70" w:rsidRPr="00C609B5" w:rsidRDefault="002B1D70" w:rsidP="002B1D70">
      <w:pPr>
        <w:pStyle w:val="a3"/>
        <w:numPr>
          <w:ilvl w:val="0"/>
          <w:numId w:val="20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о несовершеннолетних и (или) семьях, систематически употребляющих наркотические средства, токсические или психотропные вещества.</w:t>
      </w:r>
    </w:p>
    <w:p w:rsidR="00854BF8" w:rsidRPr="00C609B5" w:rsidRDefault="00C96D22" w:rsidP="00C96D22">
      <w:pPr>
        <w:pStyle w:val="a3"/>
        <w:numPr>
          <w:ilvl w:val="0"/>
          <w:numId w:val="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д</w:t>
      </w:r>
      <w:r w:rsidR="002B1D70" w:rsidRPr="00C609B5">
        <w:rPr>
          <w:sz w:val="28"/>
          <w:szCs w:val="28"/>
          <w:lang w:val="ru-RU"/>
        </w:rPr>
        <w:t xml:space="preserve">ругих </w:t>
      </w:r>
      <w:r w:rsidRPr="00C609B5">
        <w:rPr>
          <w:sz w:val="28"/>
          <w:szCs w:val="28"/>
          <w:lang w:val="ru-RU"/>
        </w:rPr>
        <w:t>органов и учреждений, общественных объединений, осуществляющих меры по профилактике безнадзорности и правонарушений несовершеннолетних – в случае необходимости.</w:t>
      </w:r>
    </w:p>
    <w:p w:rsidR="00C96D22" w:rsidRPr="00C609B5" w:rsidRDefault="00C96D22" w:rsidP="002A60D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9.5.2. Акт первичного обследования составляется специалистами субъектов системы профилактики в трех экземплярах. Один экземпляр передается родителям</w:t>
      </w:r>
      <w:r w:rsidR="002A60DF" w:rsidRPr="00C609B5">
        <w:rPr>
          <w:sz w:val="28"/>
          <w:szCs w:val="28"/>
          <w:lang w:val="ru-RU"/>
        </w:rPr>
        <w:t xml:space="preserve"> (иным законным представителям) несовершеннолетнего, второй экземпляр направляется в комиссию, третий остается у привлеченного субъекта системы профилактики.</w:t>
      </w:r>
    </w:p>
    <w:p w:rsidR="00B9691F" w:rsidRPr="00C609B5" w:rsidRDefault="00B9691F" w:rsidP="00B9691F">
      <w:pPr>
        <w:tabs>
          <w:tab w:val="num" w:pos="900"/>
          <w:tab w:val="num" w:pos="1080"/>
        </w:tabs>
        <w:ind w:firstLine="567"/>
        <w:jc w:val="both"/>
        <w:rPr>
          <w:szCs w:val="28"/>
        </w:rPr>
      </w:pPr>
      <w:r w:rsidRPr="00C609B5">
        <w:rPr>
          <w:szCs w:val="28"/>
        </w:rPr>
        <w:t>9.6. На заседании муниципальной комиссии (плановом, внеочередном) в соответствующем муниципальном районе (городском округе):</w:t>
      </w:r>
    </w:p>
    <w:p w:rsidR="00B9691F" w:rsidRPr="00C609B5" w:rsidRDefault="00B9691F" w:rsidP="00B9691F">
      <w:pPr>
        <w:tabs>
          <w:tab w:val="num" w:pos="900"/>
          <w:tab w:val="num" w:pos="1080"/>
        </w:tabs>
        <w:ind w:firstLine="567"/>
        <w:jc w:val="both"/>
        <w:rPr>
          <w:szCs w:val="28"/>
        </w:rPr>
      </w:pPr>
      <w:r w:rsidRPr="00C609B5">
        <w:rPr>
          <w:szCs w:val="28"/>
        </w:rPr>
        <w:t>1) в случае наличия признаков нахождения несовершенноле</w:t>
      </w:r>
      <w:r w:rsidR="007A3CBE" w:rsidRPr="00C609B5">
        <w:rPr>
          <w:szCs w:val="28"/>
        </w:rPr>
        <w:t>тнего (несовершеннолетних) и (или)</w:t>
      </w:r>
      <w:r w:rsidRPr="00C609B5">
        <w:rPr>
          <w:szCs w:val="28"/>
        </w:rPr>
        <w:t xml:space="preserve"> семьи в социально опасном положении, рассматривается вопрос о признании несовершеннолетнего (несовершеннолетних) и </w:t>
      </w:r>
      <w:r w:rsidR="007A3CBE" w:rsidRPr="00C609B5">
        <w:rPr>
          <w:szCs w:val="28"/>
        </w:rPr>
        <w:t xml:space="preserve">(или) </w:t>
      </w:r>
      <w:r w:rsidRPr="00C609B5">
        <w:rPr>
          <w:szCs w:val="28"/>
        </w:rPr>
        <w:t>семьи</w:t>
      </w:r>
      <w:r w:rsidR="007A3CBE" w:rsidRPr="00C609B5">
        <w:rPr>
          <w:szCs w:val="28"/>
        </w:rPr>
        <w:t>,</w:t>
      </w:r>
      <w:r w:rsidRPr="00C609B5">
        <w:rPr>
          <w:szCs w:val="28"/>
        </w:rPr>
        <w:t xml:space="preserve"> находящимися в социально опасном положении, с составлением в дальнейшем межведомственной индивидуальной программы социальной реабилитации несовершеннолетнего (несовершеннолетних) и семьи, находящихся в социально опасном положении;</w:t>
      </w:r>
    </w:p>
    <w:p w:rsidR="00B9691F" w:rsidRPr="00C609B5" w:rsidRDefault="00B9691F" w:rsidP="00B9691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609B5">
        <w:rPr>
          <w:rFonts w:ascii="Times New Roman" w:hAnsi="Times New Roman"/>
          <w:sz w:val="28"/>
          <w:szCs w:val="28"/>
        </w:rPr>
        <w:t xml:space="preserve">2) </w:t>
      </w:r>
      <w:r w:rsidR="00665EF3" w:rsidRPr="00C609B5">
        <w:rPr>
          <w:rFonts w:ascii="Times New Roman" w:hAnsi="Times New Roman"/>
          <w:sz w:val="28"/>
          <w:szCs w:val="28"/>
          <w:lang w:val="ru-RU"/>
        </w:rPr>
        <w:t xml:space="preserve">решением комиссии определяется орган или учреждение системы профилактики, ответственный за разработку проекта </w:t>
      </w:r>
      <w:r w:rsidRPr="00C609B5">
        <w:rPr>
          <w:rFonts w:ascii="Times New Roman" w:hAnsi="Times New Roman"/>
          <w:sz w:val="28"/>
          <w:szCs w:val="28"/>
        </w:rPr>
        <w:t>межведомственной индивидуальной программы социальной реабилитации</w:t>
      </w:r>
      <w:r w:rsidR="001D1FF1" w:rsidRPr="00C609B5">
        <w:rPr>
          <w:rFonts w:ascii="Times New Roman" w:hAnsi="Times New Roman"/>
          <w:sz w:val="28"/>
          <w:szCs w:val="28"/>
          <w:lang w:val="ru-RU"/>
        </w:rPr>
        <w:t xml:space="preserve"> несовершеннолетнего и (или) семьи, находящихся в социально опасном положении (далее – ответственный субъект системы профилактики).</w:t>
      </w:r>
    </w:p>
    <w:p w:rsidR="00370B60" w:rsidRPr="00C609B5" w:rsidRDefault="00370B60" w:rsidP="00B9691F">
      <w:pPr>
        <w:pStyle w:val="a9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Ответственный субъект системы профилактики определяется в соответствии с компетенцией:</w:t>
      </w:r>
    </w:p>
    <w:p w:rsidR="00370B60" w:rsidRPr="00C609B5" w:rsidRDefault="00370B60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органы опеки и попечительства – по работе с несовершеннолетними, оставшимися без попечения родителей (иных законных представителей), либо находящиеся в обстановке, представляющей угрозу их жизни, здоровью или препятствующей их воспитанию;</w:t>
      </w:r>
    </w:p>
    <w:p w:rsidR="00370B60" w:rsidRPr="00C609B5" w:rsidRDefault="00370B60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 xml:space="preserve">органы внутренних дел – по работе с несовершеннолетними, совершившими противоправное деяние, </w:t>
      </w:r>
      <w:r w:rsidR="00AA0E03" w:rsidRPr="00C609B5">
        <w:rPr>
          <w:rFonts w:ascii="Times New Roman" w:hAnsi="Times New Roman"/>
          <w:sz w:val="28"/>
          <w:szCs w:val="28"/>
          <w:lang w:val="ru-RU"/>
        </w:rPr>
        <w:t xml:space="preserve">несовершеннолетними, </w:t>
      </w:r>
      <w:r w:rsidR="005A1A1E" w:rsidRPr="00C609B5">
        <w:rPr>
          <w:rFonts w:ascii="Times New Roman" w:hAnsi="Times New Roman"/>
          <w:sz w:val="28"/>
          <w:szCs w:val="28"/>
          <w:lang w:val="ru-RU"/>
        </w:rPr>
        <w:t xml:space="preserve">освобожденными из учреждений уголовно-исполнительной системы, вернувшимися из специальных учебно-воспитательных учреждений закрытого типа, </w:t>
      </w:r>
      <w:r w:rsidRPr="00C609B5">
        <w:rPr>
          <w:rFonts w:ascii="Times New Roman" w:hAnsi="Times New Roman"/>
          <w:sz w:val="28"/>
          <w:szCs w:val="28"/>
          <w:lang w:val="ru-RU"/>
        </w:rPr>
        <w:t>а также с семьями, где родители (иные законные представители) жестоко обращаются с несовершеннолетними и (или) вовлекают их в совершение преступления или антиобщественные действия</w:t>
      </w:r>
      <w:r w:rsidR="00F97C00" w:rsidRPr="00C609B5">
        <w:rPr>
          <w:rFonts w:ascii="Times New Roman" w:hAnsi="Times New Roman"/>
          <w:sz w:val="28"/>
          <w:szCs w:val="28"/>
          <w:lang w:val="ru-RU"/>
        </w:rPr>
        <w:t xml:space="preserve"> и совершающие по отношению к ним другие противоправные действия;</w:t>
      </w:r>
    </w:p>
    <w:p w:rsidR="00F97C00" w:rsidRPr="00C609B5" w:rsidRDefault="00F97C00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органы управления государственной системой здравоохранения – по работе с семьями, где несовершеннолетние нуждаются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</w:p>
    <w:p w:rsidR="00F97C00" w:rsidRPr="00C609B5" w:rsidRDefault="00F97C00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органы, осуществляющие управление в сфере образования – по работе с несовершеннолетними, нуждающимися в помощи государства в связи с самовольными уходами из детских домов, школ-интернатов и других детских учреждений, либо в связи с прекращением по неуважительным причинам занятий в образовательных учреждениях;</w:t>
      </w:r>
    </w:p>
    <w:p w:rsidR="00F97C00" w:rsidRPr="00C609B5" w:rsidRDefault="00F97C00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органы социальной защиты населения – по работе с несовершеннолетними, нуждающимися в помощи государства в связи с самовольными уходами из государственных учреждений социального обслуживания, из семей, а также по работе с семьями, находящимися в трудной жизненной ситуации;</w:t>
      </w:r>
    </w:p>
    <w:p w:rsidR="005A1A1E" w:rsidRPr="00C609B5" w:rsidRDefault="005A1A1E" w:rsidP="00AA0E03">
      <w:pPr>
        <w:pStyle w:val="a3"/>
        <w:numPr>
          <w:ilvl w:val="0"/>
          <w:numId w:val="18"/>
        </w:numPr>
        <w:ind w:left="0"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уголовно-исполнительная инспекция – по работе с семьями, где один или оба родителя, осуждены к наказаниям и иным мерам уголовно-правового характера без изоляции от общества, имеют непогашенную судимость, а также по работе с несовершеннолетними, осужденными к наказаниям и иным мерам уголовно-правового характера без изоляции от общества;</w:t>
      </w:r>
    </w:p>
    <w:p w:rsidR="00F97C00" w:rsidRPr="00C609B5" w:rsidRDefault="00AA0E03" w:rsidP="00AA0E03">
      <w:pPr>
        <w:pStyle w:val="a9"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другие органы и учреждения, осуществляющие меры по профилактике безнадзорности и правонарушений несовершеннолетних – в случае необходимости.</w:t>
      </w:r>
    </w:p>
    <w:p w:rsidR="00AA0E03" w:rsidRPr="00C609B5" w:rsidRDefault="00AA0E03" w:rsidP="00AA0E03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C609B5">
        <w:rPr>
          <w:rFonts w:ascii="Times New Roman" w:hAnsi="Times New Roman"/>
          <w:sz w:val="28"/>
          <w:szCs w:val="28"/>
          <w:lang w:val="ru-RU"/>
        </w:rPr>
        <w:t>Ответственный субъект системы профилактики может быть переназначен в зависимости от изменения обстановки в семье и приоритетов в профилактической работе.</w:t>
      </w:r>
    </w:p>
    <w:p w:rsidR="00B9691F" w:rsidRPr="00C609B5" w:rsidRDefault="00285C9C" w:rsidP="00AA0E03">
      <w:pPr>
        <w:pStyle w:val="a3"/>
        <w:tabs>
          <w:tab w:val="num" w:pos="1080"/>
        </w:tabs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3) решение муниципальной комиссии оформляется постановлением, копии которого в течение</w:t>
      </w:r>
      <w:r w:rsidR="00B9691F" w:rsidRPr="00C609B5">
        <w:rPr>
          <w:sz w:val="28"/>
          <w:szCs w:val="28"/>
        </w:rPr>
        <w:t xml:space="preserve"> </w:t>
      </w:r>
      <w:r w:rsidR="00B9691F" w:rsidRPr="00C609B5">
        <w:rPr>
          <w:sz w:val="28"/>
          <w:szCs w:val="28"/>
          <w:lang w:val="ru-RU"/>
        </w:rPr>
        <w:t>5</w:t>
      </w:r>
      <w:r w:rsidRPr="00C609B5">
        <w:rPr>
          <w:sz w:val="28"/>
          <w:szCs w:val="28"/>
          <w:lang w:val="ru-RU"/>
        </w:rPr>
        <w:t>-ти</w:t>
      </w:r>
      <w:r w:rsidR="00B9691F" w:rsidRPr="00C609B5">
        <w:rPr>
          <w:sz w:val="28"/>
          <w:szCs w:val="28"/>
          <w:lang w:val="ru-RU"/>
        </w:rPr>
        <w:t xml:space="preserve"> </w:t>
      </w:r>
      <w:r w:rsidR="00B9691F" w:rsidRPr="00C609B5">
        <w:rPr>
          <w:sz w:val="28"/>
          <w:szCs w:val="28"/>
        </w:rPr>
        <w:t xml:space="preserve">рабочих дней со дня принятия </w:t>
      </w:r>
      <w:r w:rsidRPr="00C609B5">
        <w:rPr>
          <w:sz w:val="28"/>
          <w:szCs w:val="28"/>
          <w:lang w:val="ru-RU"/>
        </w:rPr>
        <w:t>решения</w:t>
      </w:r>
      <w:r w:rsidR="00B9691F" w:rsidRPr="00C609B5">
        <w:rPr>
          <w:sz w:val="28"/>
          <w:szCs w:val="28"/>
        </w:rPr>
        <w:t xml:space="preserve"> о признании несовершеннолетн</w:t>
      </w:r>
      <w:r w:rsidR="00B9691F" w:rsidRPr="00C609B5">
        <w:rPr>
          <w:sz w:val="28"/>
          <w:szCs w:val="28"/>
          <w:lang w:val="ru-RU"/>
        </w:rPr>
        <w:t xml:space="preserve">его (несовершеннолетних) и </w:t>
      </w:r>
      <w:r w:rsidRPr="00C609B5">
        <w:rPr>
          <w:sz w:val="28"/>
          <w:szCs w:val="28"/>
          <w:lang w:val="ru-RU"/>
        </w:rPr>
        <w:t xml:space="preserve">(или) </w:t>
      </w:r>
      <w:r w:rsidR="00B9691F" w:rsidRPr="00C609B5">
        <w:rPr>
          <w:sz w:val="28"/>
          <w:szCs w:val="28"/>
          <w:lang w:val="ru-RU"/>
        </w:rPr>
        <w:t>семьи</w:t>
      </w:r>
      <w:r w:rsidR="00B9691F" w:rsidRPr="00C609B5">
        <w:rPr>
          <w:sz w:val="28"/>
          <w:szCs w:val="28"/>
        </w:rPr>
        <w:t>, находящи</w:t>
      </w:r>
      <w:r w:rsidR="00B9691F" w:rsidRPr="00C609B5">
        <w:rPr>
          <w:sz w:val="28"/>
          <w:szCs w:val="28"/>
          <w:lang w:val="ru-RU"/>
        </w:rPr>
        <w:t xml:space="preserve">мися </w:t>
      </w:r>
      <w:r w:rsidR="00B9691F" w:rsidRPr="00C609B5">
        <w:rPr>
          <w:sz w:val="28"/>
          <w:szCs w:val="28"/>
        </w:rPr>
        <w:t>в социально опасном положении, направля</w:t>
      </w:r>
      <w:r w:rsidRPr="00C609B5">
        <w:rPr>
          <w:sz w:val="28"/>
          <w:szCs w:val="28"/>
          <w:lang w:val="ru-RU"/>
        </w:rPr>
        <w:t>ются</w:t>
      </w:r>
      <w:r w:rsidR="00B9691F" w:rsidRPr="00C609B5">
        <w:rPr>
          <w:sz w:val="28"/>
          <w:szCs w:val="28"/>
        </w:rPr>
        <w:t xml:space="preserve"> всем заинтересованным органам и (или) учреждениям, должностным и иным лицам</w:t>
      </w:r>
      <w:r w:rsidR="00B9691F" w:rsidRPr="00C609B5">
        <w:rPr>
          <w:sz w:val="28"/>
          <w:szCs w:val="28"/>
          <w:lang w:val="ru-RU"/>
        </w:rPr>
        <w:t>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9.</w:t>
      </w:r>
      <w:r w:rsidR="00285C9C" w:rsidRPr="00C609B5">
        <w:rPr>
          <w:szCs w:val="28"/>
        </w:rPr>
        <w:t>7</w:t>
      </w:r>
      <w:r w:rsidRPr="00C609B5">
        <w:rPr>
          <w:szCs w:val="28"/>
        </w:rPr>
        <w:t>. В случае если результаты обследования жилищно-бытовых условий и иные материалы не подтверждают факт нахождения несовершеннолетнего (несовершеннолетних) и семьи, находящимися в социально опасном положении, данная информация фиксируется в протоколе заседания комиссии без вынесения постановления.</w:t>
      </w:r>
    </w:p>
    <w:p w:rsidR="00A93A0A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9.8. </w:t>
      </w:r>
      <w:r w:rsidR="00285C9C" w:rsidRPr="00C609B5">
        <w:rPr>
          <w:szCs w:val="28"/>
        </w:rPr>
        <w:t xml:space="preserve">Субъекты системы профилактики в течение 3-х рабочих дней после получения постановления муниципальной комиссии </w:t>
      </w:r>
      <w:r w:rsidRPr="00C609B5">
        <w:rPr>
          <w:szCs w:val="28"/>
        </w:rPr>
        <w:t>о признании несовершеннолетнего (несовершеннолетних) и семьи, находящимися в социально опасном положении</w:t>
      </w:r>
      <w:r w:rsidR="00A93A0A" w:rsidRPr="00C609B5">
        <w:rPr>
          <w:szCs w:val="28"/>
        </w:rPr>
        <w:t>, направляют ответственному субъекту системы профилактики предложения для включения в межведомственную индивидуальную программу социальной реабилитации несовершеннолетнего и (или) семьи, находящейся в социально опасном положении (далее – межведомственная программа социальной реабилитации).</w:t>
      </w:r>
    </w:p>
    <w:p w:rsidR="00A93A0A" w:rsidRPr="00C609B5" w:rsidRDefault="00A93A0A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9.9. На основании полученных предложений от субъектов системы профилактики ответственный субъект системы профилактики составляет межведомственную программу социальной реабилитации и в течени</w:t>
      </w:r>
      <w:r w:rsidR="00FD663D" w:rsidRPr="00C609B5">
        <w:rPr>
          <w:szCs w:val="28"/>
        </w:rPr>
        <w:t>е</w:t>
      </w:r>
      <w:r w:rsidRPr="00C609B5">
        <w:rPr>
          <w:szCs w:val="28"/>
        </w:rPr>
        <w:t xml:space="preserve"> 7-ми рабочих дней направляет ее в муниципальную комиссии для рассмотрения</w:t>
      </w:r>
      <w:r w:rsidR="001F25D0" w:rsidRPr="00C609B5">
        <w:rPr>
          <w:szCs w:val="28"/>
        </w:rPr>
        <w:t xml:space="preserve"> и утверждения</w:t>
      </w:r>
      <w:r w:rsidRPr="00C609B5">
        <w:rPr>
          <w:szCs w:val="28"/>
        </w:rPr>
        <w:t xml:space="preserve"> на ближайшем заседании, а также направляет копии межведомственной программы социально реабилитации заинтересованным субъектам системы профилактики.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9.10. В постановлении об утверждении межведомственной программы социальной реабилитации</w:t>
      </w:r>
      <w:r w:rsidR="00553B80" w:rsidRPr="00C609B5">
        <w:rPr>
          <w:szCs w:val="28"/>
        </w:rPr>
        <w:t>, а также в межведомстве</w:t>
      </w:r>
      <w:r w:rsidR="00E34322" w:rsidRPr="00C609B5">
        <w:rPr>
          <w:szCs w:val="28"/>
        </w:rPr>
        <w:t>нной программе социальной реабилитации</w:t>
      </w:r>
      <w:r w:rsidRPr="00C609B5">
        <w:rPr>
          <w:szCs w:val="28"/>
        </w:rPr>
        <w:t xml:space="preserve"> предусматриваются: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 xml:space="preserve">а) срок реализации программы; основные проблемы, выявленные в результате обследования жилищно-бытовых условий проживания несовершеннолетнего и (или) семьи; мероприятия, направленные на вывод несовершеннолетнего и (или) семьи из социально опасного положения; порядок и сроки предоставления информации об исполнении </w:t>
      </w:r>
      <w:r w:rsidR="00CF17D2" w:rsidRPr="00C609B5">
        <w:rPr>
          <w:szCs w:val="28"/>
        </w:rPr>
        <w:t>мероприятий межведомственной программы социальной реабилитации</w:t>
      </w:r>
      <w:r w:rsidRPr="00C609B5">
        <w:rPr>
          <w:szCs w:val="28"/>
        </w:rPr>
        <w:t>; органы и учреждения системы профилактики, а также иные органы, учреждения, организации, обеспечивающие исполнение программы;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б) в качестве исполнителей мероприятий, предусматриваемых межведомственной программой социальной реабилитации, допускается указывать специалистов, сотрудников органов и учреждений системы профилактики, иных органов, учреждений и организаций, непосредственно осуществляющих их реализацию. Соответствующие данные предусматриваются в программе только на основании предоставленных предложений от органов и учреждений в письменном виде.</w:t>
      </w:r>
    </w:p>
    <w:p w:rsidR="00B9691F" w:rsidRPr="00C609B5" w:rsidRDefault="00B9691F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9.11.</w:t>
      </w:r>
      <w:r w:rsidRPr="00C609B5">
        <w:rPr>
          <w:sz w:val="28"/>
          <w:szCs w:val="28"/>
        </w:rPr>
        <w:t xml:space="preserve"> </w:t>
      </w:r>
      <w:r w:rsidRPr="00C609B5">
        <w:rPr>
          <w:sz w:val="28"/>
          <w:szCs w:val="28"/>
          <w:lang w:val="ru-RU"/>
        </w:rPr>
        <w:t xml:space="preserve">Муниципальная комиссия, </w:t>
      </w:r>
      <w:r w:rsidRPr="00C609B5">
        <w:rPr>
          <w:sz w:val="28"/>
          <w:szCs w:val="28"/>
        </w:rPr>
        <w:t xml:space="preserve">в течение </w:t>
      </w:r>
      <w:r w:rsidRPr="00C609B5">
        <w:rPr>
          <w:sz w:val="28"/>
          <w:szCs w:val="28"/>
          <w:lang w:val="ru-RU"/>
        </w:rPr>
        <w:t xml:space="preserve">5 </w:t>
      </w:r>
      <w:r w:rsidRPr="00C609B5">
        <w:rPr>
          <w:sz w:val="28"/>
          <w:szCs w:val="28"/>
        </w:rPr>
        <w:t xml:space="preserve">рабочих дней со дня принятия постановления об утверждении межведомственной программы социальной реабилитации </w:t>
      </w:r>
      <w:r w:rsidRPr="00C609B5">
        <w:rPr>
          <w:sz w:val="28"/>
          <w:szCs w:val="28"/>
          <w:lang w:val="ru-RU"/>
        </w:rPr>
        <w:t xml:space="preserve">любыми не запрещенными законом способами направляет </w:t>
      </w:r>
      <w:r w:rsidR="00CF17D2" w:rsidRPr="00C609B5">
        <w:rPr>
          <w:sz w:val="28"/>
          <w:szCs w:val="28"/>
        </w:rPr>
        <w:t xml:space="preserve">копии постановления </w:t>
      </w:r>
      <w:r w:rsidR="00CF17D2" w:rsidRPr="00C609B5">
        <w:rPr>
          <w:sz w:val="28"/>
          <w:szCs w:val="28"/>
          <w:lang w:val="ru-RU"/>
        </w:rPr>
        <w:t>с</w:t>
      </w:r>
      <w:r w:rsidRPr="00C609B5">
        <w:rPr>
          <w:sz w:val="28"/>
          <w:szCs w:val="28"/>
        </w:rPr>
        <w:t xml:space="preserve"> прилагаемой к нему программ</w:t>
      </w:r>
      <w:r w:rsidRPr="00C609B5">
        <w:rPr>
          <w:sz w:val="28"/>
          <w:szCs w:val="28"/>
          <w:lang w:val="ru-RU"/>
        </w:rPr>
        <w:t>ой</w:t>
      </w:r>
      <w:r w:rsidRPr="00C609B5">
        <w:rPr>
          <w:sz w:val="28"/>
          <w:szCs w:val="28"/>
        </w:rPr>
        <w:t xml:space="preserve"> в учреждени</w:t>
      </w:r>
      <w:r w:rsidRPr="00C609B5">
        <w:rPr>
          <w:sz w:val="28"/>
          <w:szCs w:val="28"/>
          <w:lang w:val="ru-RU"/>
        </w:rPr>
        <w:t>я</w:t>
      </w:r>
      <w:r w:rsidRPr="00C609B5">
        <w:rPr>
          <w:sz w:val="28"/>
          <w:szCs w:val="28"/>
        </w:rPr>
        <w:t xml:space="preserve"> </w:t>
      </w:r>
      <w:r w:rsidRPr="00C609B5">
        <w:rPr>
          <w:sz w:val="28"/>
          <w:szCs w:val="28"/>
          <w:lang w:val="ru-RU"/>
        </w:rPr>
        <w:t xml:space="preserve">и </w:t>
      </w:r>
      <w:r w:rsidRPr="00C609B5">
        <w:rPr>
          <w:sz w:val="28"/>
          <w:szCs w:val="28"/>
        </w:rPr>
        <w:t>организаци</w:t>
      </w:r>
      <w:r w:rsidRPr="00C609B5">
        <w:rPr>
          <w:sz w:val="28"/>
          <w:szCs w:val="28"/>
          <w:lang w:val="ru-RU"/>
        </w:rPr>
        <w:t>и</w:t>
      </w:r>
      <w:r w:rsidRPr="00C609B5">
        <w:rPr>
          <w:sz w:val="28"/>
          <w:szCs w:val="28"/>
        </w:rPr>
        <w:t>, обеспечивающи</w:t>
      </w:r>
      <w:r w:rsidRPr="00C609B5">
        <w:rPr>
          <w:sz w:val="28"/>
          <w:szCs w:val="28"/>
          <w:lang w:val="ru-RU"/>
        </w:rPr>
        <w:t>е</w:t>
      </w:r>
      <w:r w:rsidRPr="00C609B5">
        <w:rPr>
          <w:sz w:val="28"/>
          <w:szCs w:val="28"/>
        </w:rPr>
        <w:t xml:space="preserve"> исполнение программы</w:t>
      </w:r>
      <w:r w:rsidRPr="00C609B5">
        <w:rPr>
          <w:sz w:val="28"/>
          <w:szCs w:val="28"/>
          <w:lang w:val="ru-RU"/>
        </w:rPr>
        <w:t>.</w:t>
      </w:r>
    </w:p>
    <w:p w:rsidR="00CF17D2" w:rsidRPr="00C609B5" w:rsidRDefault="00CF17D2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9.12. Субъекты системы профилактики, задействованные в исполнении мероприятий межведомственной программы социальной реабилитации, не позднее 3-х рабочих дней с момента окончания срока мероприятия, указанного в межведомственной программе социальной реабилитации, направляют ответственному субъекту системы профилактики сведения о реализации мероприятий межведомственной программы социальной реабилитации в пределах своей компетенции.</w:t>
      </w:r>
    </w:p>
    <w:p w:rsidR="000B348A" w:rsidRPr="00C609B5" w:rsidRDefault="000B348A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9.13. Ответственный субъект системы профилактики по истечении 3-х месяцев с момента признания несовершеннолетнего и (или) семьи находящимися в социально опасном положении осуществляет выезд по месту жительства данного несовершеннолетнего и (или) семьи в целях контроля за исполнением мероприятий межведомственной программы социальной реабилитации, изменением положения в семье. </w:t>
      </w:r>
    </w:p>
    <w:p w:rsidR="000B348A" w:rsidRPr="00C609B5" w:rsidRDefault="000B348A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По результатам выезда оформляется акт контроля за организацией индивидуальной профилактической работы в отношении несовершеннолетнего и (или) семьи по форме согласно приложению 1 к настоящим методическим рекомендациям.</w:t>
      </w:r>
    </w:p>
    <w:p w:rsidR="000B348A" w:rsidRPr="00C609B5" w:rsidRDefault="000B348A" w:rsidP="00B9691F">
      <w:pPr>
        <w:pStyle w:val="a3"/>
        <w:ind w:firstLine="567"/>
        <w:jc w:val="both"/>
        <w:rPr>
          <w:sz w:val="28"/>
          <w:szCs w:val="28"/>
        </w:rPr>
      </w:pPr>
      <w:r w:rsidRPr="00C609B5">
        <w:rPr>
          <w:sz w:val="28"/>
          <w:szCs w:val="28"/>
          <w:lang w:val="ru-RU"/>
        </w:rPr>
        <w:t>9.14. Ответственный субъект системы профилактики</w:t>
      </w:r>
      <w:r w:rsidR="00C5139F" w:rsidRPr="00C609B5">
        <w:rPr>
          <w:sz w:val="28"/>
          <w:szCs w:val="28"/>
          <w:lang w:val="ru-RU"/>
        </w:rPr>
        <w:t xml:space="preserve"> на основании информации, указанной в п. 9.12-9.13 настоящих методических рекомендаций, готовит заключение о реализации мероприятий межведомственной программы социальной реабилитации, их результатах, изменении положения в семье, с предложениями о необходимости продолжения индивидуальной профилактической работы в отношении несовершеннолетнего и (или) семьи, находящихся в социально опасном положении, или о признании несовершеннолетнего и (или) семьи вышедшими из социально опасного положения.</w:t>
      </w:r>
    </w:p>
    <w:p w:rsidR="00B9691F" w:rsidRPr="00C609B5" w:rsidRDefault="00B9691F" w:rsidP="00B9691F">
      <w:pPr>
        <w:pStyle w:val="a3"/>
        <w:ind w:firstLine="567"/>
        <w:jc w:val="both"/>
        <w:rPr>
          <w:sz w:val="28"/>
          <w:szCs w:val="28"/>
        </w:rPr>
      </w:pPr>
      <w:r w:rsidRPr="00C609B5">
        <w:rPr>
          <w:sz w:val="28"/>
          <w:szCs w:val="28"/>
          <w:lang w:val="ru-RU"/>
        </w:rPr>
        <w:t>9.1</w:t>
      </w:r>
      <w:r w:rsidR="00091AAB" w:rsidRPr="00C609B5">
        <w:rPr>
          <w:sz w:val="28"/>
          <w:szCs w:val="28"/>
          <w:lang w:val="ru-RU"/>
        </w:rPr>
        <w:t>5</w:t>
      </w:r>
      <w:r w:rsidRPr="00C609B5">
        <w:rPr>
          <w:sz w:val="28"/>
          <w:szCs w:val="28"/>
          <w:lang w:val="ru-RU"/>
        </w:rPr>
        <w:t>.</w:t>
      </w:r>
      <w:r w:rsidRPr="00C609B5">
        <w:rPr>
          <w:sz w:val="28"/>
          <w:szCs w:val="28"/>
        </w:rPr>
        <w:t xml:space="preserve"> </w:t>
      </w:r>
      <w:r w:rsidRPr="00C609B5">
        <w:rPr>
          <w:sz w:val="28"/>
          <w:szCs w:val="28"/>
          <w:lang w:val="ru-RU"/>
        </w:rPr>
        <w:t>П</w:t>
      </w:r>
      <w:r w:rsidRPr="00C609B5">
        <w:rPr>
          <w:sz w:val="28"/>
          <w:szCs w:val="28"/>
        </w:rPr>
        <w:t xml:space="preserve">о истечении срока реализации утвержденной </w:t>
      </w:r>
      <w:r w:rsidRPr="00C609B5">
        <w:rPr>
          <w:sz w:val="28"/>
          <w:szCs w:val="28"/>
          <w:lang w:val="ru-RU"/>
        </w:rPr>
        <w:t xml:space="preserve">муниципальной </w:t>
      </w:r>
      <w:r w:rsidRPr="00C609B5">
        <w:rPr>
          <w:sz w:val="28"/>
          <w:szCs w:val="28"/>
        </w:rPr>
        <w:t>комиссией межведомственной индивидуальной программы социальной реабилитации несовершеннолетн</w:t>
      </w:r>
      <w:r w:rsidRPr="00C609B5">
        <w:rPr>
          <w:sz w:val="28"/>
          <w:szCs w:val="28"/>
          <w:lang w:val="ru-RU"/>
        </w:rPr>
        <w:t>его (несовершеннолетних)</w:t>
      </w:r>
      <w:r w:rsidRPr="00C609B5">
        <w:rPr>
          <w:sz w:val="28"/>
          <w:szCs w:val="28"/>
        </w:rPr>
        <w:t xml:space="preserve"> и семей, находящихся в социально опасном положении, либо </w:t>
      </w:r>
      <w:r w:rsidRPr="00C609B5">
        <w:rPr>
          <w:sz w:val="28"/>
          <w:szCs w:val="28"/>
          <w:lang w:val="ru-RU"/>
        </w:rPr>
        <w:t xml:space="preserve">по истечении </w:t>
      </w:r>
      <w:r w:rsidRPr="00C609B5">
        <w:rPr>
          <w:sz w:val="28"/>
          <w:szCs w:val="28"/>
        </w:rPr>
        <w:t xml:space="preserve">срока, предусмотренного постановлением комиссии, на заседании </w:t>
      </w:r>
      <w:r w:rsidRPr="00C609B5">
        <w:rPr>
          <w:sz w:val="28"/>
          <w:szCs w:val="28"/>
          <w:lang w:val="ru-RU"/>
        </w:rPr>
        <w:t xml:space="preserve">муниципальной </w:t>
      </w:r>
      <w:r w:rsidRPr="00C609B5">
        <w:rPr>
          <w:sz w:val="28"/>
          <w:szCs w:val="28"/>
        </w:rPr>
        <w:t xml:space="preserve">комиссии рассматривается вопрос о наличии либо об отсутствии оснований для продолжения </w:t>
      </w:r>
      <w:r w:rsidRPr="00C609B5">
        <w:rPr>
          <w:sz w:val="28"/>
          <w:szCs w:val="28"/>
          <w:lang w:val="ru-RU"/>
        </w:rPr>
        <w:t xml:space="preserve">межведомственной </w:t>
      </w:r>
      <w:r w:rsidRPr="00C609B5">
        <w:rPr>
          <w:sz w:val="28"/>
          <w:szCs w:val="28"/>
        </w:rPr>
        <w:t>индивидуальной профилактической работы с несовершеннолетним</w:t>
      </w:r>
      <w:r w:rsidRPr="00C609B5">
        <w:rPr>
          <w:sz w:val="28"/>
          <w:szCs w:val="28"/>
          <w:lang w:val="ru-RU"/>
        </w:rPr>
        <w:t xml:space="preserve"> (несовершеннолетними) </w:t>
      </w:r>
      <w:r w:rsidRPr="00C609B5">
        <w:rPr>
          <w:sz w:val="28"/>
          <w:szCs w:val="28"/>
        </w:rPr>
        <w:t>и семьей, находящимися в социально опасном положении:</w:t>
      </w:r>
    </w:p>
    <w:p w:rsidR="00B9691F" w:rsidRPr="00C609B5" w:rsidRDefault="00B9691F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1</w:t>
      </w:r>
      <w:r w:rsidRPr="00C609B5">
        <w:rPr>
          <w:sz w:val="28"/>
          <w:szCs w:val="28"/>
        </w:rPr>
        <w:t>) при наличии оснований для продолжения индивидуальной профилактической работы</w:t>
      </w:r>
      <w:r w:rsidR="00C5139F" w:rsidRPr="00C609B5">
        <w:rPr>
          <w:sz w:val="28"/>
          <w:szCs w:val="28"/>
          <w:lang w:val="ru-RU"/>
        </w:rPr>
        <w:t xml:space="preserve"> </w:t>
      </w:r>
      <w:r w:rsidR="00091AAB" w:rsidRPr="00C609B5">
        <w:rPr>
          <w:sz w:val="28"/>
          <w:szCs w:val="28"/>
          <w:lang w:val="ru-RU"/>
        </w:rPr>
        <w:t>определяется</w:t>
      </w:r>
      <w:r w:rsidR="00C5139F" w:rsidRPr="00C609B5">
        <w:rPr>
          <w:sz w:val="28"/>
          <w:szCs w:val="28"/>
          <w:lang w:val="ru-RU"/>
        </w:rPr>
        <w:t xml:space="preserve"> новый срок</w:t>
      </w:r>
      <w:r w:rsidR="00091AAB" w:rsidRPr="00C609B5">
        <w:rPr>
          <w:sz w:val="28"/>
          <w:szCs w:val="28"/>
          <w:lang w:val="ru-RU"/>
        </w:rPr>
        <w:t xml:space="preserve"> </w:t>
      </w:r>
      <w:r w:rsidRPr="00C609B5">
        <w:rPr>
          <w:sz w:val="28"/>
          <w:szCs w:val="28"/>
        </w:rPr>
        <w:t>межведомственной программы социальной реабилитации</w:t>
      </w:r>
      <w:r w:rsidRPr="00C609B5">
        <w:rPr>
          <w:sz w:val="28"/>
          <w:szCs w:val="28"/>
          <w:lang w:val="ru-RU"/>
        </w:rPr>
        <w:t>;</w:t>
      </w:r>
    </w:p>
    <w:p w:rsidR="00B9691F" w:rsidRPr="00C609B5" w:rsidRDefault="00B9691F" w:rsidP="00B9691F">
      <w:pPr>
        <w:pStyle w:val="a3"/>
        <w:ind w:firstLine="567"/>
        <w:jc w:val="both"/>
        <w:rPr>
          <w:sz w:val="28"/>
          <w:szCs w:val="28"/>
        </w:rPr>
      </w:pPr>
      <w:r w:rsidRPr="00C609B5">
        <w:rPr>
          <w:sz w:val="28"/>
          <w:szCs w:val="28"/>
          <w:lang w:val="ru-RU"/>
        </w:rPr>
        <w:t>2</w:t>
      </w:r>
      <w:r w:rsidRPr="00C609B5">
        <w:rPr>
          <w:sz w:val="28"/>
          <w:szCs w:val="28"/>
        </w:rPr>
        <w:t>) при отсутствии оснований для продолжения индивидуальной профилактической работы</w:t>
      </w:r>
      <w:r w:rsidRPr="00C609B5">
        <w:rPr>
          <w:sz w:val="28"/>
          <w:szCs w:val="28"/>
          <w:lang w:val="ru-RU"/>
        </w:rPr>
        <w:t xml:space="preserve">, принимая во внимания положения </w:t>
      </w:r>
      <w:r w:rsidRPr="00C609B5">
        <w:rPr>
          <w:sz w:val="28"/>
          <w:szCs w:val="28"/>
        </w:rPr>
        <w:t xml:space="preserve">п. </w:t>
      </w:r>
      <w:r w:rsidRPr="00C609B5">
        <w:rPr>
          <w:sz w:val="28"/>
          <w:szCs w:val="28"/>
          <w:lang w:val="ru-RU"/>
        </w:rPr>
        <w:t xml:space="preserve">9.2 </w:t>
      </w:r>
      <w:r w:rsidR="00091AAB" w:rsidRPr="00C609B5">
        <w:rPr>
          <w:sz w:val="28"/>
          <w:szCs w:val="28"/>
        </w:rPr>
        <w:t>настоящ</w:t>
      </w:r>
      <w:r w:rsidR="00091AAB" w:rsidRPr="00C609B5">
        <w:rPr>
          <w:sz w:val="28"/>
          <w:szCs w:val="28"/>
          <w:lang w:val="ru-RU"/>
        </w:rPr>
        <w:t>их методических рекомендаций</w:t>
      </w:r>
      <w:r w:rsidRPr="00C609B5">
        <w:rPr>
          <w:sz w:val="28"/>
          <w:szCs w:val="28"/>
        </w:rPr>
        <w:t xml:space="preserve">, </w:t>
      </w:r>
      <w:r w:rsidRPr="00C609B5">
        <w:rPr>
          <w:sz w:val="28"/>
          <w:szCs w:val="28"/>
          <w:lang w:val="ru-RU"/>
        </w:rPr>
        <w:t xml:space="preserve">муниципальной </w:t>
      </w:r>
      <w:r w:rsidRPr="00C609B5">
        <w:rPr>
          <w:sz w:val="28"/>
          <w:szCs w:val="28"/>
        </w:rPr>
        <w:t>комиссией рассматривается вопрос о принятии постановления о признании несовершеннолетн</w:t>
      </w:r>
      <w:r w:rsidRPr="00C609B5">
        <w:rPr>
          <w:sz w:val="28"/>
          <w:szCs w:val="28"/>
          <w:lang w:val="ru-RU"/>
        </w:rPr>
        <w:t xml:space="preserve">его (несовершеннолетних) и </w:t>
      </w:r>
      <w:r w:rsidRPr="00C609B5">
        <w:rPr>
          <w:sz w:val="28"/>
          <w:szCs w:val="28"/>
        </w:rPr>
        <w:t>семей, находящи</w:t>
      </w:r>
      <w:r w:rsidRPr="00C609B5">
        <w:rPr>
          <w:sz w:val="28"/>
          <w:szCs w:val="28"/>
          <w:lang w:val="ru-RU"/>
        </w:rPr>
        <w:t xml:space="preserve">хся </w:t>
      </w:r>
      <w:r w:rsidRPr="00C609B5">
        <w:rPr>
          <w:sz w:val="28"/>
          <w:szCs w:val="28"/>
        </w:rPr>
        <w:t>в социально опасном положении, вышедшими из такого положения</w:t>
      </w:r>
      <w:r w:rsidRPr="00C609B5">
        <w:rPr>
          <w:sz w:val="28"/>
          <w:szCs w:val="28"/>
          <w:lang w:val="ru-RU"/>
        </w:rPr>
        <w:t>.</w:t>
      </w:r>
    </w:p>
    <w:p w:rsidR="00091AAB" w:rsidRPr="00C609B5" w:rsidRDefault="00091AAB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9.15. В случае принятия решения на заседании муниципальной комиссии о продолжении индивидуальной профилактической работы в отношении несовершеннолетнего и (или) семьи ответственный субъект системы профилактики:</w:t>
      </w:r>
    </w:p>
    <w:p w:rsidR="00091AAB" w:rsidRPr="00C609B5" w:rsidRDefault="00091AAB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1) в течение 7-ми рабочих дней корректирует </w:t>
      </w:r>
      <w:r w:rsidR="007967B2" w:rsidRPr="00C609B5">
        <w:rPr>
          <w:sz w:val="28"/>
          <w:szCs w:val="28"/>
          <w:lang w:val="ru-RU"/>
        </w:rPr>
        <w:t>межведомственную программу социальной реабилитации и доводит до сведения заинтересованных субъектов системы профилактики;</w:t>
      </w:r>
    </w:p>
    <w:p w:rsidR="007967B2" w:rsidRPr="00C609B5" w:rsidRDefault="007967B2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2) организует работу по исполнению межведомственной программы социальной реабилитации;</w:t>
      </w:r>
    </w:p>
    <w:p w:rsidR="007967B2" w:rsidRPr="00C609B5" w:rsidRDefault="007967B2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3) ежеквартально осуществляет выезд в семью несовершеннолетнего в целях контроля за исполнением мероприятий межведомственной программы социальной реабилитации, изменением положения в семье;</w:t>
      </w:r>
    </w:p>
    <w:p w:rsidR="007967B2" w:rsidRPr="00C609B5" w:rsidRDefault="007967B2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>4) в соответствии со сроками мероприятий межведом</w:t>
      </w:r>
      <w:r w:rsidR="000E1783" w:rsidRPr="00C609B5">
        <w:rPr>
          <w:sz w:val="28"/>
          <w:szCs w:val="28"/>
          <w:lang w:val="ru-RU"/>
        </w:rPr>
        <w:t>с</w:t>
      </w:r>
      <w:r w:rsidRPr="00C609B5">
        <w:rPr>
          <w:sz w:val="28"/>
          <w:szCs w:val="28"/>
          <w:lang w:val="ru-RU"/>
        </w:rPr>
        <w:t>твенной программы социальной реабилитации запрашивает у заинтересованных субъектов системы профилактики информацию о реализации мероприятий и их результативности;</w:t>
      </w:r>
    </w:p>
    <w:p w:rsidR="007967B2" w:rsidRPr="00C609B5" w:rsidRDefault="007967B2" w:rsidP="00B9691F">
      <w:pPr>
        <w:pStyle w:val="a3"/>
        <w:ind w:firstLine="567"/>
        <w:jc w:val="both"/>
        <w:rPr>
          <w:sz w:val="28"/>
          <w:szCs w:val="28"/>
          <w:lang w:val="ru-RU"/>
        </w:rPr>
      </w:pPr>
      <w:r w:rsidRPr="00C609B5">
        <w:rPr>
          <w:sz w:val="28"/>
          <w:szCs w:val="28"/>
          <w:lang w:val="ru-RU"/>
        </w:rPr>
        <w:t xml:space="preserve">5) готовит </w:t>
      </w:r>
      <w:r w:rsidR="000E1783" w:rsidRPr="00C609B5">
        <w:rPr>
          <w:sz w:val="28"/>
          <w:szCs w:val="28"/>
          <w:lang w:val="ru-RU"/>
        </w:rPr>
        <w:t>информацию</w:t>
      </w:r>
      <w:r w:rsidRPr="00C609B5">
        <w:rPr>
          <w:sz w:val="28"/>
          <w:szCs w:val="28"/>
          <w:lang w:val="ru-RU"/>
        </w:rPr>
        <w:t xml:space="preserve"> на несовершеннолетнего и (или) семью к очередному заседанию муниципальной комиссии</w:t>
      </w:r>
      <w:r w:rsidR="000E1783" w:rsidRPr="00C609B5">
        <w:rPr>
          <w:sz w:val="28"/>
          <w:szCs w:val="28"/>
          <w:lang w:val="ru-RU"/>
        </w:rPr>
        <w:t>.</w:t>
      </w:r>
      <w:r w:rsidRPr="00C609B5">
        <w:rPr>
          <w:sz w:val="28"/>
          <w:szCs w:val="28"/>
          <w:lang w:val="ru-RU"/>
        </w:rPr>
        <w:t xml:space="preserve"> </w:t>
      </w:r>
    </w:p>
    <w:p w:rsidR="00091AAB" w:rsidRPr="00C609B5" w:rsidRDefault="00091AAB" w:rsidP="00B9691F">
      <w:pPr>
        <w:pStyle w:val="a3"/>
        <w:ind w:firstLine="567"/>
        <w:jc w:val="both"/>
        <w:rPr>
          <w:sz w:val="28"/>
          <w:szCs w:val="28"/>
          <w:lang w:val="ru-RU"/>
        </w:rPr>
      </w:pPr>
    </w:p>
    <w:p w:rsidR="00B9691F" w:rsidRPr="00C609B5" w:rsidRDefault="00B9691F" w:rsidP="00B9691F">
      <w:pPr>
        <w:ind w:firstLine="567"/>
        <w:jc w:val="both"/>
        <w:rPr>
          <w:bCs/>
          <w:szCs w:val="28"/>
        </w:rPr>
      </w:pPr>
      <w:r w:rsidRPr="00C609B5">
        <w:rPr>
          <w:bCs/>
          <w:szCs w:val="28"/>
        </w:rPr>
        <w:t>1</w:t>
      </w:r>
      <w:r w:rsidR="000E1783" w:rsidRPr="00C609B5">
        <w:rPr>
          <w:bCs/>
          <w:szCs w:val="28"/>
        </w:rPr>
        <w:t>0</w:t>
      </w:r>
      <w:r w:rsidRPr="00C609B5">
        <w:rPr>
          <w:bCs/>
          <w:szCs w:val="28"/>
        </w:rPr>
        <w:t xml:space="preserve">. Контроль за работой с несовершеннолетними и семьями, </w:t>
      </w:r>
      <w:r w:rsidRPr="00C609B5">
        <w:rPr>
          <w:szCs w:val="28"/>
        </w:rPr>
        <w:t xml:space="preserve">находящимися в </w:t>
      </w:r>
      <w:r w:rsidRPr="00C609B5">
        <w:rPr>
          <w:bCs/>
          <w:szCs w:val="28"/>
        </w:rPr>
        <w:t>социально опасном положении</w:t>
      </w:r>
    </w:p>
    <w:p w:rsidR="00B9691F" w:rsidRPr="00C609B5" w:rsidRDefault="00B9691F" w:rsidP="00B9691F">
      <w:pPr>
        <w:ind w:firstLine="567"/>
        <w:jc w:val="both"/>
        <w:rPr>
          <w:szCs w:val="28"/>
        </w:rPr>
      </w:pPr>
      <w:r w:rsidRPr="00C609B5">
        <w:rPr>
          <w:szCs w:val="28"/>
        </w:rPr>
        <w:t>1</w:t>
      </w:r>
      <w:r w:rsidR="000E1783" w:rsidRPr="00C609B5">
        <w:rPr>
          <w:szCs w:val="28"/>
        </w:rPr>
        <w:t>0</w:t>
      </w:r>
      <w:r w:rsidRPr="00C609B5">
        <w:rPr>
          <w:szCs w:val="28"/>
        </w:rPr>
        <w:t xml:space="preserve">.1. Муниципальная комиссия обеспечивает контроль за эффективностью разработанных программных мероприятий органами и учреждениями системы профилактики, организует проведение периодических выборочных проверок </w:t>
      </w:r>
      <w:r w:rsidR="000E1783" w:rsidRPr="00C609B5">
        <w:rPr>
          <w:szCs w:val="28"/>
        </w:rPr>
        <w:t>по результатам проведенной профилактической работы</w:t>
      </w:r>
      <w:r w:rsidRPr="00C609B5">
        <w:rPr>
          <w:szCs w:val="28"/>
        </w:rPr>
        <w:t xml:space="preserve"> </w:t>
      </w:r>
      <w:r w:rsidR="000E1783" w:rsidRPr="00C609B5">
        <w:rPr>
          <w:szCs w:val="28"/>
        </w:rPr>
        <w:t xml:space="preserve">с </w:t>
      </w:r>
      <w:r w:rsidRPr="00C609B5">
        <w:rPr>
          <w:szCs w:val="28"/>
        </w:rPr>
        <w:t>несовершеннолетни</w:t>
      </w:r>
      <w:r w:rsidR="000E1783" w:rsidRPr="00C609B5">
        <w:rPr>
          <w:szCs w:val="28"/>
        </w:rPr>
        <w:t>м</w:t>
      </w:r>
      <w:r w:rsidRPr="00C609B5">
        <w:rPr>
          <w:szCs w:val="28"/>
        </w:rPr>
        <w:t xml:space="preserve"> и </w:t>
      </w:r>
      <w:r w:rsidR="000E1783" w:rsidRPr="00C609B5">
        <w:rPr>
          <w:szCs w:val="28"/>
        </w:rPr>
        <w:t xml:space="preserve">(или) </w:t>
      </w:r>
      <w:r w:rsidRPr="00C609B5">
        <w:rPr>
          <w:szCs w:val="28"/>
        </w:rPr>
        <w:t>сем</w:t>
      </w:r>
      <w:r w:rsidR="000E1783" w:rsidRPr="00C609B5">
        <w:rPr>
          <w:szCs w:val="28"/>
        </w:rPr>
        <w:t>ьё</w:t>
      </w:r>
      <w:r w:rsidRPr="00C609B5">
        <w:rPr>
          <w:szCs w:val="28"/>
        </w:rPr>
        <w:t>й, признанных находящимися в социально опасном положении, и при наличии оснований вносит замечания, предложения по выполнению межведомственных программ социальной реабилитации.</w:t>
      </w:r>
    </w:p>
    <w:p w:rsidR="00B9691F" w:rsidRPr="00C609B5" w:rsidRDefault="00B9691F" w:rsidP="00B9691F">
      <w:pPr>
        <w:ind w:firstLine="567"/>
        <w:jc w:val="both"/>
        <w:rPr>
          <w:b/>
          <w:szCs w:val="28"/>
        </w:rPr>
      </w:pPr>
      <w:r w:rsidRPr="00C609B5">
        <w:rPr>
          <w:szCs w:val="28"/>
        </w:rPr>
        <w:t>1</w:t>
      </w:r>
      <w:r w:rsidR="000E1783" w:rsidRPr="00C609B5">
        <w:rPr>
          <w:szCs w:val="28"/>
        </w:rPr>
        <w:t>0</w:t>
      </w:r>
      <w:r w:rsidRPr="00C609B5">
        <w:rPr>
          <w:szCs w:val="28"/>
        </w:rPr>
        <w:t>.2. Муниципальная комиссия не менее 2</w:t>
      </w:r>
      <w:r w:rsidR="000E1783" w:rsidRPr="00C609B5">
        <w:rPr>
          <w:szCs w:val="28"/>
        </w:rPr>
        <w:t>-х</w:t>
      </w:r>
      <w:r w:rsidRPr="00C609B5">
        <w:rPr>
          <w:szCs w:val="28"/>
        </w:rPr>
        <w:t xml:space="preserve"> раз в год запрашивает аналитическую информацию </w:t>
      </w:r>
      <w:r w:rsidR="000E1783" w:rsidRPr="00C609B5">
        <w:rPr>
          <w:szCs w:val="28"/>
        </w:rPr>
        <w:t>от ответственного субъекта системы профилактики</w:t>
      </w:r>
      <w:r w:rsidRPr="00C609B5">
        <w:rPr>
          <w:szCs w:val="28"/>
        </w:rPr>
        <w:t xml:space="preserve"> о своевременности предоставления органами и учреждениями системы профилактики безнадзорности и правонарушений несовершеннолетних предложений в межведомственные индивидуальные программы социальной реабилитации, а по их реализации – анализ работы с несовершеннолетними и семьей, находящимися в социально опасном положении.</w:t>
      </w:r>
    </w:p>
    <w:p w:rsidR="000B57A2" w:rsidRPr="00C609B5" w:rsidRDefault="000B57A2" w:rsidP="000B57A2">
      <w:pPr>
        <w:jc w:val="right"/>
        <w:rPr>
          <w:b/>
        </w:rPr>
      </w:pPr>
      <w:r w:rsidRPr="00C609B5">
        <w:rPr>
          <w:b/>
        </w:rPr>
        <w:t>Приложение 1</w:t>
      </w:r>
    </w:p>
    <w:p w:rsidR="000B57A2" w:rsidRPr="00C609B5" w:rsidRDefault="000B57A2" w:rsidP="000E1783">
      <w:pPr>
        <w:spacing w:line="228" w:lineRule="auto"/>
        <w:jc w:val="center"/>
        <w:rPr>
          <w:b/>
          <w:sz w:val="24"/>
          <w:szCs w:val="24"/>
        </w:rPr>
      </w:pPr>
    </w:p>
    <w:p w:rsidR="000E1783" w:rsidRPr="00C609B5" w:rsidRDefault="000E1783" w:rsidP="000E1783">
      <w:pPr>
        <w:spacing w:line="228" w:lineRule="auto"/>
        <w:jc w:val="center"/>
        <w:rPr>
          <w:b/>
          <w:sz w:val="24"/>
          <w:szCs w:val="24"/>
        </w:rPr>
      </w:pPr>
      <w:r w:rsidRPr="00C609B5">
        <w:rPr>
          <w:b/>
          <w:sz w:val="24"/>
          <w:szCs w:val="24"/>
        </w:rPr>
        <w:t>А К Т</w:t>
      </w:r>
    </w:p>
    <w:p w:rsidR="000E1783" w:rsidRPr="00C609B5" w:rsidRDefault="000E1783" w:rsidP="000E1783">
      <w:pPr>
        <w:spacing w:line="228" w:lineRule="auto"/>
        <w:jc w:val="center"/>
        <w:rPr>
          <w:b/>
          <w:sz w:val="24"/>
          <w:szCs w:val="24"/>
        </w:rPr>
      </w:pPr>
      <w:r w:rsidRPr="00C609B5">
        <w:rPr>
          <w:b/>
          <w:sz w:val="24"/>
          <w:szCs w:val="24"/>
        </w:rPr>
        <w:t>контроля за организацией индивидуальной профилактической работ</w:t>
      </w:r>
      <w:r w:rsidR="000B57A2" w:rsidRPr="00C609B5">
        <w:rPr>
          <w:b/>
          <w:sz w:val="24"/>
          <w:szCs w:val="24"/>
        </w:rPr>
        <w:t xml:space="preserve">ы </w:t>
      </w:r>
      <w:r w:rsidRPr="00C609B5">
        <w:rPr>
          <w:b/>
          <w:sz w:val="24"/>
          <w:szCs w:val="24"/>
        </w:rPr>
        <w:t xml:space="preserve">в отношении несовершеннолетнего и </w:t>
      </w:r>
      <w:r w:rsidR="000B57A2" w:rsidRPr="00C609B5">
        <w:rPr>
          <w:b/>
          <w:sz w:val="24"/>
          <w:szCs w:val="24"/>
        </w:rPr>
        <w:t xml:space="preserve">(или) </w:t>
      </w:r>
      <w:r w:rsidRPr="00C609B5">
        <w:rPr>
          <w:b/>
          <w:sz w:val="24"/>
          <w:szCs w:val="24"/>
        </w:rPr>
        <w:t>семьи_____________________________</w:t>
      </w:r>
    </w:p>
    <w:p w:rsidR="000E1783" w:rsidRPr="00C609B5" w:rsidRDefault="000E1783" w:rsidP="000E1783">
      <w:pPr>
        <w:spacing w:line="228" w:lineRule="auto"/>
        <w:jc w:val="both"/>
      </w:pP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3671"/>
      </w:tblGrid>
      <w:tr w:rsidR="00C609B5" w:rsidRPr="00C609B5" w:rsidTr="009129DB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783" w:rsidRPr="00C609B5" w:rsidRDefault="000E1783" w:rsidP="009129DB">
            <w:pPr>
              <w:rPr>
                <w:sz w:val="24"/>
                <w:szCs w:val="24"/>
              </w:rPr>
            </w:pPr>
            <w:r w:rsidRPr="00C609B5">
              <w:rPr>
                <w:sz w:val="24"/>
                <w:szCs w:val="24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783" w:rsidRPr="00C609B5" w:rsidRDefault="000E1783" w:rsidP="0091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783" w:rsidRPr="00C609B5" w:rsidRDefault="000E1783" w:rsidP="009129DB">
            <w:pPr>
              <w:rPr>
                <w:sz w:val="24"/>
                <w:szCs w:val="24"/>
              </w:rPr>
            </w:pPr>
            <w:r w:rsidRPr="00C609B5">
              <w:rPr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783" w:rsidRPr="00C609B5" w:rsidRDefault="000E1783" w:rsidP="009129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783" w:rsidRPr="00C609B5" w:rsidRDefault="000E1783" w:rsidP="009129DB">
            <w:pPr>
              <w:jc w:val="right"/>
              <w:rPr>
                <w:sz w:val="24"/>
                <w:szCs w:val="24"/>
              </w:rPr>
            </w:pPr>
            <w:r w:rsidRPr="00C609B5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1783" w:rsidRPr="00C609B5" w:rsidRDefault="000E1783" w:rsidP="009129DB">
            <w:pPr>
              <w:rPr>
                <w:sz w:val="24"/>
                <w:szCs w:val="24"/>
              </w:rPr>
            </w:pPr>
          </w:p>
        </w:tc>
        <w:tc>
          <w:tcPr>
            <w:tcW w:w="36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1783" w:rsidRPr="00C609B5" w:rsidRDefault="000E1783" w:rsidP="009129DB">
            <w:pPr>
              <w:ind w:left="57"/>
              <w:rPr>
                <w:sz w:val="24"/>
                <w:szCs w:val="24"/>
              </w:rPr>
            </w:pPr>
            <w:r w:rsidRPr="00C609B5">
              <w:rPr>
                <w:sz w:val="24"/>
                <w:szCs w:val="24"/>
              </w:rPr>
              <w:t>г.</w:t>
            </w:r>
          </w:p>
        </w:tc>
      </w:tr>
    </w:tbl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>Фамилия, имя, отчество (при наличии), должность специалистов, проводивших обследование</w:t>
      </w:r>
      <w:r w:rsidRPr="00C609B5">
        <w:rPr>
          <w:sz w:val="24"/>
          <w:szCs w:val="24"/>
        </w:rPr>
        <w:br/>
      </w: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Проводилось обследование условий жизни несовершеннолетнего и его семьи: </w:t>
      </w:r>
      <w:r w:rsidRPr="00C609B5">
        <w:rPr>
          <w:sz w:val="24"/>
          <w:szCs w:val="24"/>
        </w:rPr>
        <w:br/>
      </w:r>
    </w:p>
    <w:p w:rsidR="000E1783" w:rsidRPr="00C609B5" w:rsidRDefault="000E1783" w:rsidP="000E1783">
      <w:pPr>
        <w:pBdr>
          <w:top w:val="single" w:sz="4" w:space="1" w:color="auto"/>
        </w:pBdr>
        <w:spacing w:after="240"/>
        <w:jc w:val="center"/>
        <w:rPr>
          <w:sz w:val="24"/>
          <w:szCs w:val="24"/>
        </w:rPr>
      </w:pPr>
      <w:r w:rsidRPr="00C609B5">
        <w:rPr>
          <w:sz w:val="24"/>
          <w:szCs w:val="24"/>
        </w:rPr>
        <w:t>(фамилия, имя, отчество (при наличии), дата рождения)</w:t>
      </w:r>
    </w:p>
    <w:p w:rsidR="000E1783" w:rsidRPr="00C609B5" w:rsidRDefault="000E1783" w:rsidP="000E1783">
      <w:pPr>
        <w:spacing w:line="228" w:lineRule="auto"/>
        <w:jc w:val="both"/>
      </w:pPr>
      <w:r w:rsidRPr="00C609B5">
        <w:t>__________________________________________________________________</w:t>
      </w:r>
    </w:p>
    <w:p w:rsidR="000E1783" w:rsidRPr="00C609B5" w:rsidRDefault="000E1783" w:rsidP="000E1783">
      <w:pPr>
        <w:spacing w:line="228" w:lineRule="auto"/>
        <w:jc w:val="both"/>
      </w:pPr>
    </w:p>
    <w:p w:rsidR="000E1783" w:rsidRPr="00C609B5" w:rsidRDefault="000E1783" w:rsidP="000E1783">
      <w:pPr>
        <w:spacing w:line="228" w:lineRule="auto"/>
        <w:jc w:val="both"/>
      </w:pPr>
      <w:r w:rsidRPr="00C609B5">
        <w:rPr>
          <w:sz w:val="24"/>
          <w:szCs w:val="24"/>
        </w:rPr>
        <w:t>1. Описание жилищно-бытовых условий на момент посещения</w:t>
      </w:r>
      <w:r w:rsidRPr="00C609B5">
        <w:t>:__________________________________________________________ __________________________________________________________________</w:t>
      </w:r>
    </w:p>
    <w:p w:rsidR="000E1783" w:rsidRPr="00C609B5" w:rsidRDefault="000E1783" w:rsidP="000E1783">
      <w:pPr>
        <w:spacing w:line="228" w:lineRule="auto"/>
        <w:jc w:val="both"/>
      </w:pPr>
    </w:p>
    <w:p w:rsidR="000E1783" w:rsidRPr="00C609B5" w:rsidRDefault="000E1783" w:rsidP="000E1783">
      <w:pPr>
        <w:spacing w:line="228" w:lineRule="auto"/>
        <w:jc w:val="both"/>
      </w:pPr>
      <w:r w:rsidRPr="00C609B5">
        <w:rPr>
          <w:sz w:val="24"/>
          <w:szCs w:val="24"/>
        </w:rPr>
        <w:t>Описание проделанной индивидуальной профилактической работы в отношении несовершеннолетнего и его семьи работы, её результаты</w:t>
      </w:r>
      <w:r w:rsidRPr="00C609B5">
        <w:t>:________________________</w:t>
      </w:r>
    </w:p>
    <w:p w:rsidR="000E1783" w:rsidRPr="00C609B5" w:rsidRDefault="000E1783" w:rsidP="000E1783">
      <w:pPr>
        <w:spacing w:line="228" w:lineRule="auto"/>
        <w:jc w:val="both"/>
      </w:pPr>
      <w:r w:rsidRPr="00C609B5">
        <w:t>__________________________________________________________________</w:t>
      </w:r>
    </w:p>
    <w:p w:rsidR="000E1783" w:rsidRPr="00C609B5" w:rsidRDefault="000E1783" w:rsidP="000E1783">
      <w:pPr>
        <w:tabs>
          <w:tab w:val="left" w:pos="2370"/>
        </w:tabs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Участие матери в воспитании и содержании ребенка </w:t>
      </w:r>
      <w:r w:rsidRPr="00C609B5">
        <w:rPr>
          <w:sz w:val="22"/>
          <w:szCs w:val="22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Участие отца в воспитании и содержании ребенка </w:t>
      </w:r>
      <w:r w:rsidRPr="00C609B5">
        <w:rPr>
          <w:sz w:val="22"/>
          <w:szCs w:val="22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510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spacing w:line="228" w:lineRule="auto"/>
        <w:jc w:val="both"/>
        <w:rPr>
          <w:sz w:val="24"/>
          <w:szCs w:val="24"/>
        </w:rPr>
      </w:pPr>
      <w:r w:rsidRPr="00C609B5">
        <w:rPr>
          <w:sz w:val="24"/>
          <w:szCs w:val="24"/>
        </w:rPr>
        <w:t>2. Сведения о ребенке.</w:t>
      </w: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2.1. Состояние здоровья </w:t>
      </w:r>
      <w:r w:rsidRPr="00C609B5">
        <w:rPr>
          <w:sz w:val="22"/>
          <w:szCs w:val="22"/>
        </w:rPr>
        <w:t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1106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  <w:t>;</w:t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2.2. Внешний вид </w:t>
      </w:r>
      <w:r w:rsidRPr="00C609B5">
        <w:rPr>
          <w:sz w:val="22"/>
          <w:szCs w:val="22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6719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2.3. Социальная адаптация </w:t>
      </w:r>
      <w:r w:rsidRPr="00C609B5">
        <w:rPr>
          <w:sz w:val="22"/>
          <w:szCs w:val="22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  <w:r w:rsidRPr="00C609B5">
        <w:rPr>
          <w:sz w:val="24"/>
          <w:szCs w:val="24"/>
        </w:rPr>
        <w:t xml:space="preserve"> </w:t>
      </w:r>
    </w:p>
    <w:p w:rsidR="000E1783" w:rsidRPr="00C609B5" w:rsidRDefault="000E1783" w:rsidP="000E1783">
      <w:pPr>
        <w:jc w:val="both"/>
        <w:rPr>
          <w:sz w:val="2"/>
          <w:szCs w:val="2"/>
        </w:rPr>
      </w:pPr>
      <w:r w:rsidRPr="00C609B5">
        <w:rPr>
          <w:sz w:val="24"/>
          <w:szCs w:val="24"/>
        </w:rPr>
        <w:t>_____________________________________________________________________________</w:t>
      </w: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2.4. Воспитание и образование </w:t>
      </w:r>
      <w:r w:rsidRPr="00C609B5">
        <w:rPr>
          <w:sz w:val="22"/>
          <w:szCs w:val="22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</w:p>
    <w:p w:rsidR="000E1783" w:rsidRPr="00C609B5" w:rsidRDefault="000E1783" w:rsidP="000E1783">
      <w:pPr>
        <w:rPr>
          <w:sz w:val="24"/>
          <w:szCs w:val="24"/>
        </w:rPr>
      </w:pPr>
      <w:r w:rsidRPr="00C609B5">
        <w:rPr>
          <w:sz w:val="24"/>
          <w:szCs w:val="24"/>
        </w:rPr>
        <w:t>3. Семейное окружение.</w:t>
      </w: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3.1. Отношения, сложившиеся между членами семьи, их характер </w:t>
      </w:r>
      <w:r w:rsidRPr="00C609B5">
        <w:rPr>
          <w:sz w:val="22"/>
          <w:szCs w:val="22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6180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837"/>
        </w:tabs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3.2. Социальные связи ребенка и его семьи </w:t>
      </w:r>
      <w:r w:rsidRPr="00C609B5">
        <w:rPr>
          <w:sz w:val="22"/>
          <w:szCs w:val="22"/>
        </w:rPr>
        <w:t>(с соседями, знакомыми, контакты ребенка со сверстниками, педагогами, воспитателями и т.д.)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4763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837"/>
        </w:tabs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3.3. Кто фактически осуществляет уход и надзор за ребенком </w:t>
      </w:r>
      <w:r w:rsidRPr="00C609B5">
        <w:rPr>
          <w:sz w:val="22"/>
          <w:szCs w:val="22"/>
        </w:rPr>
        <w:t>(родители, другие члены семьи, соседи, другие лица)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2070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  <w:t>.</w:t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3.4. Результаты опроса лиц (соседей), располагающих данными о взаимоотношениях родителей с ребенком, их поведении в быту и т.д.  </w:t>
      </w: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spacing w:line="228" w:lineRule="auto"/>
        <w:jc w:val="both"/>
      </w:pPr>
      <w:r w:rsidRPr="00C609B5">
        <w:t>__________________________________________________________________</w:t>
      </w:r>
    </w:p>
    <w:p w:rsidR="000E1783" w:rsidRPr="00C609B5" w:rsidRDefault="000E1783" w:rsidP="000E1783">
      <w:pPr>
        <w:spacing w:before="200"/>
        <w:rPr>
          <w:sz w:val="24"/>
          <w:szCs w:val="24"/>
        </w:rPr>
      </w:pPr>
      <w:r w:rsidRPr="00C609B5">
        <w:rPr>
          <w:sz w:val="24"/>
          <w:szCs w:val="24"/>
        </w:rPr>
        <w:t>4. Жилищно-бытовые и имущественные условия.</w:t>
      </w: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4.1. Санитарно-гигиеническое состояние жилой площади </w:t>
      </w:r>
      <w:r w:rsidRPr="00C609B5">
        <w:rPr>
          <w:sz w:val="22"/>
          <w:szCs w:val="22"/>
        </w:rPr>
        <w:t>(хорошее, удовлетворительное, неудовлетворительное)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4.2. Жилищно-бытовые условия ребенка </w:t>
      </w:r>
      <w:r w:rsidRPr="00C609B5">
        <w:rPr>
          <w:sz w:val="22"/>
          <w:szCs w:val="22"/>
        </w:rPr>
        <w:t>(наличие отдельной комнаты, уголка, места для сна, игр, занятий, игрушек, книг и т.д.)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2948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4.3. Структура доходов семьи </w:t>
      </w:r>
      <w:r w:rsidRPr="00C609B5">
        <w:rPr>
          <w:sz w:val="22"/>
          <w:szCs w:val="22"/>
        </w:rPr>
        <w:t>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семьи)</w:t>
      </w:r>
      <w:r w:rsidRPr="00C609B5">
        <w:rPr>
          <w:sz w:val="24"/>
          <w:szCs w:val="24"/>
        </w:rPr>
        <w:t xml:space="preserve">  </w:t>
      </w:r>
    </w:p>
    <w:p w:rsidR="000E1783" w:rsidRPr="00C609B5" w:rsidRDefault="000E1783" w:rsidP="000E1783">
      <w:pPr>
        <w:pBdr>
          <w:top w:val="single" w:sz="4" w:space="1" w:color="auto"/>
        </w:pBdr>
        <w:ind w:left="737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  <w:r w:rsidRPr="00C609B5">
        <w:rPr>
          <w:sz w:val="24"/>
          <w:szCs w:val="24"/>
        </w:rPr>
        <w:t xml:space="preserve">4.4. Сведения об имуществе и имущественных правах ребенка  </w:t>
      </w:r>
    </w:p>
    <w:p w:rsidR="000E1783" w:rsidRPr="00C609B5" w:rsidRDefault="000E1783" w:rsidP="000E1783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>4.5. 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пр.)</w:t>
      </w:r>
      <w:r w:rsidR="000B57A2" w:rsidRPr="00C609B5">
        <w:rPr>
          <w:sz w:val="24"/>
          <w:szCs w:val="24"/>
        </w:rPr>
        <w:t xml:space="preserve"> _________________________________________________________</w:t>
      </w:r>
      <w:r w:rsidRPr="00C609B5">
        <w:rPr>
          <w:sz w:val="24"/>
          <w:szCs w:val="24"/>
        </w:rPr>
        <w:br/>
      </w: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5. Результаты беседы с ребенком о его отношении и привязанности к каждому из родителей и другим членам семьи  </w:t>
      </w:r>
    </w:p>
    <w:p w:rsidR="000E1783" w:rsidRPr="00C609B5" w:rsidRDefault="000E1783" w:rsidP="000E1783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pBdr>
          <w:top w:val="single" w:sz="4" w:space="1" w:color="auto"/>
        </w:pBdr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jc w:val="both"/>
        <w:rPr>
          <w:sz w:val="24"/>
          <w:szCs w:val="24"/>
        </w:rPr>
      </w:pPr>
      <w:r w:rsidRPr="00C609B5">
        <w:rPr>
          <w:sz w:val="24"/>
          <w:szCs w:val="24"/>
        </w:rPr>
        <w:t xml:space="preserve">6. Условия, представляющие угрозу жизни или здоровью ребенка либо препятствующие его нормальному воспитанию и развитию:  </w:t>
      </w: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left="4082" w:right="113"/>
        <w:jc w:val="center"/>
        <w:rPr>
          <w:sz w:val="24"/>
          <w:szCs w:val="24"/>
        </w:rPr>
      </w:pPr>
      <w:r w:rsidRPr="00C609B5">
        <w:rPr>
          <w:sz w:val="24"/>
          <w:szCs w:val="24"/>
        </w:rPr>
        <w:t>(имеются/отсутствуют)</w:t>
      </w: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 xml:space="preserve">6.1.  </w:t>
      </w: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 xml:space="preserve">6.2.  </w:t>
      </w: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56"/>
        </w:tabs>
        <w:rPr>
          <w:sz w:val="2"/>
          <w:szCs w:val="2"/>
        </w:rPr>
      </w:pPr>
      <w:r w:rsidRPr="00C609B5">
        <w:rPr>
          <w:sz w:val="24"/>
          <w:szCs w:val="24"/>
        </w:rPr>
        <w:t>6.3.  и т.д._____________________________________________________________________</w:t>
      </w:r>
    </w:p>
    <w:p w:rsidR="000E1783" w:rsidRPr="00C609B5" w:rsidRDefault="000E1783" w:rsidP="000E1783">
      <w:pPr>
        <w:tabs>
          <w:tab w:val="left" w:pos="9837"/>
        </w:tabs>
        <w:jc w:val="both"/>
        <w:rPr>
          <w:sz w:val="24"/>
          <w:szCs w:val="24"/>
        </w:rPr>
      </w:pPr>
    </w:p>
    <w:p w:rsidR="000E1783" w:rsidRPr="00C609B5" w:rsidRDefault="000E1783" w:rsidP="000E1783">
      <w:pPr>
        <w:tabs>
          <w:tab w:val="left" w:pos="9360"/>
        </w:tabs>
        <w:jc w:val="both"/>
        <w:rPr>
          <w:sz w:val="24"/>
          <w:szCs w:val="24"/>
        </w:rPr>
      </w:pPr>
      <w:r w:rsidRPr="00C609B5">
        <w:rPr>
          <w:sz w:val="24"/>
          <w:szCs w:val="24"/>
        </w:rPr>
        <w:t>7. Обстоятельства, свидетельствующие об отсутствии родительского попечения над ребенком</w:t>
      </w:r>
    </w:p>
    <w:p w:rsidR="000E1783" w:rsidRPr="00C609B5" w:rsidRDefault="000E1783" w:rsidP="000E1783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C609B5">
        <w:rPr>
          <w:sz w:val="24"/>
          <w:szCs w:val="24"/>
        </w:rPr>
        <w:t>(имеются/отсутствуют)</w:t>
      </w: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 xml:space="preserve">7.1.  </w:t>
      </w: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60"/>
        </w:tabs>
        <w:rPr>
          <w:sz w:val="24"/>
          <w:szCs w:val="24"/>
        </w:rPr>
      </w:pPr>
      <w:r w:rsidRPr="00C609B5">
        <w:rPr>
          <w:sz w:val="24"/>
          <w:szCs w:val="24"/>
        </w:rPr>
        <w:t xml:space="preserve">7.2.  </w:t>
      </w:r>
      <w:r w:rsidRPr="00C609B5">
        <w:rPr>
          <w:sz w:val="24"/>
          <w:szCs w:val="24"/>
        </w:rPr>
        <w:tab/>
      </w:r>
    </w:p>
    <w:p w:rsidR="000E1783" w:rsidRPr="00C609B5" w:rsidRDefault="000E1783" w:rsidP="000E1783">
      <w:pPr>
        <w:pBdr>
          <w:top w:val="single" w:sz="4" w:space="1" w:color="auto"/>
        </w:pBdr>
        <w:ind w:left="482" w:right="113"/>
        <w:rPr>
          <w:sz w:val="2"/>
          <w:szCs w:val="2"/>
        </w:rPr>
      </w:pPr>
    </w:p>
    <w:p w:rsidR="000E1783" w:rsidRPr="00C609B5" w:rsidRDefault="000E1783" w:rsidP="000E1783">
      <w:pPr>
        <w:tabs>
          <w:tab w:val="left" w:pos="9356"/>
        </w:tabs>
        <w:rPr>
          <w:sz w:val="2"/>
          <w:szCs w:val="2"/>
        </w:rPr>
      </w:pPr>
      <w:r w:rsidRPr="00C609B5">
        <w:rPr>
          <w:sz w:val="24"/>
          <w:szCs w:val="24"/>
        </w:rPr>
        <w:t>7.3.  и т.д._____________________________________________________________________</w:t>
      </w: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rPr>
          <w:sz w:val="2"/>
          <w:szCs w:val="2"/>
        </w:rPr>
      </w:pPr>
    </w:p>
    <w:p w:rsidR="000E1783" w:rsidRPr="00C609B5" w:rsidRDefault="000E1783" w:rsidP="000E1783">
      <w:pPr>
        <w:rPr>
          <w:sz w:val="24"/>
          <w:szCs w:val="24"/>
        </w:rPr>
      </w:pPr>
      <w:r w:rsidRPr="00C609B5">
        <w:rPr>
          <w:sz w:val="24"/>
          <w:szCs w:val="24"/>
        </w:rPr>
        <w:t>8. Дополнительные данные обследования  _________________________________________</w:t>
      </w:r>
    </w:p>
    <w:p w:rsidR="000E1783" w:rsidRPr="00C609B5" w:rsidRDefault="000E1783" w:rsidP="000E1783">
      <w:pPr>
        <w:rPr>
          <w:sz w:val="24"/>
          <w:szCs w:val="24"/>
        </w:rPr>
      </w:pPr>
      <w:r w:rsidRPr="00C609B5">
        <w:rPr>
          <w:sz w:val="24"/>
          <w:szCs w:val="24"/>
        </w:rPr>
        <w:t>_____________________________________________________________________________</w:t>
      </w:r>
    </w:p>
    <w:p w:rsidR="000E1783" w:rsidRPr="00C609B5" w:rsidRDefault="000E1783" w:rsidP="000E1783">
      <w:pPr>
        <w:rPr>
          <w:sz w:val="24"/>
          <w:szCs w:val="24"/>
        </w:rPr>
      </w:pPr>
    </w:p>
    <w:p w:rsidR="000E1783" w:rsidRPr="00C609B5" w:rsidRDefault="000E1783" w:rsidP="000E1783">
      <w:pPr>
        <w:rPr>
          <w:sz w:val="24"/>
          <w:szCs w:val="24"/>
        </w:rPr>
      </w:pPr>
      <w:r w:rsidRPr="00C609B5">
        <w:rPr>
          <w:sz w:val="24"/>
          <w:szCs w:val="24"/>
        </w:rPr>
        <w:t>9. Выводы.</w:t>
      </w:r>
    </w:p>
    <w:p w:rsidR="000E1783" w:rsidRPr="00C609B5" w:rsidRDefault="000E1783" w:rsidP="000E1783">
      <w:pPr>
        <w:spacing w:line="228" w:lineRule="auto"/>
        <w:jc w:val="both"/>
        <w:rPr>
          <w:sz w:val="24"/>
          <w:szCs w:val="24"/>
        </w:rPr>
      </w:pPr>
      <w:r w:rsidRPr="00C609B5">
        <w:rPr>
          <w:sz w:val="24"/>
          <w:szCs w:val="24"/>
        </w:rPr>
        <w:t>Рекомендации по дальнейшей работе с несовершеннолетним/ семьей:_________________</w:t>
      </w:r>
    </w:p>
    <w:p w:rsidR="000E1783" w:rsidRPr="00C609B5" w:rsidRDefault="000E1783" w:rsidP="000E1783">
      <w:pPr>
        <w:spacing w:line="228" w:lineRule="auto"/>
        <w:jc w:val="both"/>
      </w:pPr>
      <w:r w:rsidRPr="00C609B5">
        <w:t>__________________________________________________________________</w:t>
      </w:r>
    </w:p>
    <w:p w:rsidR="000E1783" w:rsidRPr="00C609B5" w:rsidRDefault="000E1783" w:rsidP="000E1783">
      <w:pPr>
        <w:spacing w:line="228" w:lineRule="auto"/>
        <w:jc w:val="both"/>
      </w:pPr>
      <w:r w:rsidRPr="00C609B5">
        <w:tab/>
      </w:r>
    </w:p>
    <w:p w:rsidR="000E1783" w:rsidRPr="00C609B5" w:rsidRDefault="000E1783" w:rsidP="000E1783">
      <w:pPr>
        <w:spacing w:line="228" w:lineRule="auto"/>
        <w:jc w:val="both"/>
        <w:rPr>
          <w:sz w:val="24"/>
          <w:szCs w:val="24"/>
        </w:rPr>
      </w:pPr>
      <w:r w:rsidRPr="00C609B5">
        <w:tab/>
      </w:r>
      <w:r w:rsidRPr="00C609B5">
        <w:rPr>
          <w:sz w:val="24"/>
          <w:szCs w:val="24"/>
        </w:rPr>
        <w:t>Подписи членов комиссии:</w:t>
      </w:r>
    </w:p>
    <w:p w:rsidR="000E1783" w:rsidRPr="00C609B5" w:rsidRDefault="000E1783" w:rsidP="000E1783"/>
    <w:p w:rsidR="000E1783" w:rsidRPr="00C609B5" w:rsidRDefault="000E1783" w:rsidP="000E1783">
      <w:pPr>
        <w:autoSpaceDE w:val="0"/>
        <w:autoSpaceDN w:val="0"/>
        <w:adjustRightInd w:val="0"/>
        <w:outlineLvl w:val="1"/>
        <w:rPr>
          <w:sz w:val="20"/>
        </w:rPr>
      </w:pPr>
    </w:p>
    <w:p w:rsidR="000E1783" w:rsidRPr="00C609B5" w:rsidRDefault="000E1783" w:rsidP="000E1783">
      <w:pPr>
        <w:autoSpaceDE w:val="0"/>
        <w:autoSpaceDN w:val="0"/>
        <w:adjustRightInd w:val="0"/>
        <w:outlineLvl w:val="1"/>
        <w:rPr>
          <w:sz w:val="20"/>
        </w:rPr>
      </w:pPr>
    </w:p>
    <w:p w:rsidR="000E1783" w:rsidRPr="00C609B5" w:rsidRDefault="000E1783"/>
    <w:sectPr w:rsidR="000E1783" w:rsidRPr="00C609B5" w:rsidSect="008961F7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ACD" w:rsidRDefault="002A7ACD" w:rsidP="00B676C8">
      <w:r>
        <w:separator/>
      </w:r>
    </w:p>
  </w:endnote>
  <w:endnote w:type="continuationSeparator" w:id="0">
    <w:p w:rsidR="002A7ACD" w:rsidRDefault="002A7ACD" w:rsidP="00B6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ACD" w:rsidRDefault="002A7ACD" w:rsidP="00B676C8">
      <w:r>
        <w:separator/>
      </w:r>
    </w:p>
  </w:footnote>
  <w:footnote w:type="continuationSeparator" w:id="0">
    <w:p w:rsidR="002A7ACD" w:rsidRDefault="002A7ACD" w:rsidP="00B67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297319"/>
      <w:docPartObj>
        <w:docPartGallery w:val="Page Numbers (Top of Page)"/>
        <w:docPartUnique/>
      </w:docPartObj>
    </w:sdtPr>
    <w:sdtEndPr/>
    <w:sdtContent>
      <w:p w:rsidR="00B676C8" w:rsidRDefault="00B676C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396">
          <w:rPr>
            <w:noProof/>
          </w:rPr>
          <w:t>2</w:t>
        </w:r>
        <w:r>
          <w:fldChar w:fldCharType="end"/>
        </w:r>
      </w:p>
    </w:sdtContent>
  </w:sdt>
  <w:p w:rsidR="00B676C8" w:rsidRDefault="00B676C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426"/>
    <w:multiLevelType w:val="hybridMultilevel"/>
    <w:tmpl w:val="A516B6B6"/>
    <w:lvl w:ilvl="0" w:tplc="EC841640">
      <w:start w:val="1"/>
      <w:numFmt w:val="bullet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8640B9"/>
    <w:multiLevelType w:val="hybridMultilevel"/>
    <w:tmpl w:val="946214E0"/>
    <w:lvl w:ilvl="0" w:tplc="C05AF3F8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C7D12CD"/>
    <w:multiLevelType w:val="hybridMultilevel"/>
    <w:tmpl w:val="F8FC5ED4"/>
    <w:lvl w:ilvl="0" w:tplc="EC841640">
      <w:start w:val="1"/>
      <w:numFmt w:val="bullet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56C5207"/>
    <w:multiLevelType w:val="hybridMultilevel"/>
    <w:tmpl w:val="354CF916"/>
    <w:lvl w:ilvl="0" w:tplc="EC841640">
      <w:start w:val="1"/>
      <w:numFmt w:val="bullet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A16D0B"/>
    <w:multiLevelType w:val="hybridMultilevel"/>
    <w:tmpl w:val="90B29274"/>
    <w:lvl w:ilvl="0" w:tplc="B5949B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BD0935"/>
    <w:multiLevelType w:val="multilevel"/>
    <w:tmpl w:val="AABEEB80"/>
    <w:lvl w:ilvl="0">
      <w:start w:val="2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2B5E7FCB"/>
    <w:multiLevelType w:val="hybridMultilevel"/>
    <w:tmpl w:val="C74E999A"/>
    <w:lvl w:ilvl="0" w:tplc="59B25946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4D21870"/>
    <w:multiLevelType w:val="hybridMultilevel"/>
    <w:tmpl w:val="816A6616"/>
    <w:lvl w:ilvl="0" w:tplc="EC841640">
      <w:start w:val="1"/>
      <w:numFmt w:val="bullet"/>
      <w:lvlText w:val="—"/>
      <w:lvlJc w:val="left"/>
      <w:pPr>
        <w:ind w:left="164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7A211BD"/>
    <w:multiLevelType w:val="hybridMultilevel"/>
    <w:tmpl w:val="5BBCB960"/>
    <w:lvl w:ilvl="0" w:tplc="E23EE82C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6878D2"/>
    <w:multiLevelType w:val="hybridMultilevel"/>
    <w:tmpl w:val="C48A5478"/>
    <w:lvl w:ilvl="0" w:tplc="C05AF3F8">
      <w:start w:val="1"/>
      <w:numFmt w:val="bullet"/>
      <w:suff w:val="space"/>
      <w:lvlText w:val="—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F630BF"/>
    <w:multiLevelType w:val="multilevel"/>
    <w:tmpl w:val="331C3C5E"/>
    <w:styleLink w:val="1"/>
    <w:lvl w:ilvl="0">
      <w:start w:val="1"/>
      <w:numFmt w:val="decimal"/>
      <w:suff w:val="nothing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D8B01B7"/>
    <w:multiLevelType w:val="hybridMultilevel"/>
    <w:tmpl w:val="0074ADA4"/>
    <w:lvl w:ilvl="0" w:tplc="EC841640">
      <w:start w:val="1"/>
      <w:numFmt w:val="bullet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5015F3"/>
    <w:multiLevelType w:val="hybridMultilevel"/>
    <w:tmpl w:val="CE10CD14"/>
    <w:lvl w:ilvl="0" w:tplc="A89023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BE2DD8"/>
    <w:multiLevelType w:val="hybridMultilevel"/>
    <w:tmpl w:val="DD4AE0FC"/>
    <w:lvl w:ilvl="0" w:tplc="9F5613AA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4">
    <w:nsid w:val="69FE0CAE"/>
    <w:multiLevelType w:val="hybridMultilevel"/>
    <w:tmpl w:val="21C298EC"/>
    <w:lvl w:ilvl="0" w:tplc="EC841640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F3B696A"/>
    <w:multiLevelType w:val="hybridMultilevel"/>
    <w:tmpl w:val="96F4871C"/>
    <w:lvl w:ilvl="0" w:tplc="3ADEC73C">
      <w:start w:val="1"/>
      <w:numFmt w:val="bullet"/>
      <w:suff w:val="space"/>
      <w:lvlText w:val="—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F42DBC"/>
    <w:multiLevelType w:val="hybridMultilevel"/>
    <w:tmpl w:val="93106C7C"/>
    <w:lvl w:ilvl="0" w:tplc="3ADEC73C">
      <w:start w:val="1"/>
      <w:numFmt w:val="bullet"/>
      <w:suff w:val="space"/>
      <w:lvlText w:val="—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EC6176"/>
    <w:multiLevelType w:val="hybridMultilevel"/>
    <w:tmpl w:val="55507800"/>
    <w:lvl w:ilvl="0" w:tplc="1CC41420">
      <w:start w:val="1"/>
      <w:numFmt w:val="bullet"/>
      <w:lvlText w:val="—"/>
      <w:lvlJc w:val="left"/>
      <w:pPr>
        <w:tabs>
          <w:tab w:val="num" w:pos="5322"/>
        </w:tabs>
        <w:ind w:left="5322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14"/>
  </w:num>
  <w:num w:numId="7">
    <w:abstractNumId w:val="4"/>
  </w:num>
  <w:num w:numId="8">
    <w:abstractNumId w:val="12"/>
  </w:num>
  <w:num w:numId="9">
    <w:abstractNumId w:val="3"/>
  </w:num>
  <w:num w:numId="10">
    <w:abstractNumId w:val="8"/>
  </w:num>
  <w:num w:numId="11">
    <w:abstractNumId w:val="0"/>
  </w:num>
  <w:num w:numId="12">
    <w:abstractNumId w:val="11"/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  <w:num w:numId="17">
    <w:abstractNumId w:val="1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2D9"/>
    <w:rsid w:val="000243F4"/>
    <w:rsid w:val="00091AAB"/>
    <w:rsid w:val="000B348A"/>
    <w:rsid w:val="000B52D9"/>
    <w:rsid w:val="000B57A2"/>
    <w:rsid w:val="000E1783"/>
    <w:rsid w:val="001571E4"/>
    <w:rsid w:val="0019337A"/>
    <w:rsid w:val="001D1FF1"/>
    <w:rsid w:val="001F25D0"/>
    <w:rsid w:val="00206021"/>
    <w:rsid w:val="00285C9C"/>
    <w:rsid w:val="00290A1F"/>
    <w:rsid w:val="002A60DF"/>
    <w:rsid w:val="002A7ACD"/>
    <w:rsid w:val="002B1D70"/>
    <w:rsid w:val="003459A8"/>
    <w:rsid w:val="00370B60"/>
    <w:rsid w:val="003A5164"/>
    <w:rsid w:val="003C7BCA"/>
    <w:rsid w:val="003D1455"/>
    <w:rsid w:val="003D2846"/>
    <w:rsid w:val="00413323"/>
    <w:rsid w:val="00491681"/>
    <w:rsid w:val="00553B80"/>
    <w:rsid w:val="005A1A1E"/>
    <w:rsid w:val="00665EF3"/>
    <w:rsid w:val="00691EAE"/>
    <w:rsid w:val="006C1B1A"/>
    <w:rsid w:val="00710A48"/>
    <w:rsid w:val="007967B2"/>
    <w:rsid w:val="007A3CBE"/>
    <w:rsid w:val="007D2F77"/>
    <w:rsid w:val="00811B3C"/>
    <w:rsid w:val="00822D59"/>
    <w:rsid w:val="00843B0E"/>
    <w:rsid w:val="00854BF8"/>
    <w:rsid w:val="008961F7"/>
    <w:rsid w:val="009F3BCD"/>
    <w:rsid w:val="00A06CEF"/>
    <w:rsid w:val="00A93A0A"/>
    <w:rsid w:val="00AA0E03"/>
    <w:rsid w:val="00B676C8"/>
    <w:rsid w:val="00B9691F"/>
    <w:rsid w:val="00C5139F"/>
    <w:rsid w:val="00C609B5"/>
    <w:rsid w:val="00C96D22"/>
    <w:rsid w:val="00CF17D2"/>
    <w:rsid w:val="00D60EAE"/>
    <w:rsid w:val="00E34322"/>
    <w:rsid w:val="00E60396"/>
    <w:rsid w:val="00F40307"/>
    <w:rsid w:val="00F97C00"/>
    <w:rsid w:val="00FA7224"/>
    <w:rsid w:val="00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F3BCD"/>
    <w:pPr>
      <w:numPr>
        <w:numId w:val="1"/>
      </w:numPr>
    </w:pPr>
  </w:style>
  <w:style w:type="paragraph" w:styleId="a3">
    <w:name w:val="Title"/>
    <w:basedOn w:val="a"/>
    <w:link w:val="a4"/>
    <w:qFormat/>
    <w:rsid w:val="00B9691F"/>
    <w:pPr>
      <w:jc w:val="center"/>
    </w:pPr>
    <w:rPr>
      <w:sz w:val="36"/>
      <w:lang w:val="x-none"/>
    </w:rPr>
  </w:style>
  <w:style w:type="character" w:customStyle="1" w:styleId="a4">
    <w:name w:val="Название Знак"/>
    <w:basedOn w:val="a0"/>
    <w:link w:val="a3"/>
    <w:rsid w:val="00B9691F"/>
    <w:rPr>
      <w:rFonts w:ascii="Times New Roman" w:eastAsia="Times New Roman" w:hAnsi="Times New Roman" w:cs="Times New Roman"/>
      <w:sz w:val="36"/>
      <w:szCs w:val="20"/>
      <w:lang w:val="x-none"/>
    </w:rPr>
  </w:style>
  <w:style w:type="paragraph" w:styleId="a5">
    <w:name w:val="Body Text"/>
    <w:basedOn w:val="a"/>
    <w:link w:val="a6"/>
    <w:semiHidden/>
    <w:unhideWhenUsed/>
    <w:rsid w:val="00B9691F"/>
    <w:pPr>
      <w:jc w:val="both"/>
    </w:pPr>
    <w:rPr>
      <w:sz w:val="36"/>
    </w:rPr>
  </w:style>
  <w:style w:type="character" w:customStyle="1" w:styleId="a6">
    <w:name w:val="Основной текст Знак"/>
    <w:basedOn w:val="a0"/>
    <w:link w:val="a5"/>
    <w:semiHidden/>
    <w:rsid w:val="00B9691F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Body Text Indent"/>
    <w:basedOn w:val="a"/>
    <w:link w:val="a8"/>
    <w:semiHidden/>
    <w:unhideWhenUsed/>
    <w:rsid w:val="00B9691F"/>
    <w:pPr>
      <w:ind w:firstLine="709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semiHidden/>
    <w:rsid w:val="00B9691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B9691F"/>
    <w:pPr>
      <w:ind w:firstLine="851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semiHidden/>
    <w:rsid w:val="00B9691F"/>
    <w:rPr>
      <w:rFonts w:ascii="Times New Roman" w:eastAsia="Times New Roman" w:hAnsi="Times New Roman" w:cs="Times New Roman"/>
      <w:bCs/>
      <w:sz w:val="28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B9691F"/>
    <w:rPr>
      <w:rFonts w:ascii="Calibri" w:eastAsia="Calibri" w:hAnsi="Calibri"/>
      <w:sz w:val="22"/>
      <w:szCs w:val="21"/>
      <w:lang w:val="x-none"/>
    </w:rPr>
  </w:style>
  <w:style w:type="character" w:customStyle="1" w:styleId="aa">
    <w:name w:val="Текст Знак"/>
    <w:basedOn w:val="a0"/>
    <w:link w:val="a9"/>
    <w:uiPriority w:val="99"/>
    <w:semiHidden/>
    <w:rsid w:val="00B9691F"/>
    <w:rPr>
      <w:rFonts w:ascii="Calibri" w:eastAsia="Calibri" w:hAnsi="Calibri" w:cs="Times New Roman"/>
      <w:szCs w:val="21"/>
      <w:lang w:val="x-none"/>
    </w:rPr>
  </w:style>
  <w:style w:type="paragraph" w:styleId="ab">
    <w:name w:val="List Paragraph"/>
    <w:basedOn w:val="a"/>
    <w:qFormat/>
    <w:rsid w:val="00B9691F"/>
    <w:pPr>
      <w:ind w:left="708"/>
    </w:pPr>
  </w:style>
  <w:style w:type="paragraph" w:customStyle="1" w:styleId="ConsPlusNormal">
    <w:name w:val="ConsPlusNormal"/>
    <w:rsid w:val="00B96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c">
    <w:name w:val="Emphasis"/>
    <w:basedOn w:val="a0"/>
    <w:qFormat/>
    <w:rsid w:val="00B9691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571E4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71E4"/>
    <w:rPr>
      <w:rFonts w:ascii="Arial" w:eastAsia="Times New Roman" w:hAnsi="Arial" w:cs="Arial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676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76C8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footer"/>
    <w:basedOn w:val="a"/>
    <w:link w:val="af2"/>
    <w:uiPriority w:val="99"/>
    <w:unhideWhenUsed/>
    <w:rsid w:val="00B676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76C8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9F3BCD"/>
    <w:pPr>
      <w:numPr>
        <w:numId w:val="1"/>
      </w:numPr>
    </w:pPr>
  </w:style>
  <w:style w:type="paragraph" w:styleId="a3">
    <w:name w:val="Title"/>
    <w:basedOn w:val="a"/>
    <w:link w:val="a4"/>
    <w:qFormat/>
    <w:rsid w:val="00B9691F"/>
    <w:pPr>
      <w:jc w:val="center"/>
    </w:pPr>
    <w:rPr>
      <w:sz w:val="36"/>
      <w:lang w:val="x-none"/>
    </w:rPr>
  </w:style>
  <w:style w:type="character" w:customStyle="1" w:styleId="a4">
    <w:name w:val="Название Знак"/>
    <w:basedOn w:val="a0"/>
    <w:link w:val="a3"/>
    <w:rsid w:val="00B9691F"/>
    <w:rPr>
      <w:rFonts w:ascii="Times New Roman" w:eastAsia="Times New Roman" w:hAnsi="Times New Roman" w:cs="Times New Roman"/>
      <w:sz w:val="36"/>
      <w:szCs w:val="20"/>
      <w:lang w:val="x-none"/>
    </w:rPr>
  </w:style>
  <w:style w:type="paragraph" w:styleId="a5">
    <w:name w:val="Body Text"/>
    <w:basedOn w:val="a"/>
    <w:link w:val="a6"/>
    <w:semiHidden/>
    <w:unhideWhenUsed/>
    <w:rsid w:val="00B9691F"/>
    <w:pPr>
      <w:jc w:val="both"/>
    </w:pPr>
    <w:rPr>
      <w:sz w:val="36"/>
    </w:rPr>
  </w:style>
  <w:style w:type="character" w:customStyle="1" w:styleId="a6">
    <w:name w:val="Основной текст Знак"/>
    <w:basedOn w:val="a0"/>
    <w:link w:val="a5"/>
    <w:semiHidden/>
    <w:rsid w:val="00B9691F"/>
    <w:rPr>
      <w:rFonts w:ascii="Times New Roman" w:eastAsia="Times New Roman" w:hAnsi="Times New Roman" w:cs="Times New Roman"/>
      <w:sz w:val="36"/>
      <w:szCs w:val="20"/>
    </w:rPr>
  </w:style>
  <w:style w:type="paragraph" w:styleId="a7">
    <w:name w:val="Body Text Indent"/>
    <w:basedOn w:val="a"/>
    <w:link w:val="a8"/>
    <w:semiHidden/>
    <w:unhideWhenUsed/>
    <w:rsid w:val="00B9691F"/>
    <w:pPr>
      <w:ind w:firstLine="709"/>
      <w:jc w:val="both"/>
    </w:pPr>
    <w:rPr>
      <w:bCs/>
    </w:rPr>
  </w:style>
  <w:style w:type="character" w:customStyle="1" w:styleId="a8">
    <w:name w:val="Основной текст с отступом Знак"/>
    <w:basedOn w:val="a0"/>
    <w:link w:val="a7"/>
    <w:semiHidden/>
    <w:rsid w:val="00B9691F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B9691F"/>
    <w:pPr>
      <w:ind w:firstLine="851"/>
      <w:jc w:val="both"/>
    </w:pPr>
    <w:rPr>
      <w:bCs/>
    </w:rPr>
  </w:style>
  <w:style w:type="character" w:customStyle="1" w:styleId="30">
    <w:name w:val="Основной текст с отступом 3 Знак"/>
    <w:basedOn w:val="a0"/>
    <w:link w:val="3"/>
    <w:semiHidden/>
    <w:rsid w:val="00B9691F"/>
    <w:rPr>
      <w:rFonts w:ascii="Times New Roman" w:eastAsia="Times New Roman" w:hAnsi="Times New Roman" w:cs="Times New Roman"/>
      <w:bCs/>
      <w:sz w:val="28"/>
      <w:szCs w:val="20"/>
    </w:rPr>
  </w:style>
  <w:style w:type="paragraph" w:styleId="a9">
    <w:name w:val="Plain Text"/>
    <w:basedOn w:val="a"/>
    <w:link w:val="aa"/>
    <w:uiPriority w:val="99"/>
    <w:semiHidden/>
    <w:unhideWhenUsed/>
    <w:rsid w:val="00B9691F"/>
    <w:rPr>
      <w:rFonts w:ascii="Calibri" w:eastAsia="Calibri" w:hAnsi="Calibri"/>
      <w:sz w:val="22"/>
      <w:szCs w:val="21"/>
      <w:lang w:val="x-none"/>
    </w:rPr>
  </w:style>
  <w:style w:type="character" w:customStyle="1" w:styleId="aa">
    <w:name w:val="Текст Знак"/>
    <w:basedOn w:val="a0"/>
    <w:link w:val="a9"/>
    <w:uiPriority w:val="99"/>
    <w:semiHidden/>
    <w:rsid w:val="00B9691F"/>
    <w:rPr>
      <w:rFonts w:ascii="Calibri" w:eastAsia="Calibri" w:hAnsi="Calibri" w:cs="Times New Roman"/>
      <w:szCs w:val="21"/>
      <w:lang w:val="x-none"/>
    </w:rPr>
  </w:style>
  <w:style w:type="paragraph" w:styleId="ab">
    <w:name w:val="List Paragraph"/>
    <w:basedOn w:val="a"/>
    <w:qFormat/>
    <w:rsid w:val="00B9691F"/>
    <w:pPr>
      <w:ind w:left="708"/>
    </w:pPr>
  </w:style>
  <w:style w:type="paragraph" w:customStyle="1" w:styleId="ConsPlusNormal">
    <w:name w:val="ConsPlusNormal"/>
    <w:rsid w:val="00B96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c">
    <w:name w:val="Emphasis"/>
    <w:basedOn w:val="a0"/>
    <w:qFormat/>
    <w:rsid w:val="00B9691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1571E4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571E4"/>
    <w:rPr>
      <w:rFonts w:ascii="Arial" w:eastAsia="Times New Roman" w:hAnsi="Arial" w:cs="Arial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B676C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676C8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footer"/>
    <w:basedOn w:val="a"/>
    <w:link w:val="af2"/>
    <w:uiPriority w:val="99"/>
    <w:unhideWhenUsed/>
    <w:rsid w:val="00B676C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676C8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8584</Words>
  <Characters>48929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Наталья</cp:lastModifiedBy>
  <cp:revision>2</cp:revision>
  <cp:lastPrinted>2015-07-29T08:47:00Z</cp:lastPrinted>
  <dcterms:created xsi:type="dcterms:W3CDTF">2019-11-05T05:03:00Z</dcterms:created>
  <dcterms:modified xsi:type="dcterms:W3CDTF">2019-11-05T05:03:00Z</dcterms:modified>
</cp:coreProperties>
</file>