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3D6D57" w:rsidRDefault="003D6D57" w:rsidP="003D6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804BD" w:rsidRPr="003D6D57">
        <w:rPr>
          <w:rFonts w:ascii="Times New Roman" w:hAnsi="Times New Roman" w:cs="Times New Roman"/>
          <w:sz w:val="28"/>
          <w:szCs w:val="28"/>
        </w:rPr>
        <w:t>УТВЕРЖД</w:t>
      </w:r>
      <w:r w:rsidR="003C3BCF" w:rsidRPr="003D6D57">
        <w:rPr>
          <w:rFonts w:ascii="Times New Roman" w:hAnsi="Times New Roman" w:cs="Times New Roman"/>
          <w:sz w:val="28"/>
          <w:szCs w:val="28"/>
        </w:rPr>
        <w:t>ЕН</w:t>
      </w:r>
    </w:p>
    <w:p w:rsidR="003C3BCF" w:rsidRPr="003D6D57" w:rsidRDefault="003C3BCF" w:rsidP="003D6D5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3C3BCF" w:rsidRPr="003D6D57" w:rsidTr="003C3BCF">
        <w:tc>
          <w:tcPr>
            <w:tcW w:w="8613" w:type="dxa"/>
          </w:tcPr>
          <w:p w:rsidR="003C3BCF" w:rsidRPr="003D6D57" w:rsidRDefault="003C3BCF" w:rsidP="003D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3C3BCF" w:rsidRPr="003D6D57" w:rsidRDefault="003C3BCF" w:rsidP="003D6D57">
            <w:pPr>
              <w:pStyle w:val="a3"/>
              <w:spacing w:line="240" w:lineRule="exact"/>
              <w:ind w:lef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</w:t>
            </w:r>
          </w:p>
          <w:p w:rsidR="003C3BCF" w:rsidRPr="003D6D57" w:rsidRDefault="003C3BCF" w:rsidP="003D6D57">
            <w:pPr>
              <w:pStyle w:val="a3"/>
              <w:spacing w:line="240" w:lineRule="exact"/>
              <w:ind w:lef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7">
              <w:rPr>
                <w:rFonts w:ascii="Times New Roman" w:hAnsi="Times New Roman" w:cs="Times New Roman"/>
                <w:sz w:val="28"/>
                <w:szCs w:val="28"/>
              </w:rPr>
              <w:t>Труновского муниципального округа</w:t>
            </w:r>
          </w:p>
          <w:p w:rsidR="003C3BCF" w:rsidRPr="003D6D57" w:rsidRDefault="003C3BCF" w:rsidP="003D6D57">
            <w:pPr>
              <w:pStyle w:val="a3"/>
              <w:spacing w:line="240" w:lineRule="exact"/>
              <w:ind w:lef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D6D57" w:rsidRDefault="003D6D57" w:rsidP="003D6D57">
            <w:pPr>
              <w:pStyle w:val="a3"/>
              <w:ind w:left="13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CF" w:rsidRPr="003D6D57" w:rsidRDefault="003D6D57" w:rsidP="003D6D57">
            <w:pPr>
              <w:pStyle w:val="a3"/>
              <w:ind w:left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14.12.2022           № 306-р</w:t>
            </w:r>
          </w:p>
        </w:tc>
      </w:tr>
    </w:tbl>
    <w:p w:rsidR="00B804BD" w:rsidRPr="00B804BD" w:rsidRDefault="00B804BD" w:rsidP="00B80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04BD" w:rsidRPr="00B804BD" w:rsidRDefault="00B804BD" w:rsidP="00B80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04BD" w:rsidRDefault="00B804BD" w:rsidP="00B804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6D57">
        <w:rPr>
          <w:rFonts w:ascii="Times New Roman" w:hAnsi="Times New Roman" w:cs="Times New Roman"/>
          <w:sz w:val="28"/>
          <w:szCs w:val="28"/>
        </w:rPr>
        <w:t>ПЛАН</w:t>
      </w:r>
    </w:p>
    <w:p w:rsidR="003D6D57" w:rsidRPr="003D6D57" w:rsidRDefault="003D6D57" w:rsidP="00B804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F32" w:rsidRPr="003D6D57" w:rsidRDefault="00B804BD" w:rsidP="00FC34A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6D57">
        <w:rPr>
          <w:rFonts w:ascii="Times New Roman" w:hAnsi="Times New Roman" w:cs="Times New Roman"/>
          <w:sz w:val="28"/>
          <w:szCs w:val="28"/>
        </w:rPr>
        <w:t xml:space="preserve">проверок за соблюдением трудового законодательства и иных нормативных правовых актов, содержащих нормы трудового права в муниципальных учреждениях Труновского муниципального </w:t>
      </w:r>
      <w:r w:rsidR="00384B5A" w:rsidRPr="003D6D57">
        <w:rPr>
          <w:rFonts w:ascii="Times New Roman" w:hAnsi="Times New Roman" w:cs="Times New Roman"/>
          <w:sz w:val="28"/>
          <w:szCs w:val="28"/>
        </w:rPr>
        <w:t>округа</w:t>
      </w:r>
      <w:r w:rsidRPr="003D6D57">
        <w:rPr>
          <w:rFonts w:ascii="Times New Roman" w:hAnsi="Times New Roman" w:cs="Times New Roman"/>
          <w:sz w:val="28"/>
          <w:szCs w:val="28"/>
        </w:rPr>
        <w:t xml:space="preserve"> Ставропольского края, подведомственных администрации Труновского муниципального </w:t>
      </w:r>
      <w:r w:rsidR="00384B5A" w:rsidRPr="003D6D57">
        <w:rPr>
          <w:rFonts w:ascii="Times New Roman" w:hAnsi="Times New Roman" w:cs="Times New Roman"/>
          <w:sz w:val="28"/>
          <w:szCs w:val="28"/>
        </w:rPr>
        <w:t>округа</w:t>
      </w:r>
      <w:r w:rsidRPr="003D6D5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27966" w:rsidRPr="003D6D57">
        <w:rPr>
          <w:rFonts w:ascii="Times New Roman" w:hAnsi="Times New Roman" w:cs="Times New Roman"/>
          <w:sz w:val="28"/>
          <w:szCs w:val="28"/>
        </w:rPr>
        <w:t xml:space="preserve">, </w:t>
      </w:r>
      <w:r w:rsidR="00DF2DB3" w:rsidRPr="003D6D57">
        <w:rPr>
          <w:rFonts w:ascii="Times New Roman" w:hAnsi="Times New Roman" w:cs="Times New Roman"/>
          <w:sz w:val="28"/>
          <w:szCs w:val="28"/>
        </w:rPr>
        <w:t>на 20</w:t>
      </w:r>
      <w:r w:rsidR="00384B5A" w:rsidRPr="003D6D57">
        <w:rPr>
          <w:rFonts w:ascii="Times New Roman" w:hAnsi="Times New Roman" w:cs="Times New Roman"/>
          <w:sz w:val="28"/>
          <w:szCs w:val="28"/>
        </w:rPr>
        <w:t>2</w:t>
      </w:r>
      <w:r w:rsidR="00817EBE" w:rsidRPr="003D6D57">
        <w:rPr>
          <w:rFonts w:ascii="Times New Roman" w:hAnsi="Times New Roman" w:cs="Times New Roman"/>
          <w:sz w:val="28"/>
          <w:szCs w:val="28"/>
        </w:rPr>
        <w:t>3</w:t>
      </w:r>
      <w:r w:rsidR="00DF2DB3" w:rsidRPr="003D6D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04BD" w:rsidRPr="00B804BD" w:rsidRDefault="00B804BD" w:rsidP="00B804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536"/>
        <w:gridCol w:w="2410"/>
        <w:gridCol w:w="2268"/>
      </w:tblGrid>
      <w:tr w:rsidR="00B804BD" w:rsidRPr="00B804BD" w:rsidTr="00DF2DB3">
        <w:tc>
          <w:tcPr>
            <w:tcW w:w="567" w:type="dxa"/>
            <w:vMerge w:val="restart"/>
          </w:tcPr>
          <w:p w:rsidR="00B804BD" w:rsidRPr="00B804BD" w:rsidRDefault="00B804BD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B804BD" w:rsidRPr="00B804BD" w:rsidRDefault="00B804BD" w:rsidP="00B8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B804BD" w:rsidRPr="00B804BD" w:rsidRDefault="00B804BD" w:rsidP="00B8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B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proofErr w:type="gramStart"/>
            <w:r w:rsidRPr="00B804BD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</w:p>
          <w:p w:rsidR="00B804BD" w:rsidRPr="00B804BD" w:rsidRDefault="00B804BD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B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4536" w:type="dxa"/>
            <w:vMerge w:val="restart"/>
          </w:tcPr>
          <w:p w:rsidR="00B804BD" w:rsidRPr="00B804BD" w:rsidRDefault="00B804BD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BD">
              <w:rPr>
                <w:rFonts w:ascii="Times New Roman" w:hAnsi="Times New Roman" w:cs="Times New Roman"/>
                <w:sz w:val="24"/>
                <w:szCs w:val="24"/>
              </w:rPr>
              <w:t>Цели и основание проведение проверки</w:t>
            </w:r>
          </w:p>
        </w:tc>
        <w:tc>
          <w:tcPr>
            <w:tcW w:w="4678" w:type="dxa"/>
            <w:gridSpan w:val="2"/>
          </w:tcPr>
          <w:p w:rsidR="00B804BD" w:rsidRPr="00B804BD" w:rsidRDefault="00B804BD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B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</w:tr>
      <w:tr w:rsidR="00B804BD" w:rsidRPr="00B804BD" w:rsidTr="00DF2DB3">
        <w:tc>
          <w:tcPr>
            <w:tcW w:w="567" w:type="dxa"/>
            <w:vMerge/>
          </w:tcPr>
          <w:p w:rsidR="00B804BD" w:rsidRPr="00B804BD" w:rsidRDefault="00B804BD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804BD" w:rsidRPr="00B804BD" w:rsidRDefault="00B804BD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804BD" w:rsidRPr="00B804BD" w:rsidRDefault="00B804BD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4BD" w:rsidRPr="00B804BD" w:rsidRDefault="00B804BD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BD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  <w:p w:rsidR="00B804BD" w:rsidRPr="00B804BD" w:rsidRDefault="00B804BD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4BD" w:rsidRPr="00B804BD" w:rsidRDefault="00384CF8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04BD" w:rsidRPr="00B804BD">
              <w:rPr>
                <w:rFonts w:ascii="Times New Roman" w:hAnsi="Times New Roman" w:cs="Times New Roman"/>
                <w:sz w:val="24"/>
                <w:szCs w:val="24"/>
              </w:rPr>
              <w:t>та окончания проведения проверки</w:t>
            </w:r>
          </w:p>
        </w:tc>
      </w:tr>
      <w:tr w:rsidR="00817EBE" w:rsidRPr="00B804BD" w:rsidTr="00DF2DB3">
        <w:tc>
          <w:tcPr>
            <w:tcW w:w="567" w:type="dxa"/>
          </w:tcPr>
          <w:p w:rsidR="00817EBE" w:rsidRPr="00B804BD" w:rsidRDefault="00817EBE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17EBE" w:rsidRPr="00FC34AD" w:rsidRDefault="00D15D1C" w:rsidP="00FC3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EBE" w:rsidRPr="00FC34AD">
              <w:rPr>
                <w:rFonts w:ascii="Times New Roman" w:hAnsi="Times New Roman" w:cs="Times New Roman"/>
                <w:sz w:val="24"/>
                <w:szCs w:val="24"/>
              </w:rPr>
              <w:t>тдел образования администрации Труновского муниципального округа Ставропольского края</w:t>
            </w:r>
          </w:p>
          <w:p w:rsidR="00FC34AD" w:rsidRDefault="00817EBE" w:rsidP="00B80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Труновский район, </w:t>
            </w:r>
          </w:p>
          <w:p w:rsidR="00817EBE" w:rsidRPr="00FC34AD" w:rsidRDefault="00817EBE" w:rsidP="00B80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с. Донское, ул. Садовая, д. 60</w:t>
            </w:r>
            <w:proofErr w:type="gramStart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27966" w:rsidRDefault="00A27966" w:rsidP="00B701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A27966" w:rsidRDefault="00A27966" w:rsidP="00B701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BE" w:rsidRPr="00FC34AD" w:rsidRDefault="00817EBE" w:rsidP="00B701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Закон Ставропольского края </w:t>
            </w:r>
            <w:r w:rsidR="00A27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от 04 февраля 2016 г. № 5-кз                                          «О ведомственном </w:t>
            </w:r>
            <w:proofErr w:type="gramStart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</w:t>
            </w:r>
            <w:r w:rsidR="003C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права, в организациях, подведомственных органам исполнительной власти Ставропольского кра</w:t>
            </w:r>
            <w:r w:rsidR="003D6D57">
              <w:rPr>
                <w:rFonts w:ascii="Times New Roman" w:hAnsi="Times New Roman" w:cs="Times New Roman"/>
                <w:sz w:val="24"/>
                <w:szCs w:val="24"/>
              </w:rPr>
              <w:t>я, органам местного само</w:t>
            </w:r>
            <w:bookmarkStart w:id="0" w:name="_GoBack"/>
            <w:bookmarkEnd w:id="0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муниципальных образований Ставропольского края»;</w:t>
            </w:r>
          </w:p>
          <w:p w:rsidR="00817EBE" w:rsidRPr="00FC34AD" w:rsidRDefault="00817EBE" w:rsidP="00B701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 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администрацией Труновского муниципального округа Ставропольского края ведомственного </w:t>
            </w:r>
            <w:proofErr w:type="gramStart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(учреждениях), подведомственных администрации Труновского муниципального округа Ставропольского края, утвержден</w:t>
            </w:r>
            <w:r w:rsidR="00D15D1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Труновского муниципального района Ставропольского края от 16.06.2021                   № 599-п</w:t>
            </w:r>
          </w:p>
          <w:p w:rsidR="00817EBE" w:rsidRPr="00FC34AD" w:rsidRDefault="00817EBE" w:rsidP="00B8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EBE" w:rsidRPr="00FC34AD" w:rsidRDefault="00817EBE" w:rsidP="00FC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марта</w:t>
            </w:r>
          </w:p>
        </w:tc>
        <w:tc>
          <w:tcPr>
            <w:tcW w:w="2268" w:type="dxa"/>
          </w:tcPr>
          <w:p w:rsidR="00817EBE" w:rsidRPr="00FC34AD" w:rsidRDefault="00817EBE" w:rsidP="00FC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</w:tr>
      <w:tr w:rsidR="00817EBE" w:rsidRPr="00B804BD" w:rsidTr="00DF2DB3">
        <w:tc>
          <w:tcPr>
            <w:tcW w:w="567" w:type="dxa"/>
          </w:tcPr>
          <w:p w:rsidR="00817EBE" w:rsidRPr="00B804BD" w:rsidRDefault="00FC34AD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FC34AD" w:rsidRDefault="00D15D1C" w:rsidP="00F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7EBE"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ерриториальное управление администрации Труновского муниципального округа Ставропольского края в селе Донском </w:t>
            </w:r>
          </w:p>
          <w:p w:rsidR="00817EBE" w:rsidRPr="00FC34AD" w:rsidRDefault="00817EBE" w:rsidP="00F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Труновский район, </w:t>
            </w:r>
            <w:r w:rsidR="00FC3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, ул. 19 съезда ВЛКСМ, д. 3;</w:t>
            </w:r>
          </w:p>
          <w:p w:rsidR="00817EBE" w:rsidRPr="00FC34AD" w:rsidRDefault="00817EBE" w:rsidP="009F60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7966" w:rsidRDefault="00A27966" w:rsidP="002860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A27966" w:rsidRDefault="00A27966" w:rsidP="002860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BE" w:rsidRPr="00FC34AD" w:rsidRDefault="003D6D57" w:rsidP="002860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817EBE"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</w:t>
            </w:r>
            <w:r w:rsidR="00A27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17EBE"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от 04 февраля 2016 г. № 5-кз                                          «О ведомственном </w:t>
            </w:r>
            <w:proofErr w:type="gramStart"/>
            <w:r w:rsidR="00817EBE" w:rsidRPr="00FC34AD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817EBE"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EBE" w:rsidRPr="00FC34AD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права, в организациях, подведомственных органам исполнительной власти Ставропольск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края, органам местного само</w:t>
            </w:r>
            <w:r w:rsidR="00817EBE" w:rsidRPr="00FC34AD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муниципальных образований Ставропольского края»;</w:t>
            </w:r>
          </w:p>
          <w:p w:rsidR="00817EBE" w:rsidRPr="00FC34AD" w:rsidRDefault="00817EBE" w:rsidP="00A279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 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администрацией Труновского муниципального округа Ставропольского края ведомственного </w:t>
            </w:r>
            <w:proofErr w:type="gramStart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(учреждениях), подведомственных администрации Труновского муниципального округа Ставропольского края, утвержден</w:t>
            </w:r>
            <w:r w:rsidR="00D15D1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Труновского муниципального района Ставропольского края от 16.06.2021                   № 599-п</w:t>
            </w:r>
          </w:p>
        </w:tc>
        <w:tc>
          <w:tcPr>
            <w:tcW w:w="2410" w:type="dxa"/>
          </w:tcPr>
          <w:p w:rsidR="00817EBE" w:rsidRPr="00FC34AD" w:rsidRDefault="00817EBE" w:rsidP="00FC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268" w:type="dxa"/>
          </w:tcPr>
          <w:p w:rsidR="00817EBE" w:rsidRPr="00FC34AD" w:rsidRDefault="00817EBE" w:rsidP="00FC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</w:tr>
      <w:tr w:rsidR="00817EBE" w:rsidRPr="00B804BD" w:rsidTr="00DF2DB3">
        <w:tc>
          <w:tcPr>
            <w:tcW w:w="567" w:type="dxa"/>
          </w:tcPr>
          <w:p w:rsidR="00817EBE" w:rsidRPr="00B804BD" w:rsidRDefault="00FC34AD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C34AD" w:rsidRDefault="00D15D1C" w:rsidP="00FC3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7EBE"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инансовое управление администрации Труновского муниципального округа Ставропольского края </w:t>
            </w:r>
          </w:p>
          <w:p w:rsidR="00FC34AD" w:rsidRDefault="00817EBE" w:rsidP="00FC3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Труновский район, </w:t>
            </w:r>
          </w:p>
          <w:p w:rsidR="00817EBE" w:rsidRPr="00FC34AD" w:rsidRDefault="00817EBE" w:rsidP="00FC3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, ул. Ленина, д. 5</w:t>
            </w:r>
          </w:p>
        </w:tc>
        <w:tc>
          <w:tcPr>
            <w:tcW w:w="4536" w:type="dxa"/>
          </w:tcPr>
          <w:p w:rsidR="00A27966" w:rsidRDefault="00A27966" w:rsidP="002860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A27966" w:rsidRDefault="00A27966" w:rsidP="002860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BE" w:rsidRPr="00FC34AD" w:rsidRDefault="00817EBE" w:rsidP="002860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Закон Ставропольского края </w:t>
            </w:r>
            <w:r w:rsidR="00A27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от 04 февраля 2016 г. № 5-кз                                          «О ведомственном </w:t>
            </w:r>
            <w:proofErr w:type="gramStart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</w:t>
            </w:r>
            <w:r w:rsidR="003C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права, в организациях, подведомственных органам исполнительной власти Ставропольск</w:t>
            </w:r>
            <w:r w:rsidR="003D6D57">
              <w:rPr>
                <w:rFonts w:ascii="Times New Roman" w:hAnsi="Times New Roman" w:cs="Times New Roman"/>
                <w:sz w:val="24"/>
                <w:szCs w:val="24"/>
              </w:rPr>
              <w:t>ого края, органам местного само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муниципальных образований Ставропольского края»;</w:t>
            </w:r>
          </w:p>
          <w:p w:rsidR="00817EBE" w:rsidRPr="00FC34AD" w:rsidRDefault="00817EBE" w:rsidP="002860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 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администрацией Труновского муниципального округа Ставропольского края ведомственного </w:t>
            </w:r>
            <w:proofErr w:type="gramStart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(учреждениях), подведомственных администрации Труновского муниципального округа Ставропольского края, утвержден</w:t>
            </w:r>
            <w:r w:rsidR="00D15D1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Труновского муниципального района Ставропольского края от 16.06.2021                   № 599-п</w:t>
            </w:r>
          </w:p>
          <w:p w:rsidR="00817EBE" w:rsidRDefault="00817EBE" w:rsidP="00286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AD" w:rsidRPr="00FC34AD" w:rsidRDefault="00FC34AD" w:rsidP="00286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EBE" w:rsidRPr="00FC34AD" w:rsidRDefault="00817EBE" w:rsidP="00FC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</w:p>
        </w:tc>
        <w:tc>
          <w:tcPr>
            <w:tcW w:w="2268" w:type="dxa"/>
          </w:tcPr>
          <w:p w:rsidR="00817EBE" w:rsidRPr="00FC34AD" w:rsidRDefault="00817EBE" w:rsidP="00FC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</w:tr>
      <w:tr w:rsidR="00FC34AD" w:rsidRPr="00B804BD" w:rsidTr="00DF2DB3">
        <w:tc>
          <w:tcPr>
            <w:tcW w:w="567" w:type="dxa"/>
          </w:tcPr>
          <w:p w:rsidR="00FC34AD" w:rsidRPr="00B804BD" w:rsidRDefault="00FC34AD" w:rsidP="00B8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34AD" w:rsidRDefault="00FC34AD" w:rsidP="00FC3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 и спорту администрации Труновского муниципального округа Ставропольского края </w:t>
            </w:r>
          </w:p>
          <w:p w:rsidR="00FC34AD" w:rsidRDefault="00FC34AD" w:rsidP="00FC3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Труновский район, </w:t>
            </w:r>
          </w:p>
          <w:p w:rsidR="00FC34AD" w:rsidRPr="00FC34AD" w:rsidRDefault="00FC34AD" w:rsidP="00FC3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, ул. Ленина, д. 5.</w:t>
            </w:r>
          </w:p>
        </w:tc>
        <w:tc>
          <w:tcPr>
            <w:tcW w:w="4536" w:type="dxa"/>
          </w:tcPr>
          <w:p w:rsidR="00A27966" w:rsidRDefault="00A27966" w:rsidP="002860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A27966" w:rsidRDefault="00A27966" w:rsidP="002860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AD" w:rsidRPr="00FC34AD" w:rsidRDefault="00FC34AD" w:rsidP="002860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Закон Ставропольского края</w:t>
            </w:r>
            <w:r w:rsidR="00A27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от 04 февраля 2016 г. № 5-кз                                          «О ведомственном </w:t>
            </w:r>
            <w:proofErr w:type="gramStart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</w:t>
            </w:r>
            <w:r w:rsidR="003C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права, в организациях, подведомственных органам исполнительной власти Ставропольск</w:t>
            </w:r>
            <w:r w:rsidR="003D6D57">
              <w:rPr>
                <w:rFonts w:ascii="Times New Roman" w:hAnsi="Times New Roman" w:cs="Times New Roman"/>
                <w:sz w:val="24"/>
                <w:szCs w:val="24"/>
              </w:rPr>
              <w:t>ого края, органам местного само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муниципальных образований Ставропольского края»;</w:t>
            </w:r>
          </w:p>
          <w:p w:rsidR="00FC34AD" w:rsidRPr="00FC34AD" w:rsidRDefault="00FC34AD" w:rsidP="002860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 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администрацией Труновского муниципального округа Ставропольского края ведомственного </w:t>
            </w:r>
            <w:proofErr w:type="gramStart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(учреждениях), подведомственных администрации Труновского муниципального округа Ставропольского края, утвержден</w:t>
            </w:r>
            <w:r w:rsidR="00D15D1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Труновского муниципального района Ставропольского края от 16.06.2021                   № 599-п</w:t>
            </w:r>
          </w:p>
          <w:p w:rsidR="00FC34AD" w:rsidRPr="00FC34AD" w:rsidRDefault="00FC34AD" w:rsidP="00286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34AD" w:rsidRPr="00FC34AD" w:rsidRDefault="00FC34AD" w:rsidP="00FC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268" w:type="dxa"/>
          </w:tcPr>
          <w:p w:rsidR="00FC34AD" w:rsidRPr="00FC34AD" w:rsidRDefault="00FC34AD" w:rsidP="00FC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D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</w:tr>
    </w:tbl>
    <w:p w:rsidR="00B804BD" w:rsidRDefault="00B804BD" w:rsidP="00B804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831" w:rsidRDefault="00467831" w:rsidP="00B804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628C4" w:rsidRDefault="007628C4" w:rsidP="00B804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28C4" w:rsidRDefault="007628C4" w:rsidP="00B804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628C4" w:rsidSect="003D6D57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F4" w:rsidRDefault="00C61AF4" w:rsidP="003D6D57">
      <w:pPr>
        <w:spacing w:after="0" w:line="240" w:lineRule="auto"/>
      </w:pPr>
      <w:r>
        <w:separator/>
      </w:r>
    </w:p>
  </w:endnote>
  <w:endnote w:type="continuationSeparator" w:id="0">
    <w:p w:rsidR="00C61AF4" w:rsidRDefault="00C61AF4" w:rsidP="003D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F4" w:rsidRDefault="00C61AF4" w:rsidP="003D6D57">
      <w:pPr>
        <w:spacing w:after="0" w:line="240" w:lineRule="auto"/>
      </w:pPr>
      <w:r>
        <w:separator/>
      </w:r>
    </w:p>
  </w:footnote>
  <w:footnote w:type="continuationSeparator" w:id="0">
    <w:p w:rsidR="00C61AF4" w:rsidRDefault="00C61AF4" w:rsidP="003D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124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6D57" w:rsidRPr="003D6D57" w:rsidRDefault="003D6D5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6D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6D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6D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E4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D6D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6D57" w:rsidRDefault="003D6D5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C"/>
    <w:rsid w:val="002904FC"/>
    <w:rsid w:val="002E5C3D"/>
    <w:rsid w:val="00315D05"/>
    <w:rsid w:val="00384B5A"/>
    <w:rsid w:val="00384CF8"/>
    <w:rsid w:val="003C3BCF"/>
    <w:rsid w:val="003D6D57"/>
    <w:rsid w:val="00467831"/>
    <w:rsid w:val="0053183C"/>
    <w:rsid w:val="007628C4"/>
    <w:rsid w:val="00804E49"/>
    <w:rsid w:val="00817EBE"/>
    <w:rsid w:val="009F60B9"/>
    <w:rsid w:val="00A27966"/>
    <w:rsid w:val="00B70122"/>
    <w:rsid w:val="00B804BD"/>
    <w:rsid w:val="00C15F32"/>
    <w:rsid w:val="00C61AF4"/>
    <w:rsid w:val="00D15D1C"/>
    <w:rsid w:val="00DF2DB3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4BD"/>
    <w:pPr>
      <w:spacing w:after="0" w:line="240" w:lineRule="auto"/>
    </w:pPr>
  </w:style>
  <w:style w:type="table" w:styleId="a5">
    <w:name w:val="Table Grid"/>
    <w:basedOn w:val="a1"/>
    <w:uiPriority w:val="59"/>
    <w:rsid w:val="00B8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DF2DB3"/>
  </w:style>
  <w:style w:type="paragraph" w:customStyle="1" w:styleId="ConsPlusTitle">
    <w:name w:val="ConsPlusTitle"/>
    <w:rsid w:val="00B70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D57"/>
  </w:style>
  <w:style w:type="paragraph" w:styleId="aa">
    <w:name w:val="footer"/>
    <w:basedOn w:val="a"/>
    <w:link w:val="ab"/>
    <w:uiPriority w:val="99"/>
    <w:unhideWhenUsed/>
    <w:rsid w:val="003D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4BD"/>
    <w:pPr>
      <w:spacing w:after="0" w:line="240" w:lineRule="auto"/>
    </w:pPr>
  </w:style>
  <w:style w:type="table" w:styleId="a5">
    <w:name w:val="Table Grid"/>
    <w:basedOn w:val="a1"/>
    <w:uiPriority w:val="59"/>
    <w:rsid w:val="00B8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DF2DB3"/>
  </w:style>
  <w:style w:type="paragraph" w:customStyle="1" w:styleId="ConsPlusTitle">
    <w:name w:val="ConsPlusTitle"/>
    <w:rsid w:val="00B70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D57"/>
  </w:style>
  <w:style w:type="paragraph" w:styleId="aa">
    <w:name w:val="footer"/>
    <w:basedOn w:val="a"/>
    <w:link w:val="ab"/>
    <w:uiPriority w:val="99"/>
    <w:unhideWhenUsed/>
    <w:rsid w:val="003D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17</cp:revision>
  <cp:lastPrinted>2022-12-16T08:43:00Z</cp:lastPrinted>
  <dcterms:created xsi:type="dcterms:W3CDTF">2017-12-19T09:18:00Z</dcterms:created>
  <dcterms:modified xsi:type="dcterms:W3CDTF">2022-12-16T08:45:00Z</dcterms:modified>
</cp:coreProperties>
</file>