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общественных обсуждений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                      с. Донское                                             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Pr="000B5DF4" w:rsidRDefault="00391131" w:rsidP="00391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проведены в соответствии                                            с постановлением администрации Труновского муниципального округа Ставропольского края 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945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Труновского муниципального округа Ставропольского края 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 условно разрешенный вид использования земельн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проводились 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www.trunovskiy26raion.ru.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постановления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Труновского муниципального округа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 условно разрешенный вид использования</w:t>
      </w:r>
      <w:r w:rsidR="00E31B10" w:rsidRPr="00E31B10">
        <w:t xml:space="preserve"> </w:t>
      </w:r>
      <w:r w:rsidR="0092087B" w:rsidRPr="0092087B">
        <w:rPr>
          <w:rFonts w:ascii="Times New Roman" w:hAnsi="Times New Roman"/>
          <w:sz w:val="28"/>
          <w:szCs w:val="28"/>
        </w:rPr>
        <w:t>земельн</w:t>
      </w:r>
      <w:r w:rsidR="0092087B">
        <w:rPr>
          <w:rFonts w:ascii="Times New Roman" w:hAnsi="Times New Roman"/>
          <w:sz w:val="28"/>
          <w:szCs w:val="28"/>
        </w:rPr>
        <w:t>ого</w:t>
      </w:r>
      <w:r w:rsidR="0092087B" w:rsidRPr="0092087B">
        <w:rPr>
          <w:rFonts w:ascii="Times New Roman" w:hAnsi="Times New Roman"/>
          <w:sz w:val="28"/>
          <w:szCs w:val="28"/>
        </w:rPr>
        <w:t xml:space="preserve"> участк</w:t>
      </w:r>
      <w:r w:rsidR="0092087B">
        <w:rPr>
          <w:rFonts w:ascii="Times New Roman" w:hAnsi="Times New Roman"/>
          <w:sz w:val="28"/>
          <w:szCs w:val="28"/>
        </w:rPr>
        <w:t>а</w:t>
      </w:r>
      <w:r w:rsidR="0092087B" w:rsidRPr="0092087B">
        <w:rPr>
          <w:rFonts w:ascii="Times New Roman" w:hAnsi="Times New Roman"/>
          <w:sz w:val="28"/>
          <w:szCs w:val="28"/>
        </w:rPr>
        <w:t xml:space="preserve"> с кадастровым номером 26:05:021301:1, расположенн</w:t>
      </w:r>
      <w:r w:rsidR="00152236">
        <w:rPr>
          <w:rFonts w:ascii="Times New Roman" w:hAnsi="Times New Roman"/>
          <w:sz w:val="28"/>
          <w:szCs w:val="28"/>
        </w:rPr>
        <w:t>ого</w:t>
      </w:r>
      <w:bookmarkStart w:id="0" w:name="_GoBack"/>
      <w:bookmarkEnd w:id="0"/>
      <w:r w:rsidR="0092087B" w:rsidRPr="0092087B">
        <w:rPr>
          <w:rFonts w:ascii="Times New Roman" w:hAnsi="Times New Roman"/>
          <w:sz w:val="28"/>
          <w:szCs w:val="28"/>
        </w:rPr>
        <w:t xml:space="preserve"> по адресу(местоположение): Местоположение установлено относительно ориентира, расположенного в границах участка. Ориентир с. Безопасное, АЗС</w:t>
      </w:r>
      <w:r w:rsidR="0092087B">
        <w:rPr>
          <w:rFonts w:ascii="Times New Roman" w:hAnsi="Times New Roman"/>
          <w:sz w:val="28"/>
          <w:szCs w:val="28"/>
        </w:rPr>
        <w:t>–</w:t>
      </w:r>
      <w:r w:rsidR="0092087B" w:rsidRPr="0092087B">
        <w:rPr>
          <w:rFonts w:ascii="Times New Roman" w:hAnsi="Times New Roman"/>
          <w:sz w:val="28"/>
          <w:szCs w:val="28"/>
        </w:rPr>
        <w:t xml:space="preserve">148. Ставропольский край, </w:t>
      </w:r>
      <w:proofErr w:type="spellStart"/>
      <w:r w:rsidR="0092087B" w:rsidRPr="0092087B">
        <w:rPr>
          <w:rFonts w:ascii="Times New Roman" w:hAnsi="Times New Roman"/>
          <w:sz w:val="28"/>
          <w:szCs w:val="28"/>
        </w:rPr>
        <w:t>Труновский</w:t>
      </w:r>
      <w:proofErr w:type="spellEnd"/>
      <w:r w:rsidR="0092087B" w:rsidRPr="0092087B">
        <w:rPr>
          <w:rFonts w:ascii="Times New Roman" w:hAnsi="Times New Roman"/>
          <w:sz w:val="28"/>
          <w:szCs w:val="28"/>
        </w:rPr>
        <w:t xml:space="preserve"> район, с. Безопасное</w:t>
      </w:r>
      <w:r w:rsidR="0092087B">
        <w:rPr>
          <w:rFonts w:ascii="Times New Roman" w:hAnsi="Times New Roman"/>
          <w:sz w:val="28"/>
          <w:szCs w:val="28"/>
        </w:rPr>
        <w:t xml:space="preserve"> </w:t>
      </w:r>
      <w:r w:rsidR="0092087B" w:rsidRPr="0092087B">
        <w:rPr>
          <w:rFonts w:ascii="Times New Roman" w:hAnsi="Times New Roman"/>
          <w:sz w:val="28"/>
          <w:szCs w:val="28"/>
        </w:rPr>
        <w:t>– вид разрешенного использования «заправка транспортных средств» код (4.9.1.1).</w:t>
      </w:r>
      <w:r w:rsidR="0092087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бщественные обсуждения проведены в период с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о начале общественных обсуждений опубликовано (обнародовано)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Труновского муниципального округа Ставропольского края по адресу: www.trunovskiy26raion.ru, на официальном стенде органов местного самоуправления Труновского муниципального округа Ставропольского края, расположенном по адресу: Ставропольский 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                 село Донское, ул. Ленина, 5,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периодическом печатном издании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газете «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12 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>кспозици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                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8 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в здании администрации Труновского муниципального округа Ставропольского края по адресу: Ставропольский край, </w:t>
      </w:r>
      <w:proofErr w:type="spellStart"/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Донское, улица Ленина, 5.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замечания, касающиеся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поступали.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B10" w:rsidRPr="0067442E" w:rsidRDefault="00E31B10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 комиссии ________________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Чернышов</w:t>
      </w:r>
      <w:proofErr w:type="spellEnd"/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Ширяева</w:t>
      </w:r>
    </w:p>
    <w:p w:rsidR="001C252A" w:rsidRDefault="001C252A" w:rsidP="001C2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8F"/>
    <w:rsid w:val="00007ABA"/>
    <w:rsid w:val="000837A3"/>
    <w:rsid w:val="000907C1"/>
    <w:rsid w:val="000D4AC0"/>
    <w:rsid w:val="00152236"/>
    <w:rsid w:val="001867E3"/>
    <w:rsid w:val="001C252A"/>
    <w:rsid w:val="00327341"/>
    <w:rsid w:val="00357EC9"/>
    <w:rsid w:val="00391131"/>
    <w:rsid w:val="004E5602"/>
    <w:rsid w:val="005E6384"/>
    <w:rsid w:val="006643C6"/>
    <w:rsid w:val="0067058F"/>
    <w:rsid w:val="0067442E"/>
    <w:rsid w:val="006A5145"/>
    <w:rsid w:val="007034CF"/>
    <w:rsid w:val="00731CA7"/>
    <w:rsid w:val="007501B2"/>
    <w:rsid w:val="007B6B18"/>
    <w:rsid w:val="00813563"/>
    <w:rsid w:val="008426DC"/>
    <w:rsid w:val="0092087B"/>
    <w:rsid w:val="009E1110"/>
    <w:rsid w:val="009E7748"/>
    <w:rsid w:val="00A23C86"/>
    <w:rsid w:val="00AE7C55"/>
    <w:rsid w:val="00B039BC"/>
    <w:rsid w:val="00B073D1"/>
    <w:rsid w:val="00B6401F"/>
    <w:rsid w:val="00C042FE"/>
    <w:rsid w:val="00C22D13"/>
    <w:rsid w:val="00C361AE"/>
    <w:rsid w:val="00D441EE"/>
    <w:rsid w:val="00E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8825"/>
  <w15:docId w15:val="{2BB246FF-2816-4F0B-941B-117458C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25</cp:revision>
  <cp:lastPrinted>2022-12-19T11:20:00Z</cp:lastPrinted>
  <dcterms:created xsi:type="dcterms:W3CDTF">2021-04-15T06:18:00Z</dcterms:created>
  <dcterms:modified xsi:type="dcterms:W3CDTF">2022-12-19T11:32:00Z</dcterms:modified>
</cp:coreProperties>
</file>