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7931A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17.11.2022</w:t>
      </w:r>
      <w:r w:rsidR="00B05062">
        <w:rPr>
          <w:sz w:val="28"/>
        </w:rPr>
        <w:t xml:space="preserve">                         </w:t>
      </w:r>
      <w:r w:rsidR="000B6223">
        <w:rPr>
          <w:sz w:val="28"/>
        </w:rPr>
        <w:t xml:space="preserve">      </w:t>
      </w:r>
      <w:r>
        <w:rPr>
          <w:sz w:val="28"/>
        </w:rPr>
        <w:t xml:space="preserve">   </w:t>
      </w:r>
      <w:r w:rsidR="000B6223">
        <w:rPr>
          <w:sz w:val="28"/>
        </w:rPr>
        <w:t xml:space="preserve"> </w:t>
      </w:r>
      <w:r w:rsidR="00CC7E28">
        <w:rPr>
          <w:sz w:val="28"/>
        </w:rPr>
        <w:t xml:space="preserve">с. </w:t>
      </w:r>
      <w:proofErr w:type="gramStart"/>
      <w:r w:rsidR="00CC7E28">
        <w:rPr>
          <w:sz w:val="28"/>
        </w:rPr>
        <w:t>Донское</w:t>
      </w:r>
      <w:proofErr w:type="gramEnd"/>
      <w:r w:rsidR="00CC7E28">
        <w:rPr>
          <w:sz w:val="28"/>
        </w:rPr>
        <w:t xml:space="preserve">                                            </w:t>
      </w:r>
      <w:r>
        <w:rPr>
          <w:sz w:val="28"/>
        </w:rPr>
        <w:t>859-п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FE070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DA414A" w:rsidRPr="00FE070E">
        <w:rPr>
          <w:sz w:val="28"/>
          <w:szCs w:val="28"/>
        </w:rPr>
        <w:t xml:space="preserve"> </w:t>
      </w:r>
      <w:r w:rsidR="00921D43" w:rsidRPr="00921D43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E070E">
        <w:rPr>
          <w:sz w:val="28"/>
          <w:szCs w:val="28"/>
        </w:rPr>
        <w:t xml:space="preserve">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ением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FE070E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FE070E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№ </w:t>
      </w:r>
      <w:r w:rsidR="00FE070E">
        <w:rPr>
          <w:sz w:val="28"/>
          <w:szCs w:val="28"/>
        </w:rPr>
        <w:t>3</w:t>
      </w:r>
      <w:r w:rsidR="00921D43">
        <w:rPr>
          <w:sz w:val="28"/>
          <w:szCs w:val="28"/>
        </w:rPr>
        <w:t>0</w:t>
      </w:r>
      <w:r w:rsidR="00425BDE">
        <w:rPr>
          <w:sz w:val="28"/>
          <w:szCs w:val="28"/>
        </w:rPr>
        <w:t xml:space="preserve">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921D43" w:rsidP="00921D4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Pr="00921D43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FB753A">
        <w:rPr>
          <w:sz w:val="28"/>
          <w:szCs w:val="28"/>
        </w:rPr>
        <w:t>,</w:t>
      </w:r>
      <w:r w:rsidR="00CC7E28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8E7B32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8E7B32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№ </w:t>
      </w:r>
      <w:r w:rsidR="008E7B3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D016E" w:rsidRPr="00CD016E">
        <w:rPr>
          <w:sz w:val="28"/>
          <w:szCs w:val="28"/>
        </w:rPr>
        <w:t>-п</w:t>
      </w:r>
      <w:r w:rsidR="00CD016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«</w:t>
      </w:r>
      <w:r w:rsidR="00DA414A" w:rsidRPr="00DA414A">
        <w:rPr>
          <w:sz w:val="28"/>
          <w:szCs w:val="28"/>
        </w:rPr>
        <w:t xml:space="preserve"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</w:t>
      </w:r>
      <w:r w:rsidRPr="00921D43">
        <w:rPr>
          <w:sz w:val="28"/>
          <w:szCs w:val="28"/>
        </w:rPr>
        <w:t>«Предоставление разрешения на условно разрешенный вид использования земельного участка</w:t>
      </w:r>
      <w:proofErr w:type="gramEnd"/>
      <w:r w:rsidRPr="00921D43">
        <w:rPr>
          <w:sz w:val="28"/>
          <w:szCs w:val="28"/>
        </w:rPr>
        <w:t xml:space="preserve"> и (или) объекта капитального строительства»</w:t>
      </w:r>
      <w:r w:rsidR="00D93653" w:rsidRPr="00D93653">
        <w:t xml:space="preserve"> </w:t>
      </w:r>
      <w:r w:rsidR="00D93653" w:rsidRPr="00D93653">
        <w:rPr>
          <w:sz w:val="28"/>
          <w:szCs w:val="28"/>
        </w:rPr>
        <w:t>(с изменениями, внесенными постановлени</w:t>
      </w:r>
      <w:r w:rsidR="0036108B">
        <w:rPr>
          <w:sz w:val="28"/>
          <w:szCs w:val="28"/>
        </w:rPr>
        <w:t>ями</w:t>
      </w:r>
      <w:r w:rsidR="00D93653" w:rsidRPr="00D93653">
        <w:rPr>
          <w:sz w:val="28"/>
          <w:szCs w:val="28"/>
        </w:rPr>
        <w:t xml:space="preserve"> администрации Труновского муниципального округа Ставропольского края от 1</w:t>
      </w:r>
      <w:r w:rsidR="00D93653">
        <w:rPr>
          <w:sz w:val="28"/>
          <w:szCs w:val="28"/>
        </w:rPr>
        <w:t>5</w:t>
      </w:r>
      <w:r w:rsidR="00D93653" w:rsidRPr="00D93653">
        <w:rPr>
          <w:sz w:val="28"/>
          <w:szCs w:val="28"/>
        </w:rPr>
        <w:t>.06.2021</w:t>
      </w:r>
      <w:r w:rsidR="00D93653">
        <w:rPr>
          <w:sz w:val="28"/>
          <w:szCs w:val="28"/>
        </w:rPr>
        <w:t xml:space="preserve"> </w:t>
      </w:r>
      <w:r w:rsidR="00D93653" w:rsidRPr="00D93653">
        <w:rPr>
          <w:sz w:val="28"/>
          <w:szCs w:val="28"/>
        </w:rPr>
        <w:t>№ 5</w:t>
      </w:r>
      <w:r w:rsidR="00D93653">
        <w:rPr>
          <w:sz w:val="28"/>
          <w:szCs w:val="28"/>
        </w:rPr>
        <w:t>81</w:t>
      </w:r>
      <w:r w:rsidR="00D93653" w:rsidRPr="00D93653">
        <w:rPr>
          <w:sz w:val="28"/>
          <w:szCs w:val="28"/>
        </w:rPr>
        <w:t>-п</w:t>
      </w:r>
      <w:r w:rsidR="00D93653">
        <w:rPr>
          <w:sz w:val="28"/>
          <w:szCs w:val="28"/>
        </w:rPr>
        <w:t>, от 09.08.2022 № 532-п</w:t>
      </w:r>
      <w:r w:rsidR="00D93653" w:rsidRPr="00D9365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D016E" w:rsidRPr="00CD016E">
        <w:rPr>
          <w:sz w:val="28"/>
          <w:szCs w:val="28"/>
        </w:rPr>
        <w:t>следующее изменение</w:t>
      </w:r>
      <w:r w:rsidR="00CD016E">
        <w:rPr>
          <w:sz w:val="28"/>
          <w:szCs w:val="28"/>
        </w:rPr>
        <w:t>:</w:t>
      </w:r>
    </w:p>
    <w:p w:rsidR="002F5AE7" w:rsidRPr="00D84985" w:rsidRDefault="002F5AE7" w:rsidP="002F5AE7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2F5AE7" w:rsidRPr="00D84985" w:rsidRDefault="002F5AE7" w:rsidP="002F5AE7">
      <w:pPr>
        <w:suppressAutoHyphens/>
        <w:jc w:val="both"/>
        <w:rPr>
          <w:sz w:val="28"/>
          <w:szCs w:val="28"/>
        </w:rPr>
      </w:pPr>
      <w:r w:rsidRPr="00D84985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 xml:space="preserve">) режиме. </w:t>
      </w:r>
    </w:p>
    <w:p w:rsidR="00DA414A" w:rsidRDefault="002F5AE7" w:rsidP="002F5AE7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>) режиме не предусмотрено.»</w:t>
      </w:r>
      <w:r>
        <w:rPr>
          <w:sz w:val="28"/>
          <w:szCs w:val="28"/>
        </w:rPr>
        <w:t>.</w:t>
      </w:r>
    </w:p>
    <w:p w:rsidR="002F5AE7" w:rsidRDefault="002F5AE7" w:rsidP="002F5AE7">
      <w:pPr>
        <w:suppressAutoHyphens/>
        <w:ind w:firstLine="709"/>
        <w:jc w:val="both"/>
        <w:rPr>
          <w:sz w:val="28"/>
          <w:szCs w:val="28"/>
        </w:rPr>
      </w:pP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66C">
        <w:rPr>
          <w:sz w:val="28"/>
          <w:szCs w:val="28"/>
        </w:rPr>
        <w:t xml:space="preserve"> </w:t>
      </w:r>
      <w:r w:rsidR="00AE1C3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2F5AE7" w:rsidRPr="002F5AE7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74BE" w:rsidRDefault="003B74BE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CC7E28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E91E8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63485F" w:rsidSect="00FB753A">
      <w:pgSz w:w="11906" w:h="16838"/>
      <w:pgMar w:top="1134" w:right="566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66652"/>
    <w:rsid w:val="000907C1"/>
    <w:rsid w:val="000A27A4"/>
    <w:rsid w:val="000B6223"/>
    <w:rsid w:val="000D4AC0"/>
    <w:rsid w:val="0013100F"/>
    <w:rsid w:val="001867E3"/>
    <w:rsid w:val="00262A74"/>
    <w:rsid w:val="00280683"/>
    <w:rsid w:val="002B7624"/>
    <w:rsid w:val="002F5AE7"/>
    <w:rsid w:val="00357EC9"/>
    <w:rsid w:val="0036108B"/>
    <w:rsid w:val="003B74BE"/>
    <w:rsid w:val="00425BDE"/>
    <w:rsid w:val="0048532E"/>
    <w:rsid w:val="00536031"/>
    <w:rsid w:val="0063485F"/>
    <w:rsid w:val="006643C6"/>
    <w:rsid w:val="006F18AD"/>
    <w:rsid w:val="00751E92"/>
    <w:rsid w:val="007931A2"/>
    <w:rsid w:val="007B7068"/>
    <w:rsid w:val="007D72A4"/>
    <w:rsid w:val="00813563"/>
    <w:rsid w:val="008426DC"/>
    <w:rsid w:val="008E7B32"/>
    <w:rsid w:val="00900095"/>
    <w:rsid w:val="00902527"/>
    <w:rsid w:val="00921D43"/>
    <w:rsid w:val="009E7748"/>
    <w:rsid w:val="00A05F02"/>
    <w:rsid w:val="00AD4E12"/>
    <w:rsid w:val="00AE1C3D"/>
    <w:rsid w:val="00AE7C55"/>
    <w:rsid w:val="00AF6BCD"/>
    <w:rsid w:val="00B05062"/>
    <w:rsid w:val="00BD066C"/>
    <w:rsid w:val="00C06827"/>
    <w:rsid w:val="00C23E62"/>
    <w:rsid w:val="00C454D5"/>
    <w:rsid w:val="00C70390"/>
    <w:rsid w:val="00C932F6"/>
    <w:rsid w:val="00CA6824"/>
    <w:rsid w:val="00CC04A4"/>
    <w:rsid w:val="00CC7E28"/>
    <w:rsid w:val="00CD016E"/>
    <w:rsid w:val="00D12135"/>
    <w:rsid w:val="00D20EEA"/>
    <w:rsid w:val="00D93653"/>
    <w:rsid w:val="00DA30CB"/>
    <w:rsid w:val="00DA414A"/>
    <w:rsid w:val="00DE2E87"/>
    <w:rsid w:val="00E91E83"/>
    <w:rsid w:val="00F32671"/>
    <w:rsid w:val="00F7577D"/>
    <w:rsid w:val="00FB753A"/>
    <w:rsid w:val="00FE070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48</cp:revision>
  <cp:lastPrinted>2021-05-24T07:53:00Z</cp:lastPrinted>
  <dcterms:created xsi:type="dcterms:W3CDTF">2021-05-13T05:14:00Z</dcterms:created>
  <dcterms:modified xsi:type="dcterms:W3CDTF">2022-11-18T13:21:00Z</dcterms:modified>
</cp:coreProperties>
</file>