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C" w:rsidRDefault="00905CDC" w:rsidP="00905CDC">
      <w:pPr>
        <w:pStyle w:val="a3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05CDC" w:rsidRDefault="00905CDC" w:rsidP="00905CDC">
      <w:pPr>
        <w:pStyle w:val="a3"/>
        <w:ind w:left="5664" w:firstLine="708"/>
        <w:jc w:val="center"/>
        <w:rPr>
          <w:sz w:val="24"/>
          <w:szCs w:val="24"/>
        </w:rPr>
      </w:pPr>
    </w:p>
    <w:p w:rsidR="00905CDC" w:rsidRDefault="00905CDC" w:rsidP="00905CDC">
      <w:pPr>
        <w:pStyle w:val="a3"/>
        <w:jc w:val="right"/>
        <w:rPr>
          <w:sz w:val="24"/>
          <w:szCs w:val="24"/>
        </w:rPr>
      </w:pPr>
      <w:r w:rsidRPr="00E35EF6">
        <w:rPr>
          <w:sz w:val="24"/>
          <w:szCs w:val="24"/>
        </w:rPr>
        <w:t>Начальник отдела правового</w:t>
      </w:r>
    </w:p>
    <w:p w:rsidR="00905CDC" w:rsidRPr="00E35EF6" w:rsidRDefault="00905CDC" w:rsidP="00905CD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5EF6">
        <w:rPr>
          <w:sz w:val="24"/>
          <w:szCs w:val="24"/>
        </w:rPr>
        <w:t>и кадрового обеспечения администрации</w:t>
      </w:r>
    </w:p>
    <w:p w:rsidR="00905CDC" w:rsidRPr="00E35EF6" w:rsidRDefault="00905CDC" w:rsidP="00905CDC">
      <w:pPr>
        <w:pStyle w:val="a3"/>
        <w:jc w:val="right"/>
        <w:rPr>
          <w:sz w:val="24"/>
          <w:szCs w:val="24"/>
        </w:rPr>
      </w:pPr>
      <w:r w:rsidRPr="00E35EF6">
        <w:rPr>
          <w:sz w:val="24"/>
          <w:szCs w:val="24"/>
        </w:rPr>
        <w:t xml:space="preserve">Труновского  муниципального  </w:t>
      </w:r>
      <w:r w:rsidR="00BB7DA4">
        <w:rPr>
          <w:sz w:val="24"/>
          <w:szCs w:val="24"/>
        </w:rPr>
        <w:t>округа</w:t>
      </w:r>
    </w:p>
    <w:p w:rsidR="00905CDC" w:rsidRDefault="00905CDC" w:rsidP="00905CDC">
      <w:pPr>
        <w:pStyle w:val="a3"/>
        <w:jc w:val="right"/>
        <w:rPr>
          <w:sz w:val="24"/>
          <w:szCs w:val="24"/>
        </w:rPr>
      </w:pPr>
      <w:r w:rsidRPr="00E35EF6">
        <w:rPr>
          <w:sz w:val="24"/>
          <w:szCs w:val="24"/>
        </w:rPr>
        <w:t>Ставропольского  края</w:t>
      </w:r>
    </w:p>
    <w:p w:rsidR="00905CDC" w:rsidRDefault="00905CDC" w:rsidP="00905CDC">
      <w:pPr>
        <w:pStyle w:val="a3"/>
        <w:jc w:val="right"/>
        <w:rPr>
          <w:sz w:val="24"/>
          <w:szCs w:val="24"/>
        </w:rPr>
      </w:pPr>
    </w:p>
    <w:p w:rsidR="00905CDC" w:rsidRDefault="00905CDC" w:rsidP="00905CD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И.В. Рябухина</w:t>
      </w:r>
    </w:p>
    <w:p w:rsidR="00905CDC" w:rsidRDefault="00905CDC" w:rsidP="00905CDC">
      <w:pPr>
        <w:pStyle w:val="a3"/>
        <w:jc w:val="right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E928DD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E928DD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 20</w:t>
      </w:r>
      <w:r w:rsidR="00A526E1">
        <w:rPr>
          <w:sz w:val="24"/>
          <w:szCs w:val="24"/>
        </w:rPr>
        <w:t>2</w:t>
      </w:r>
      <w:r w:rsidR="00BB7DA4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905CDC" w:rsidRDefault="00905CDC" w:rsidP="00905CDC">
      <w:pPr>
        <w:pStyle w:val="a3"/>
        <w:jc w:val="center"/>
        <w:rPr>
          <w:b/>
          <w:sz w:val="24"/>
          <w:szCs w:val="24"/>
        </w:rPr>
      </w:pPr>
    </w:p>
    <w:p w:rsidR="00AB17F6" w:rsidRPr="00A526E1" w:rsidRDefault="00AB17F6" w:rsidP="00E35EF6">
      <w:pPr>
        <w:pStyle w:val="a3"/>
        <w:jc w:val="center"/>
        <w:rPr>
          <w:b/>
          <w:sz w:val="24"/>
          <w:szCs w:val="24"/>
        </w:rPr>
      </w:pPr>
      <w:proofErr w:type="gramStart"/>
      <w:r w:rsidRPr="00A526E1">
        <w:rPr>
          <w:b/>
          <w:sz w:val="24"/>
          <w:szCs w:val="24"/>
        </w:rPr>
        <w:t>П</w:t>
      </w:r>
      <w:proofErr w:type="gramEnd"/>
      <w:r w:rsidRPr="00A526E1">
        <w:rPr>
          <w:b/>
          <w:sz w:val="24"/>
          <w:szCs w:val="24"/>
        </w:rPr>
        <w:t xml:space="preserve"> Л А Н</w:t>
      </w:r>
    </w:p>
    <w:p w:rsidR="00BB7DA4" w:rsidRDefault="00AB17F6" w:rsidP="00E35EF6">
      <w:pPr>
        <w:pStyle w:val="a3"/>
        <w:jc w:val="center"/>
        <w:rPr>
          <w:b/>
          <w:sz w:val="24"/>
          <w:szCs w:val="24"/>
        </w:rPr>
      </w:pPr>
      <w:r w:rsidRPr="00A526E1">
        <w:rPr>
          <w:b/>
          <w:sz w:val="24"/>
          <w:szCs w:val="24"/>
        </w:rPr>
        <w:t xml:space="preserve">работы </w:t>
      </w:r>
      <w:r w:rsidR="00E76DEE" w:rsidRPr="00A526E1">
        <w:rPr>
          <w:b/>
          <w:sz w:val="24"/>
          <w:szCs w:val="24"/>
        </w:rPr>
        <w:t xml:space="preserve">отдела </w:t>
      </w:r>
      <w:r w:rsidR="00640A6D" w:rsidRPr="00A526E1">
        <w:rPr>
          <w:b/>
          <w:sz w:val="24"/>
          <w:szCs w:val="24"/>
        </w:rPr>
        <w:t xml:space="preserve">правового и кадрового обеспечения </w:t>
      </w:r>
      <w:r w:rsidR="00E76DEE" w:rsidRPr="00A526E1">
        <w:rPr>
          <w:b/>
          <w:sz w:val="24"/>
          <w:szCs w:val="24"/>
        </w:rPr>
        <w:t xml:space="preserve"> </w:t>
      </w:r>
      <w:r w:rsidRPr="00A526E1">
        <w:rPr>
          <w:b/>
          <w:sz w:val="24"/>
          <w:szCs w:val="24"/>
        </w:rPr>
        <w:t xml:space="preserve">администрации </w:t>
      </w:r>
    </w:p>
    <w:p w:rsidR="00AB17F6" w:rsidRPr="00A526E1" w:rsidRDefault="00AB17F6" w:rsidP="00E35EF6">
      <w:pPr>
        <w:pStyle w:val="a3"/>
        <w:jc w:val="center"/>
        <w:rPr>
          <w:b/>
          <w:sz w:val="24"/>
          <w:szCs w:val="24"/>
        </w:rPr>
      </w:pPr>
      <w:r w:rsidRPr="00A526E1">
        <w:rPr>
          <w:b/>
          <w:sz w:val="24"/>
          <w:szCs w:val="24"/>
        </w:rPr>
        <w:t>Труновско</w:t>
      </w:r>
      <w:r w:rsidR="006F09E3" w:rsidRPr="00A526E1">
        <w:rPr>
          <w:b/>
          <w:sz w:val="24"/>
          <w:szCs w:val="24"/>
        </w:rPr>
        <w:t xml:space="preserve">го муниципального </w:t>
      </w:r>
      <w:r w:rsidR="00BB7DA4">
        <w:rPr>
          <w:b/>
          <w:sz w:val="24"/>
          <w:szCs w:val="24"/>
        </w:rPr>
        <w:t>округа</w:t>
      </w:r>
      <w:r w:rsidR="006F09E3" w:rsidRPr="00A526E1">
        <w:rPr>
          <w:b/>
          <w:sz w:val="24"/>
          <w:szCs w:val="24"/>
        </w:rPr>
        <w:t xml:space="preserve"> на  202</w:t>
      </w:r>
      <w:r w:rsidR="00BC024D">
        <w:rPr>
          <w:b/>
          <w:sz w:val="24"/>
          <w:szCs w:val="24"/>
        </w:rPr>
        <w:t>1</w:t>
      </w:r>
      <w:r w:rsidRPr="00A526E1">
        <w:rPr>
          <w:b/>
          <w:sz w:val="24"/>
          <w:szCs w:val="24"/>
        </w:rPr>
        <w:t xml:space="preserve"> год</w:t>
      </w:r>
    </w:p>
    <w:p w:rsidR="00AB17F6" w:rsidRPr="00E35EF6" w:rsidRDefault="00AB17F6" w:rsidP="00E35EF6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091"/>
      </w:tblGrid>
      <w:tr w:rsidR="004A2560" w:rsidRPr="00E35EF6" w:rsidTr="00C96C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E35EF6" w:rsidRDefault="00AB17F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E35EF6" w:rsidRDefault="00AB17F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E35EF6" w:rsidRDefault="00AB17F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A2560" w:rsidRPr="00E35EF6" w:rsidTr="00C96C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E35EF6" w:rsidRDefault="00AB17F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E35EF6" w:rsidRDefault="00AB17F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E35EF6" w:rsidRDefault="00AB17F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3</w:t>
            </w:r>
          </w:p>
        </w:tc>
      </w:tr>
    </w:tbl>
    <w:p w:rsidR="00AB17F6" w:rsidRPr="00E35EF6" w:rsidRDefault="00AB17F6" w:rsidP="00E35EF6">
      <w:pPr>
        <w:pStyle w:val="a3"/>
        <w:jc w:val="center"/>
        <w:rPr>
          <w:sz w:val="24"/>
          <w:szCs w:val="24"/>
        </w:rPr>
      </w:pPr>
    </w:p>
    <w:p w:rsidR="00AB17F6" w:rsidRPr="00E35EF6" w:rsidRDefault="00AB17F6" w:rsidP="00E35EF6">
      <w:pPr>
        <w:pStyle w:val="a3"/>
        <w:jc w:val="center"/>
        <w:rPr>
          <w:sz w:val="24"/>
          <w:szCs w:val="24"/>
        </w:rPr>
      </w:pPr>
      <w:r w:rsidRPr="00E35EF6">
        <w:rPr>
          <w:sz w:val="24"/>
          <w:szCs w:val="24"/>
        </w:rPr>
        <w:t>ОРГАНИЗАЦИОННЫЕ МЕРЫ ПО РЕАЛИЗАЦИИ</w:t>
      </w:r>
    </w:p>
    <w:p w:rsidR="00AB17F6" w:rsidRPr="00E35EF6" w:rsidRDefault="00AB17F6" w:rsidP="00E35EF6">
      <w:pPr>
        <w:pStyle w:val="a3"/>
        <w:jc w:val="center"/>
        <w:rPr>
          <w:sz w:val="24"/>
          <w:szCs w:val="24"/>
        </w:rPr>
      </w:pPr>
      <w:r w:rsidRPr="00E35EF6">
        <w:rPr>
          <w:sz w:val="24"/>
          <w:szCs w:val="24"/>
        </w:rPr>
        <w:t>ПЕРВООЧЕРЕДНЫХ ЗАДАЧ</w:t>
      </w:r>
    </w:p>
    <w:p w:rsidR="00AB17F6" w:rsidRPr="00E35EF6" w:rsidRDefault="00AB17F6" w:rsidP="00E35EF6">
      <w:pPr>
        <w:pStyle w:val="a3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126"/>
        <w:gridCol w:w="2268"/>
      </w:tblGrid>
      <w:tr w:rsidR="004A2560" w:rsidRPr="00BC024D" w:rsidTr="001F2316">
        <w:tc>
          <w:tcPr>
            <w:tcW w:w="5245" w:type="dxa"/>
            <w:shd w:val="clear" w:color="auto" w:fill="auto"/>
          </w:tcPr>
          <w:p w:rsidR="002C5219" w:rsidRPr="00E35EF6" w:rsidRDefault="00C96C71" w:rsidP="00E35EF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35EF6">
              <w:rPr>
                <w:rFonts w:eastAsiaTheme="minorHAnsi"/>
                <w:sz w:val="24"/>
                <w:szCs w:val="24"/>
              </w:rPr>
              <w:t>проведение</w:t>
            </w:r>
            <w:r w:rsidR="002C5219" w:rsidRPr="00E35EF6">
              <w:rPr>
                <w:rFonts w:eastAsiaTheme="minorHAnsi"/>
                <w:sz w:val="24"/>
                <w:szCs w:val="24"/>
              </w:rPr>
              <w:t xml:space="preserve"> юридическ</w:t>
            </w:r>
            <w:r w:rsidRPr="00E35EF6">
              <w:rPr>
                <w:rFonts w:eastAsiaTheme="minorHAnsi"/>
                <w:sz w:val="24"/>
                <w:szCs w:val="24"/>
              </w:rPr>
              <w:t>ой</w:t>
            </w:r>
            <w:r w:rsidR="002C5219" w:rsidRPr="00E35EF6">
              <w:rPr>
                <w:rFonts w:eastAsiaTheme="minorHAnsi"/>
                <w:sz w:val="24"/>
                <w:szCs w:val="24"/>
              </w:rPr>
              <w:t xml:space="preserve"> и антикоррупционн</w:t>
            </w:r>
            <w:r w:rsidRPr="00E35EF6">
              <w:rPr>
                <w:rFonts w:eastAsiaTheme="minorHAnsi"/>
                <w:sz w:val="24"/>
                <w:szCs w:val="24"/>
              </w:rPr>
              <w:t xml:space="preserve">ой </w:t>
            </w:r>
            <w:r w:rsidR="002C5219" w:rsidRPr="00E35EF6">
              <w:rPr>
                <w:rFonts w:eastAsiaTheme="minorHAnsi"/>
                <w:sz w:val="24"/>
                <w:szCs w:val="24"/>
              </w:rPr>
              <w:t xml:space="preserve"> экспертизы проектов правовых актов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76DEE" w:rsidRPr="00E35EF6" w:rsidRDefault="00E76DEE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DEE" w:rsidRPr="00E35EF6" w:rsidRDefault="00C96C71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0A0D00" w:rsidRPr="00E35EF6" w:rsidRDefault="000A0D00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FA6273" w:rsidRPr="00E35EF6" w:rsidRDefault="00FA6273" w:rsidP="00E7616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F2316">
        <w:tc>
          <w:tcPr>
            <w:tcW w:w="5245" w:type="dxa"/>
            <w:shd w:val="clear" w:color="auto" w:fill="auto"/>
          </w:tcPr>
          <w:p w:rsidR="00C96C71" w:rsidRDefault="00AB108B" w:rsidP="00E35EF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оказание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 справочно-информационн</w:t>
            </w:r>
            <w:r>
              <w:rPr>
                <w:rFonts w:eastAsiaTheme="minorHAnsi"/>
                <w:sz w:val="24"/>
                <w:szCs w:val="24"/>
              </w:rPr>
              <w:t>ых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консультаций </w:t>
            </w:r>
            <w:r w:rsidR="00C96C71" w:rsidRPr="00E35EF6">
              <w:rPr>
                <w:rFonts w:eastAsiaTheme="minorHAnsi"/>
                <w:sz w:val="24"/>
                <w:szCs w:val="24"/>
              </w:rPr>
              <w:t>структурны</w:t>
            </w:r>
            <w:r>
              <w:rPr>
                <w:rFonts w:eastAsiaTheme="minorHAnsi"/>
                <w:sz w:val="24"/>
                <w:szCs w:val="24"/>
              </w:rPr>
              <w:t>м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 подразделени</w:t>
            </w:r>
            <w:r>
              <w:rPr>
                <w:rFonts w:eastAsiaTheme="minorHAnsi"/>
                <w:sz w:val="24"/>
                <w:szCs w:val="24"/>
              </w:rPr>
              <w:t>ям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 аппарата</w:t>
            </w:r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AB108B" w:rsidRPr="00AB108B" w:rsidRDefault="00AB108B" w:rsidP="00E35EF6">
            <w:pPr>
              <w:pStyle w:val="a3"/>
              <w:rPr>
                <w:sz w:val="24"/>
                <w:szCs w:val="24"/>
              </w:rPr>
            </w:pPr>
            <w:r w:rsidRPr="00AB108B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м</w:t>
            </w:r>
            <w:r w:rsidRPr="00AB108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</w:t>
            </w:r>
            <w:r w:rsidRPr="00AB108B">
              <w:rPr>
                <w:sz w:val="24"/>
                <w:szCs w:val="24"/>
              </w:rPr>
              <w:t xml:space="preserve"> по правовым и иным вопросам муниципальной службы </w:t>
            </w:r>
          </w:p>
          <w:p w:rsidR="00C96C71" w:rsidRPr="00E35EF6" w:rsidRDefault="00C96C71" w:rsidP="00E35EF6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6C71" w:rsidRPr="00E35EF6" w:rsidRDefault="00C96C71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FA6273" w:rsidRPr="00E35EF6" w:rsidRDefault="00FA6273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C96C71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E7616C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6F09E3" w:rsidRPr="00E35EF6" w:rsidRDefault="006F09E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CA23F5" w:rsidTr="001F2316">
        <w:tc>
          <w:tcPr>
            <w:tcW w:w="5245" w:type="dxa"/>
            <w:shd w:val="clear" w:color="auto" w:fill="auto"/>
          </w:tcPr>
          <w:p w:rsidR="002C5219" w:rsidRPr="00E35EF6" w:rsidRDefault="002C5219" w:rsidP="00AB108B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35EF6">
              <w:rPr>
                <w:rFonts w:eastAsiaTheme="minorHAnsi"/>
                <w:sz w:val="24"/>
                <w:szCs w:val="24"/>
              </w:rPr>
              <w:t>обеспеч</w:t>
            </w:r>
            <w:r w:rsidR="00C96C71" w:rsidRPr="00E35EF6">
              <w:rPr>
                <w:rFonts w:eastAsiaTheme="minorHAnsi"/>
                <w:sz w:val="24"/>
                <w:szCs w:val="24"/>
              </w:rPr>
              <w:t>ение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осуществлени</w:t>
            </w:r>
            <w:r w:rsidR="00C96C71" w:rsidRPr="00E35EF6">
              <w:rPr>
                <w:rFonts w:eastAsiaTheme="minorHAnsi"/>
                <w:sz w:val="24"/>
                <w:szCs w:val="24"/>
              </w:rPr>
              <w:t>я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структурными подразделениями аппарата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 администрации и отраслевых органов  </w:t>
            </w:r>
            <w:r w:rsidRPr="00E35EF6">
              <w:rPr>
                <w:rFonts w:eastAsiaTheme="minorHAnsi"/>
                <w:sz w:val="24"/>
                <w:szCs w:val="24"/>
              </w:rPr>
              <w:t xml:space="preserve">мониторинга </w:t>
            </w:r>
            <w:proofErr w:type="spellStart"/>
            <w:r w:rsidRPr="00E35EF6">
              <w:rPr>
                <w:rFonts w:eastAsiaTheme="minorHAnsi"/>
                <w:sz w:val="24"/>
                <w:szCs w:val="24"/>
              </w:rPr>
              <w:t>правоприменени</w:t>
            </w:r>
            <w:r w:rsidR="00AB108B">
              <w:rPr>
                <w:rFonts w:eastAsiaTheme="minorHAnsi"/>
                <w:sz w:val="24"/>
                <w:szCs w:val="24"/>
              </w:rPr>
              <w:t>я</w:t>
            </w:r>
            <w:proofErr w:type="spellEnd"/>
            <w:r w:rsidR="00AB108B">
              <w:rPr>
                <w:rFonts w:eastAsiaTheme="minorHAnsi"/>
                <w:sz w:val="24"/>
                <w:szCs w:val="24"/>
              </w:rPr>
              <w:t xml:space="preserve"> 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в отношении </w:t>
            </w:r>
            <w:r w:rsidR="00C96C71" w:rsidRPr="00E35EF6">
              <w:rPr>
                <w:rFonts w:eastAsiaTheme="minorHAnsi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2126" w:type="dxa"/>
            <w:shd w:val="clear" w:color="auto" w:fill="auto"/>
          </w:tcPr>
          <w:p w:rsidR="002C5219" w:rsidRPr="00E35EF6" w:rsidRDefault="00C96C71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FA6273" w:rsidRDefault="00FA6273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0A0D00" w:rsidRPr="00E35EF6" w:rsidRDefault="000A0D00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2C5219" w:rsidRPr="00E35EF6" w:rsidRDefault="002C5219" w:rsidP="00E7616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F2316">
        <w:tc>
          <w:tcPr>
            <w:tcW w:w="5245" w:type="dxa"/>
            <w:shd w:val="clear" w:color="auto" w:fill="auto"/>
          </w:tcPr>
          <w:p w:rsidR="002C5219" w:rsidRPr="00E35EF6" w:rsidRDefault="002C5219" w:rsidP="00AB108B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35EF6">
              <w:rPr>
                <w:rFonts w:eastAsiaTheme="minorHAnsi"/>
                <w:sz w:val="24"/>
                <w:szCs w:val="24"/>
              </w:rPr>
              <w:t>анализ состояни</w:t>
            </w:r>
            <w:r w:rsidR="00C96C71" w:rsidRPr="00E35EF6">
              <w:rPr>
                <w:rFonts w:eastAsiaTheme="minorHAnsi"/>
                <w:sz w:val="24"/>
                <w:szCs w:val="24"/>
              </w:rPr>
              <w:t>я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муниципальных правовых актов </w:t>
            </w:r>
            <w:r w:rsidRPr="00E35EF6">
              <w:rPr>
                <w:rFonts w:eastAsiaTheme="minorHAnsi"/>
                <w:sz w:val="24"/>
                <w:szCs w:val="24"/>
              </w:rPr>
              <w:t>и разраб</w:t>
            </w:r>
            <w:r w:rsidR="00C96C71" w:rsidRPr="00E35EF6">
              <w:rPr>
                <w:rFonts w:eastAsiaTheme="minorHAnsi"/>
                <w:sz w:val="24"/>
                <w:szCs w:val="24"/>
              </w:rPr>
              <w:t>отка предложений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по </w:t>
            </w:r>
            <w:r w:rsidR="00C96C71" w:rsidRPr="00E35EF6">
              <w:rPr>
                <w:rFonts w:eastAsiaTheme="minorHAnsi"/>
                <w:sz w:val="24"/>
                <w:szCs w:val="24"/>
              </w:rPr>
              <w:t>их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совершенствовани</w:t>
            </w:r>
            <w:r w:rsidR="00AB108B">
              <w:rPr>
                <w:rFonts w:eastAsiaTheme="minorHAnsi"/>
                <w:sz w:val="24"/>
                <w:szCs w:val="24"/>
              </w:rPr>
              <w:t>ю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в соответствии с компетенцией 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администрации </w:t>
            </w:r>
            <w:r w:rsidR="00BB7DA4">
              <w:rPr>
                <w:rFonts w:eastAsiaTheme="minorHAnsi"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shd w:val="clear" w:color="auto" w:fill="auto"/>
          </w:tcPr>
          <w:p w:rsidR="002C5219" w:rsidRPr="00E35EF6" w:rsidRDefault="00C96C71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7616C" w:rsidRPr="00E35EF6" w:rsidRDefault="00E7616C" w:rsidP="00E7616C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E7616C" w:rsidRDefault="00E7616C" w:rsidP="00E761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2C5219" w:rsidRDefault="00E7616C" w:rsidP="00E761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6F09E3" w:rsidRPr="00E35EF6" w:rsidRDefault="006F09E3" w:rsidP="00E761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CA23F5" w:rsidTr="001F2316">
        <w:tc>
          <w:tcPr>
            <w:tcW w:w="5245" w:type="dxa"/>
            <w:shd w:val="clear" w:color="auto" w:fill="auto"/>
          </w:tcPr>
          <w:p w:rsidR="00C96C71" w:rsidRPr="00E35EF6" w:rsidRDefault="002C5219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представл</w:t>
            </w:r>
            <w:r w:rsidR="00C96C71" w:rsidRPr="00E35EF6">
              <w:rPr>
                <w:sz w:val="24"/>
                <w:szCs w:val="24"/>
              </w:rPr>
              <w:t>ение</w:t>
            </w:r>
            <w:r w:rsidRPr="00E35EF6">
              <w:rPr>
                <w:sz w:val="24"/>
                <w:szCs w:val="24"/>
              </w:rPr>
              <w:t xml:space="preserve"> интерес</w:t>
            </w:r>
            <w:r w:rsidR="00C96C71" w:rsidRPr="00E35EF6">
              <w:rPr>
                <w:sz w:val="24"/>
                <w:szCs w:val="24"/>
              </w:rPr>
              <w:t>ов</w:t>
            </w:r>
            <w:r w:rsidRPr="00E35EF6">
              <w:rPr>
                <w:sz w:val="24"/>
                <w:szCs w:val="24"/>
              </w:rPr>
              <w:t xml:space="preserve"> администрации в государственных и общественных организациях при рассмотрении правовых вопросов</w:t>
            </w:r>
            <w:r w:rsidR="001F2316" w:rsidRPr="00E35EF6">
              <w:rPr>
                <w:sz w:val="24"/>
                <w:szCs w:val="24"/>
              </w:rPr>
              <w:t xml:space="preserve">, полномочий органов местного самоуправления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</w:t>
            </w:r>
          </w:p>
          <w:p w:rsidR="008E6524" w:rsidRPr="00E35EF6" w:rsidRDefault="008E6524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6524" w:rsidRPr="00E35EF6" w:rsidRDefault="001F231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FA6273" w:rsidRPr="00E35EF6" w:rsidRDefault="00FA6273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FA6273" w:rsidRPr="00E35EF6" w:rsidRDefault="006F09E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8E6524" w:rsidRPr="00E35EF6" w:rsidRDefault="008E6524" w:rsidP="00E35EF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F2316">
        <w:tc>
          <w:tcPr>
            <w:tcW w:w="5245" w:type="dxa"/>
            <w:shd w:val="clear" w:color="auto" w:fill="auto"/>
          </w:tcPr>
          <w:p w:rsidR="001F2316" w:rsidRPr="00E35EF6" w:rsidRDefault="002C5219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rFonts w:eastAsiaTheme="minorHAnsi"/>
                <w:sz w:val="24"/>
                <w:szCs w:val="24"/>
              </w:rPr>
              <w:t>подготовк</w:t>
            </w:r>
            <w:r w:rsidR="00C96C71" w:rsidRPr="00E35EF6">
              <w:rPr>
                <w:rFonts w:eastAsiaTheme="minorHAnsi"/>
                <w:sz w:val="24"/>
                <w:szCs w:val="24"/>
              </w:rPr>
              <w:t>а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документов и представительство в судебных органах по делам, к участию в рассмотрении которых в у</w:t>
            </w:r>
            <w:r w:rsidR="00C96C71" w:rsidRPr="00E35EF6">
              <w:rPr>
                <w:rFonts w:eastAsiaTheme="minorHAnsi"/>
                <w:sz w:val="24"/>
                <w:szCs w:val="24"/>
              </w:rPr>
              <w:t xml:space="preserve">становленном порядке привлечены органы местного самоуправления Труновского муниципального </w:t>
            </w:r>
            <w:r w:rsidR="00BB7DA4">
              <w:rPr>
                <w:rFonts w:eastAsiaTheme="minorHAnsi"/>
                <w:sz w:val="24"/>
                <w:szCs w:val="24"/>
              </w:rPr>
              <w:t>округа</w:t>
            </w:r>
            <w:r w:rsidR="00AB108B">
              <w:rPr>
                <w:rFonts w:eastAsiaTheme="minorHAnsi"/>
                <w:sz w:val="24"/>
                <w:szCs w:val="24"/>
              </w:rPr>
              <w:t>,</w:t>
            </w:r>
            <w:r w:rsidR="001F2316" w:rsidRPr="00E35EF6">
              <w:rPr>
                <w:rFonts w:eastAsiaTheme="minorHAnsi"/>
                <w:sz w:val="24"/>
                <w:szCs w:val="24"/>
              </w:rPr>
              <w:t xml:space="preserve"> </w:t>
            </w:r>
            <w:r w:rsidR="001F2316" w:rsidRPr="00E35EF6">
              <w:rPr>
                <w:sz w:val="24"/>
                <w:szCs w:val="24"/>
              </w:rPr>
              <w:t>ведение судебных и ар</w:t>
            </w:r>
            <w:r w:rsidR="001F2316" w:rsidRPr="00E35EF6">
              <w:rPr>
                <w:sz w:val="24"/>
                <w:szCs w:val="24"/>
              </w:rPr>
              <w:softHyphen/>
              <w:t>битражных дел</w:t>
            </w:r>
            <w:r w:rsidR="00AB108B">
              <w:rPr>
                <w:sz w:val="24"/>
                <w:szCs w:val="24"/>
              </w:rPr>
              <w:t>, подготовка</w:t>
            </w:r>
            <w:r w:rsidR="001F2316" w:rsidRPr="00E35EF6">
              <w:rPr>
                <w:sz w:val="24"/>
                <w:szCs w:val="24"/>
              </w:rPr>
              <w:t xml:space="preserve"> процессуальных документов;</w:t>
            </w:r>
          </w:p>
          <w:p w:rsidR="002C5219" w:rsidRDefault="002C5219" w:rsidP="00E35EF6">
            <w:pPr>
              <w:pStyle w:val="a3"/>
              <w:rPr>
                <w:sz w:val="24"/>
                <w:szCs w:val="24"/>
              </w:rPr>
            </w:pPr>
          </w:p>
          <w:p w:rsidR="00A526E1" w:rsidRPr="00E35EF6" w:rsidRDefault="00A526E1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5219" w:rsidRPr="00E35EF6" w:rsidRDefault="001F231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FA6273" w:rsidRDefault="00FA6273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6F09E3" w:rsidRPr="00E35EF6" w:rsidRDefault="006F09E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2C5219" w:rsidRPr="00E35EF6" w:rsidRDefault="002C5219" w:rsidP="00E7616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0A0D00" w:rsidTr="001F2316">
        <w:tc>
          <w:tcPr>
            <w:tcW w:w="5245" w:type="dxa"/>
            <w:shd w:val="clear" w:color="auto" w:fill="auto"/>
          </w:tcPr>
          <w:p w:rsidR="002C5219" w:rsidRPr="00E35EF6" w:rsidRDefault="002C5219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lastRenderedPageBreak/>
              <w:t>организ</w:t>
            </w:r>
            <w:r w:rsidR="001F2316" w:rsidRPr="00E35EF6">
              <w:rPr>
                <w:sz w:val="24"/>
                <w:szCs w:val="24"/>
              </w:rPr>
              <w:t>ация</w:t>
            </w:r>
            <w:r w:rsidRPr="00E35EF6">
              <w:rPr>
                <w:sz w:val="24"/>
                <w:szCs w:val="24"/>
              </w:rPr>
              <w:t xml:space="preserve">  подготовк</w:t>
            </w:r>
            <w:r w:rsidR="001F2316" w:rsidRPr="00E35EF6">
              <w:rPr>
                <w:sz w:val="24"/>
                <w:szCs w:val="24"/>
              </w:rPr>
              <w:t>и</w:t>
            </w:r>
            <w:r w:rsidRPr="00E35EF6">
              <w:rPr>
                <w:sz w:val="24"/>
                <w:szCs w:val="24"/>
              </w:rPr>
              <w:t>, переподготовк</w:t>
            </w:r>
            <w:r w:rsidR="001F2316" w:rsidRPr="00E35EF6">
              <w:rPr>
                <w:sz w:val="24"/>
                <w:szCs w:val="24"/>
              </w:rPr>
              <w:t>и</w:t>
            </w:r>
            <w:r w:rsidRPr="00E35EF6">
              <w:rPr>
                <w:sz w:val="24"/>
                <w:szCs w:val="24"/>
              </w:rPr>
              <w:t xml:space="preserve"> и повышение квалификации муниципальных служащих</w:t>
            </w:r>
          </w:p>
          <w:p w:rsidR="008E6524" w:rsidRPr="00E35EF6" w:rsidRDefault="008E6524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6524" w:rsidRPr="00E35EF6" w:rsidRDefault="001F231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A6273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</w:tc>
      </w:tr>
      <w:tr w:rsidR="004A2560" w:rsidRPr="00CA23F5" w:rsidTr="001F2316">
        <w:tc>
          <w:tcPr>
            <w:tcW w:w="5245" w:type="dxa"/>
            <w:shd w:val="clear" w:color="auto" w:fill="auto"/>
          </w:tcPr>
          <w:p w:rsidR="002C5219" w:rsidRPr="00E35EF6" w:rsidRDefault="002C5219" w:rsidP="00E35EF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35EF6">
              <w:rPr>
                <w:rFonts w:eastAsiaTheme="minorHAnsi"/>
                <w:sz w:val="24"/>
                <w:szCs w:val="24"/>
              </w:rPr>
              <w:t>подготовк</w:t>
            </w:r>
            <w:r w:rsidR="001F2316" w:rsidRPr="00E35EF6">
              <w:rPr>
                <w:rFonts w:eastAsiaTheme="minorHAnsi"/>
                <w:sz w:val="24"/>
                <w:szCs w:val="24"/>
              </w:rPr>
              <w:t>а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E35EF6">
              <w:rPr>
                <w:rFonts w:eastAsiaTheme="minorHAnsi"/>
                <w:sz w:val="24"/>
                <w:szCs w:val="24"/>
              </w:rPr>
              <w:t>проект</w:t>
            </w:r>
            <w:r w:rsidR="001F2316" w:rsidRPr="00E35EF6">
              <w:rPr>
                <w:rFonts w:eastAsiaTheme="minorHAnsi"/>
                <w:sz w:val="24"/>
                <w:szCs w:val="24"/>
              </w:rPr>
              <w:t>ов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муниципальных правовых актов органов местного самоуправления Труновского муниципального</w:t>
            </w:r>
            <w:r w:rsidR="001F2316" w:rsidRPr="00E35EF6">
              <w:rPr>
                <w:rFonts w:eastAsiaTheme="minorHAnsi"/>
                <w:sz w:val="24"/>
                <w:szCs w:val="24"/>
              </w:rPr>
              <w:t xml:space="preserve"> </w:t>
            </w:r>
            <w:r w:rsidR="00BB7DA4">
              <w:rPr>
                <w:rFonts w:eastAsiaTheme="minorHAnsi"/>
                <w:sz w:val="24"/>
                <w:szCs w:val="24"/>
              </w:rPr>
              <w:t>округа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Ставропольского края</w:t>
            </w:r>
            <w:proofErr w:type="gramEnd"/>
            <w:r w:rsidR="00AB108B">
              <w:rPr>
                <w:rFonts w:eastAsiaTheme="minorHAnsi"/>
                <w:sz w:val="24"/>
                <w:szCs w:val="24"/>
              </w:rPr>
              <w:t xml:space="preserve"> по вопросам компетенции отдела</w:t>
            </w:r>
          </w:p>
          <w:p w:rsidR="008E6524" w:rsidRPr="00E35EF6" w:rsidRDefault="008E6524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6524" w:rsidRPr="00E35EF6" w:rsidRDefault="001F231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E7616C" w:rsidRPr="00E35EF6" w:rsidRDefault="00E7616C" w:rsidP="00E7616C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E7616C" w:rsidRDefault="00E7616C" w:rsidP="00E761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8E6524" w:rsidRDefault="00E7616C" w:rsidP="00E761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6F09E3" w:rsidRPr="00E35EF6" w:rsidRDefault="006F09E3" w:rsidP="00E761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E35EF6" w:rsidTr="001F2316">
        <w:tc>
          <w:tcPr>
            <w:tcW w:w="5245" w:type="dxa"/>
            <w:shd w:val="clear" w:color="auto" w:fill="auto"/>
          </w:tcPr>
          <w:p w:rsidR="002C5219" w:rsidRPr="00E35EF6" w:rsidRDefault="002C5219" w:rsidP="00E35EF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направление копий муниципальных правовых актов принятых администрацией и изданных </w:t>
            </w:r>
            <w:r w:rsidR="00AB108B">
              <w:rPr>
                <w:sz w:val="24"/>
                <w:szCs w:val="24"/>
              </w:rPr>
              <w:t>г</w:t>
            </w:r>
            <w:r w:rsidRPr="00E35EF6">
              <w:rPr>
                <w:sz w:val="24"/>
                <w:szCs w:val="24"/>
              </w:rPr>
              <w:t xml:space="preserve">лавой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в </w:t>
            </w:r>
            <w:r w:rsidR="006F09E3">
              <w:rPr>
                <w:sz w:val="24"/>
                <w:szCs w:val="24"/>
              </w:rPr>
              <w:t xml:space="preserve">аппарат </w:t>
            </w:r>
            <w:r w:rsidR="006F09E3">
              <w:rPr>
                <w:rFonts w:eastAsiaTheme="minorHAnsi"/>
                <w:sz w:val="24"/>
                <w:szCs w:val="24"/>
              </w:rPr>
              <w:t>Правительства</w:t>
            </w:r>
            <w:r w:rsidRPr="00E35EF6">
              <w:rPr>
                <w:rFonts w:eastAsiaTheme="minorHAnsi"/>
                <w:sz w:val="24"/>
                <w:szCs w:val="24"/>
              </w:rPr>
              <w:t xml:space="preserve"> Ставропольского края для включения в регистр муниципальных нормативных правовых актов Ставропольского края</w:t>
            </w:r>
          </w:p>
          <w:p w:rsidR="008E6524" w:rsidRPr="00E35EF6" w:rsidRDefault="008E6524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6524" w:rsidRPr="00E35EF6" w:rsidRDefault="001F2316" w:rsidP="00905CDC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в течение 10 календарных дней </w:t>
            </w:r>
            <w:r w:rsidR="00905CDC">
              <w:rPr>
                <w:sz w:val="24"/>
                <w:szCs w:val="24"/>
              </w:rPr>
              <w:t xml:space="preserve">со дня </w:t>
            </w:r>
            <w:r w:rsidRPr="00E35EF6">
              <w:rPr>
                <w:sz w:val="24"/>
                <w:szCs w:val="24"/>
              </w:rPr>
              <w:t xml:space="preserve"> принятия</w:t>
            </w:r>
          </w:p>
        </w:tc>
        <w:tc>
          <w:tcPr>
            <w:tcW w:w="2268" w:type="dxa"/>
            <w:shd w:val="clear" w:color="auto" w:fill="auto"/>
          </w:tcPr>
          <w:p w:rsidR="008E6524" w:rsidRPr="00E35EF6" w:rsidRDefault="00905CD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</w:tc>
      </w:tr>
      <w:tr w:rsidR="004A2560" w:rsidRPr="00E35EF6" w:rsidTr="001F2316">
        <w:tc>
          <w:tcPr>
            <w:tcW w:w="5245" w:type="dxa"/>
            <w:shd w:val="clear" w:color="auto" w:fill="auto"/>
          </w:tcPr>
          <w:p w:rsidR="008E6524" w:rsidRPr="00E35EF6" w:rsidRDefault="002C5219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проведение мероприятий по защите персональных данных в соответствии с действующим законодательством</w:t>
            </w:r>
          </w:p>
          <w:p w:rsidR="002C5219" w:rsidRPr="00E35EF6" w:rsidRDefault="002C5219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6524" w:rsidRPr="00E35EF6" w:rsidRDefault="001F231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E6524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</w:tc>
      </w:tr>
      <w:tr w:rsidR="00BC3857" w:rsidRPr="00CA23F5" w:rsidTr="001F2316">
        <w:tc>
          <w:tcPr>
            <w:tcW w:w="5245" w:type="dxa"/>
            <w:shd w:val="clear" w:color="auto" w:fill="auto"/>
          </w:tcPr>
          <w:p w:rsidR="00BC3857" w:rsidRDefault="00BC3857" w:rsidP="00E35EF6">
            <w:pPr>
              <w:pStyle w:val="a3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 xml:space="preserve">проведения проверок ведомственного </w:t>
            </w:r>
            <w:proofErr w:type="gramStart"/>
            <w:r w:rsidRPr="00B804BD">
              <w:rPr>
                <w:sz w:val="24"/>
                <w:szCs w:val="24"/>
              </w:rPr>
              <w:t>контроля за</w:t>
            </w:r>
            <w:proofErr w:type="gramEnd"/>
            <w:r w:rsidRPr="00B804BD">
              <w:rPr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 в</w:t>
            </w:r>
            <w:r>
              <w:rPr>
                <w:sz w:val="24"/>
                <w:szCs w:val="24"/>
              </w:rPr>
              <w:t xml:space="preserve"> подведомственных учреждениях </w:t>
            </w:r>
          </w:p>
          <w:p w:rsidR="00BC3857" w:rsidRPr="00E35EF6" w:rsidRDefault="00BC3857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16C" w:rsidRDefault="00645BAE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7DA4">
              <w:rPr>
                <w:sz w:val="24"/>
                <w:szCs w:val="24"/>
              </w:rPr>
              <w:t>0</w:t>
            </w:r>
            <w:r w:rsidR="00E7616C">
              <w:rPr>
                <w:sz w:val="24"/>
                <w:szCs w:val="24"/>
              </w:rPr>
              <w:t xml:space="preserve"> сентября – </w:t>
            </w:r>
          </w:p>
          <w:p w:rsidR="00BC3857" w:rsidRPr="00E35EF6" w:rsidRDefault="00E7616C" w:rsidP="00B16E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6E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:rsidR="00BC3857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</w:tc>
      </w:tr>
      <w:tr w:rsidR="004A2560" w:rsidRPr="00BC024D" w:rsidTr="001F2316">
        <w:tc>
          <w:tcPr>
            <w:tcW w:w="5245" w:type="dxa"/>
            <w:shd w:val="clear" w:color="auto" w:fill="auto"/>
          </w:tcPr>
          <w:p w:rsidR="002C5219" w:rsidRPr="00E35EF6" w:rsidRDefault="00B16EB3" w:rsidP="00E35EF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мониторинг </w:t>
            </w:r>
            <w:r w:rsidR="002C5219" w:rsidRPr="00E35EF6">
              <w:rPr>
                <w:rFonts w:eastAsiaTheme="minorHAnsi"/>
                <w:sz w:val="24"/>
                <w:szCs w:val="24"/>
              </w:rPr>
              <w:t xml:space="preserve">принятых нормативных правовых </w:t>
            </w:r>
            <w:proofErr w:type="gramStart"/>
            <w:r w:rsidR="002C5219" w:rsidRPr="00E35EF6">
              <w:rPr>
                <w:rFonts w:eastAsiaTheme="minorHAnsi"/>
                <w:sz w:val="24"/>
                <w:szCs w:val="24"/>
              </w:rPr>
              <w:t xml:space="preserve">актов органов местного самоуправления Труновского муниципального </w:t>
            </w:r>
            <w:r w:rsidR="00BB7DA4">
              <w:rPr>
                <w:rFonts w:eastAsiaTheme="minorHAnsi"/>
                <w:sz w:val="24"/>
                <w:szCs w:val="24"/>
              </w:rPr>
              <w:t>округа</w:t>
            </w:r>
            <w:r w:rsidR="002C5219" w:rsidRPr="00E35EF6">
              <w:rPr>
                <w:rFonts w:eastAsiaTheme="minorHAnsi"/>
                <w:sz w:val="24"/>
                <w:szCs w:val="24"/>
              </w:rPr>
              <w:t xml:space="preserve"> Ставропольского края </w:t>
            </w:r>
            <w:r>
              <w:rPr>
                <w:rFonts w:eastAsiaTheme="minorHAnsi"/>
                <w:sz w:val="24"/>
                <w:szCs w:val="24"/>
              </w:rPr>
              <w:t>опубликованных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2C5219" w:rsidRPr="00E35EF6">
              <w:rPr>
                <w:rFonts w:eastAsiaTheme="minorHAnsi"/>
                <w:sz w:val="24"/>
                <w:szCs w:val="24"/>
              </w:rPr>
              <w:t>в муниципальной газете «Труновский вестник»</w:t>
            </w:r>
          </w:p>
          <w:p w:rsidR="008E6524" w:rsidRPr="00E35EF6" w:rsidRDefault="008E6524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6524" w:rsidRPr="00E35EF6" w:rsidRDefault="001F2316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645BAE" w:rsidRPr="00E35EF6" w:rsidRDefault="00645BAE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</w:tc>
      </w:tr>
      <w:tr w:rsidR="004A2560" w:rsidRPr="00CA23F5" w:rsidTr="001F2316">
        <w:trPr>
          <w:trHeight w:val="952"/>
        </w:trPr>
        <w:tc>
          <w:tcPr>
            <w:tcW w:w="5245" w:type="dxa"/>
          </w:tcPr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подготовка предложений о реализации положений законодательства о муниципальной</w:t>
            </w:r>
            <w:r w:rsidR="00B16EB3">
              <w:rPr>
                <w:sz w:val="24"/>
                <w:szCs w:val="24"/>
              </w:rPr>
              <w:t xml:space="preserve"> службе и внесение предложений Г</w:t>
            </w:r>
            <w:r w:rsidRPr="00E35EF6">
              <w:rPr>
                <w:sz w:val="24"/>
                <w:szCs w:val="24"/>
              </w:rPr>
              <w:t xml:space="preserve">лаве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</w:t>
            </w:r>
          </w:p>
          <w:p w:rsidR="00E81938" w:rsidRPr="00E35EF6" w:rsidRDefault="00E81938" w:rsidP="00E35EF6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E81938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E81938" w:rsidRPr="00E35EF6" w:rsidRDefault="00FA6273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И.В. Рябухина</w:t>
            </w:r>
          </w:p>
          <w:p w:rsidR="00FA6273" w:rsidRPr="00E35EF6" w:rsidRDefault="00E7616C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Е.П. Новикова</w:t>
            </w:r>
          </w:p>
        </w:tc>
      </w:tr>
      <w:tr w:rsidR="004A2560" w:rsidRPr="00CA23F5" w:rsidTr="00645BAE">
        <w:trPr>
          <w:trHeight w:val="841"/>
        </w:trPr>
        <w:tc>
          <w:tcPr>
            <w:tcW w:w="5245" w:type="dxa"/>
          </w:tcPr>
          <w:p w:rsidR="00E81938" w:rsidRPr="00645BAE" w:rsidRDefault="00E81938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2126" w:type="dxa"/>
          </w:tcPr>
          <w:p w:rsidR="00E81938" w:rsidRPr="00E35EF6" w:rsidRDefault="00E81938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81938" w:rsidRPr="00E35EF6" w:rsidRDefault="00FA6273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И.В.</w:t>
            </w:r>
            <w:r w:rsidR="00E35EF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Рябухина</w:t>
            </w:r>
          </w:p>
          <w:p w:rsidR="00FA6273" w:rsidRPr="00E35EF6" w:rsidRDefault="00E7616C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Е.П. Новикова</w:t>
            </w:r>
          </w:p>
        </w:tc>
      </w:tr>
      <w:tr w:rsidR="004A2560" w:rsidRPr="00E35EF6" w:rsidTr="001F2316">
        <w:trPr>
          <w:trHeight w:val="576"/>
        </w:trPr>
        <w:tc>
          <w:tcPr>
            <w:tcW w:w="5245" w:type="dxa"/>
          </w:tcPr>
          <w:p w:rsidR="00E81938" w:rsidRDefault="00E81938" w:rsidP="00E35EF6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ведение трудовых книжек муниципальных служащих</w:t>
            </w: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928DD" w:rsidRPr="00E35EF6" w:rsidRDefault="00E928DD" w:rsidP="00E35EF6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E81938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81938" w:rsidRPr="00E35EF6" w:rsidRDefault="00E7616C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Е.П. Новикова</w:t>
            </w:r>
          </w:p>
        </w:tc>
      </w:tr>
      <w:tr w:rsidR="00E7616C" w:rsidRPr="00E35EF6" w:rsidTr="00B16EB3">
        <w:trPr>
          <w:trHeight w:val="557"/>
        </w:trPr>
        <w:tc>
          <w:tcPr>
            <w:tcW w:w="5245" w:type="dxa"/>
          </w:tcPr>
          <w:p w:rsidR="00E7616C" w:rsidRPr="00E35EF6" w:rsidRDefault="00E7616C" w:rsidP="00E35EF6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lastRenderedPageBreak/>
              <w:t>ведение личных дел муниципальных служащих</w:t>
            </w:r>
          </w:p>
          <w:p w:rsidR="00E7616C" w:rsidRPr="00E35EF6" w:rsidRDefault="00E7616C" w:rsidP="00E35EF6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16C" w:rsidRPr="00E35EF6" w:rsidRDefault="00E7616C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  <w:p w:rsidR="00E7616C" w:rsidRPr="00E35EF6" w:rsidRDefault="00E7616C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16C" w:rsidRDefault="00E7616C" w:rsidP="00E7616C">
            <w:pPr>
              <w:jc w:val="center"/>
            </w:pPr>
            <w:r w:rsidRPr="002D0687">
              <w:rPr>
                <w:rFonts w:ascii="TimesNewRomanPSMT" w:hAnsi="TimesNewRomanPSMT" w:cs="TimesNewRomanPSMT"/>
              </w:rPr>
              <w:t xml:space="preserve">Е.П. </w:t>
            </w:r>
            <w:proofErr w:type="spellStart"/>
            <w:r w:rsidRPr="002D0687">
              <w:rPr>
                <w:rFonts w:ascii="TimesNewRomanPSMT" w:hAnsi="TimesNewRomanPSMT" w:cs="TimesNewRomanPSMT"/>
              </w:rPr>
              <w:t>Новикова</w:t>
            </w:r>
            <w:proofErr w:type="spellEnd"/>
          </w:p>
        </w:tc>
      </w:tr>
      <w:tr w:rsidR="00E7616C" w:rsidRPr="00E35EF6" w:rsidTr="001F2316">
        <w:trPr>
          <w:trHeight w:val="1512"/>
        </w:trPr>
        <w:tc>
          <w:tcPr>
            <w:tcW w:w="5245" w:type="dxa"/>
          </w:tcPr>
          <w:p w:rsidR="00E7616C" w:rsidRPr="00E35EF6" w:rsidRDefault="00E7616C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ведение реестра муниципальных служащих в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 </w:t>
            </w:r>
          </w:p>
          <w:p w:rsidR="00E7616C" w:rsidRPr="00E35EF6" w:rsidRDefault="00E7616C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по мере </w:t>
            </w:r>
            <w:r w:rsidR="00513A28">
              <w:rPr>
                <w:sz w:val="24"/>
                <w:szCs w:val="24"/>
              </w:rPr>
              <w:t>наступления оснований для включения и исключения</w:t>
            </w:r>
            <w:r w:rsidRPr="00E35EF6">
              <w:rPr>
                <w:sz w:val="24"/>
                <w:szCs w:val="24"/>
              </w:rPr>
              <w:t>,</w:t>
            </w:r>
          </w:p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ежегодно</w:t>
            </w:r>
          </w:p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до 25 января текущего года</w:t>
            </w:r>
          </w:p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16C" w:rsidRDefault="00E7616C" w:rsidP="00E7616C">
            <w:pPr>
              <w:jc w:val="center"/>
            </w:pPr>
            <w:r w:rsidRPr="002D0687">
              <w:rPr>
                <w:rFonts w:ascii="TimesNewRomanPSMT" w:hAnsi="TimesNewRomanPSMT" w:cs="TimesNewRomanPSMT"/>
              </w:rPr>
              <w:t xml:space="preserve">Е.П. </w:t>
            </w:r>
            <w:proofErr w:type="spellStart"/>
            <w:r w:rsidRPr="002D0687">
              <w:rPr>
                <w:rFonts w:ascii="TimesNewRomanPSMT" w:hAnsi="TimesNewRomanPSMT" w:cs="TimesNewRomanPSMT"/>
              </w:rPr>
              <w:t>Новикова</w:t>
            </w:r>
            <w:proofErr w:type="spellEnd"/>
          </w:p>
        </w:tc>
      </w:tr>
      <w:tr w:rsidR="00E7616C" w:rsidRPr="00E35EF6" w:rsidTr="001F2316">
        <w:tc>
          <w:tcPr>
            <w:tcW w:w="5245" w:type="dxa"/>
          </w:tcPr>
          <w:p w:rsidR="00E7616C" w:rsidRPr="00E35EF6" w:rsidRDefault="00E7616C" w:rsidP="00E35EF6">
            <w:pPr>
              <w:pStyle w:val="a3"/>
              <w:rPr>
                <w:b/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оформление и выдача служебных удостоверений муниципальных служащих</w:t>
            </w:r>
            <w:r w:rsidRPr="00E35E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16C" w:rsidRDefault="00E7616C" w:rsidP="00E7616C">
            <w:pPr>
              <w:jc w:val="center"/>
            </w:pPr>
            <w:r w:rsidRPr="002D0687">
              <w:rPr>
                <w:rFonts w:ascii="TimesNewRomanPSMT" w:hAnsi="TimesNewRomanPSMT" w:cs="TimesNewRomanPSMT"/>
              </w:rPr>
              <w:t xml:space="preserve">Е.П. </w:t>
            </w:r>
            <w:proofErr w:type="spellStart"/>
            <w:r w:rsidRPr="002D0687">
              <w:rPr>
                <w:rFonts w:ascii="TimesNewRomanPSMT" w:hAnsi="TimesNewRomanPSMT" w:cs="TimesNewRomanPSMT"/>
              </w:rPr>
              <w:t>Новикова</w:t>
            </w:r>
            <w:proofErr w:type="spellEnd"/>
          </w:p>
        </w:tc>
      </w:tr>
      <w:tr w:rsidR="004A2560" w:rsidRPr="00CA23F5" w:rsidTr="001F2316">
        <w:tc>
          <w:tcPr>
            <w:tcW w:w="5245" w:type="dxa"/>
          </w:tcPr>
          <w:p w:rsidR="00E81938" w:rsidRPr="00E35EF6" w:rsidRDefault="00E35EF6" w:rsidP="00E35EF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E81938" w:rsidRPr="00E35EF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="00E81938" w:rsidRPr="00E35EF6">
              <w:rPr>
                <w:sz w:val="24"/>
                <w:szCs w:val="24"/>
              </w:rPr>
              <w:t xml:space="preserve"> аттестации муниципальных служащих</w:t>
            </w:r>
            <w:r w:rsidR="00E81938" w:rsidRPr="00E35E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81938" w:rsidRPr="00E35EF6" w:rsidRDefault="00B1575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16C">
              <w:rPr>
                <w:sz w:val="24"/>
                <w:szCs w:val="24"/>
              </w:rPr>
              <w:t>, 4</w:t>
            </w:r>
            <w:r w:rsidR="00E81938" w:rsidRPr="00E35EF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E81938" w:rsidRDefault="00E35EF6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E7616C" w:rsidRPr="00E35EF6" w:rsidRDefault="00E7616C" w:rsidP="00E35EF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F2316">
        <w:tc>
          <w:tcPr>
            <w:tcW w:w="5245" w:type="dxa"/>
          </w:tcPr>
          <w:p w:rsidR="00E81938" w:rsidRPr="00E35EF6" w:rsidRDefault="00E81938" w:rsidP="00E35EF6">
            <w:pPr>
              <w:pStyle w:val="a3"/>
              <w:rPr>
                <w:b/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организация работы с кадровым резервом и его эффективное использование</w:t>
            </w:r>
            <w:r w:rsidRPr="00E35EF6">
              <w:rPr>
                <w:b/>
                <w:sz w:val="24"/>
                <w:szCs w:val="24"/>
              </w:rPr>
              <w:t xml:space="preserve"> </w:t>
            </w:r>
          </w:p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B15753" w:rsidP="00B157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E35EF6" w:rsidRDefault="00E35EF6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E81938" w:rsidRPr="00E35EF6" w:rsidRDefault="000830A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</w:tc>
      </w:tr>
      <w:tr w:rsidR="004A2560" w:rsidRPr="000A0D00" w:rsidTr="001F2316">
        <w:tc>
          <w:tcPr>
            <w:tcW w:w="5245" w:type="dxa"/>
          </w:tcPr>
          <w:p w:rsidR="00CC763F" w:rsidRPr="00E35EF6" w:rsidRDefault="00CC763F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прием сведений о доходах, расходах лиц, замещающих муниципальные должности, их супруг (супругов) и несовершеннолетних детей, муниципальных служащих аппарата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>,</w:t>
            </w:r>
          </w:p>
          <w:p w:rsidR="00CC763F" w:rsidRPr="00E35EF6" w:rsidRDefault="00CC763F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руководителей отраслевых органов, входящих в структуру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, их супруг (супругов) и несовершеннолетних детей, </w:t>
            </w:r>
          </w:p>
          <w:p w:rsidR="00CC763F" w:rsidRPr="00E35EF6" w:rsidRDefault="00CC763F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руководителей муниципальных учреждений, их супруг (супругов) и несовершеннолетних детей в соответствии с законодательством Российской Федерации и Ставропольского края</w:t>
            </w:r>
          </w:p>
          <w:p w:rsidR="00CC763F" w:rsidRPr="00E35EF6" w:rsidRDefault="00CC763F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763F" w:rsidRPr="00E35EF6" w:rsidRDefault="00CC763F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до 1 апреля</w:t>
            </w:r>
          </w:p>
        </w:tc>
        <w:tc>
          <w:tcPr>
            <w:tcW w:w="2268" w:type="dxa"/>
          </w:tcPr>
          <w:p w:rsidR="000830A3" w:rsidRDefault="000830A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Е.П. Новикова </w:t>
            </w:r>
          </w:p>
          <w:p w:rsidR="00E35EF6" w:rsidRPr="00E35EF6" w:rsidRDefault="00E35EF6" w:rsidP="00E35EF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E35EF6" w:rsidTr="001F2316">
        <w:tc>
          <w:tcPr>
            <w:tcW w:w="5245" w:type="dxa"/>
          </w:tcPr>
          <w:p w:rsidR="00CC763F" w:rsidRDefault="00CC763F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размещение сведений о доходах, расходах лиц, замещающих муниципальные должности, муниципальных служащих и руководителей муниципальных учреждений, членов их семей на официальном  сайте ОМС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</w:p>
          <w:p w:rsidR="007D6F3B" w:rsidRPr="00E35EF6" w:rsidRDefault="007D6F3B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763F" w:rsidRPr="00E35EF6" w:rsidRDefault="00CC763F" w:rsidP="007D6F3B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до </w:t>
            </w:r>
            <w:r w:rsidR="007D6F3B">
              <w:rPr>
                <w:sz w:val="24"/>
                <w:szCs w:val="24"/>
              </w:rPr>
              <w:t>15</w:t>
            </w:r>
            <w:r w:rsidR="000830A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:rsidR="00CC763F" w:rsidRPr="00E35EF6" w:rsidRDefault="00513A28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E7616C" w:rsidTr="001F2316">
        <w:tc>
          <w:tcPr>
            <w:tcW w:w="5245" w:type="dxa"/>
          </w:tcPr>
          <w:p w:rsidR="00DA7397" w:rsidRPr="00E35EF6" w:rsidRDefault="00DA7397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проведени</w:t>
            </w:r>
            <w:r w:rsidR="00AB108B">
              <w:rPr>
                <w:sz w:val="24"/>
                <w:szCs w:val="24"/>
              </w:rPr>
              <w:t>е</w:t>
            </w:r>
            <w:r w:rsidRPr="00E35EF6">
              <w:rPr>
                <w:sz w:val="24"/>
                <w:szCs w:val="24"/>
              </w:rPr>
              <w:t xml:space="preserve"> анализа сведений о доходах, расходах лиц, замещающих муниципальные должности, их супруг (супругов) и несовершеннолетних детей, муниципальных служащих аппарата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>,</w:t>
            </w:r>
          </w:p>
          <w:p w:rsidR="00DA7397" w:rsidRPr="00E35EF6" w:rsidRDefault="00DA7397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руководителей отраслевых органов, входящих в структуру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, их супруг (супругов) и несовершеннолетних детей, руководителей муниципальных учреждений, их супруг (супругов) и несовершеннолетних детей в соответствии с законодательством Российской </w:t>
            </w:r>
            <w:r w:rsidRPr="00E35EF6">
              <w:rPr>
                <w:sz w:val="24"/>
                <w:szCs w:val="24"/>
              </w:rPr>
              <w:lastRenderedPageBreak/>
              <w:t>Федерации и Ставропольского края</w:t>
            </w:r>
          </w:p>
          <w:p w:rsidR="000F1984" w:rsidRPr="00E35EF6" w:rsidRDefault="000F1984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7397" w:rsidRPr="00E35EF6" w:rsidRDefault="00DA7397" w:rsidP="00CA23F5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lastRenderedPageBreak/>
              <w:t xml:space="preserve">до </w:t>
            </w:r>
            <w:r w:rsidR="00CA23F5">
              <w:rPr>
                <w:sz w:val="24"/>
                <w:szCs w:val="24"/>
              </w:rPr>
              <w:t>01</w:t>
            </w:r>
            <w:r w:rsidR="000F1984">
              <w:rPr>
                <w:sz w:val="24"/>
                <w:szCs w:val="24"/>
              </w:rPr>
              <w:t xml:space="preserve"> июля </w:t>
            </w:r>
          </w:p>
        </w:tc>
        <w:tc>
          <w:tcPr>
            <w:tcW w:w="2268" w:type="dxa"/>
          </w:tcPr>
          <w:p w:rsidR="000830A3" w:rsidRDefault="00513A28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  <w:p w:rsidR="00E35EF6" w:rsidRDefault="001A78C1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35EF6" w:rsidRPr="00E35EF6" w:rsidRDefault="00E35EF6" w:rsidP="00E35EF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F2316">
        <w:tc>
          <w:tcPr>
            <w:tcW w:w="5245" w:type="dxa"/>
          </w:tcPr>
          <w:p w:rsidR="00E81938" w:rsidRDefault="00E81938" w:rsidP="00E35EF6">
            <w:pPr>
              <w:pStyle w:val="a3"/>
              <w:rPr>
                <w:b/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lastRenderedPageBreak/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 w:rsidRPr="00E35EF6">
              <w:rPr>
                <w:b/>
                <w:sz w:val="24"/>
                <w:szCs w:val="24"/>
              </w:rPr>
              <w:t xml:space="preserve"> </w:t>
            </w:r>
          </w:p>
          <w:p w:rsidR="000F1984" w:rsidRPr="000830A3" w:rsidRDefault="000F1984" w:rsidP="00E35EF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E81938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E81938" w:rsidRDefault="000830A3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0830A3" w:rsidRPr="00E35EF6" w:rsidRDefault="00513A28" w:rsidP="00E35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0A0D00" w:rsidTr="001F2316">
        <w:tc>
          <w:tcPr>
            <w:tcW w:w="5245" w:type="dxa"/>
          </w:tcPr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      </w:r>
            <w:hyperlink w:anchor="P160" w:history="1">
              <w:r w:rsidRPr="00E35EF6">
                <w:rPr>
                  <w:sz w:val="24"/>
                  <w:szCs w:val="24"/>
                </w:rPr>
                <w:t>статьей 13</w:t>
              </w:r>
            </w:hyperlink>
            <w:r w:rsidRPr="00E35EF6">
              <w:rPr>
                <w:sz w:val="24"/>
                <w:szCs w:val="24"/>
              </w:rPr>
              <w:t xml:space="preserve"> настоящего Федерального закона и другими федеральными законами</w:t>
            </w:r>
          </w:p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E81938" w:rsidP="00E35EF6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1A78C1" w:rsidRPr="00E35EF6" w:rsidRDefault="00F8177D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CA23F5" w:rsidTr="001F2316">
        <w:tc>
          <w:tcPr>
            <w:tcW w:w="5245" w:type="dxa"/>
          </w:tcPr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составление установленной отчетности</w:t>
            </w:r>
            <w:r w:rsidR="001F2316" w:rsidRPr="00E35EF6">
              <w:rPr>
                <w:sz w:val="24"/>
                <w:szCs w:val="24"/>
              </w:rPr>
              <w:t>, контрольных документов</w:t>
            </w:r>
          </w:p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AB108B" w:rsidP="00AB108B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</w:tcPr>
          <w:p w:rsidR="001A78C1" w:rsidRPr="00E35EF6" w:rsidRDefault="001A78C1" w:rsidP="001A78C1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E81938" w:rsidRDefault="000830A3" w:rsidP="001A78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0830A3" w:rsidRDefault="000830A3" w:rsidP="001A78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F8177D" w:rsidRPr="00E35EF6" w:rsidRDefault="00F8177D" w:rsidP="001A78C1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CA23F5" w:rsidTr="001F2316">
        <w:tc>
          <w:tcPr>
            <w:tcW w:w="5245" w:type="dxa"/>
          </w:tcPr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обновление размещенной на официальном сайте органов местного самоуправления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 информации по </w:t>
            </w:r>
            <w:proofErr w:type="gramStart"/>
            <w:r w:rsidRPr="00E35EF6">
              <w:rPr>
                <w:sz w:val="24"/>
                <w:szCs w:val="24"/>
              </w:rPr>
              <w:t>вопросам</w:t>
            </w:r>
            <w:proofErr w:type="gramEnd"/>
            <w:r w:rsidRPr="00E35EF6">
              <w:rPr>
                <w:sz w:val="24"/>
                <w:szCs w:val="24"/>
              </w:rPr>
              <w:t xml:space="preserve"> </w:t>
            </w:r>
            <w:r w:rsidR="001A78C1">
              <w:rPr>
                <w:sz w:val="24"/>
                <w:szCs w:val="24"/>
              </w:rPr>
              <w:t>отнесенным к компетенции отдела</w:t>
            </w:r>
          </w:p>
          <w:p w:rsidR="00E81938" w:rsidRPr="00E35EF6" w:rsidRDefault="00E81938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1938" w:rsidRPr="00E35EF6" w:rsidRDefault="00E81938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  <w:p w:rsidR="00E81938" w:rsidRPr="00E35EF6" w:rsidRDefault="00E81938" w:rsidP="00E35EF6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35EF6">
              <w:rPr>
                <w:rFonts w:ascii="TimesNewRomanPSMT" w:hAnsi="TimesNewRomanPSMT" w:cs="TimesNewRomanPSMT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0830A3" w:rsidRPr="00E35EF6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И.В. Рябухина</w:t>
            </w:r>
          </w:p>
          <w:p w:rsidR="000830A3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E81938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  <w:p w:rsidR="00F8177D" w:rsidRPr="00E35EF6" w:rsidRDefault="00F8177D" w:rsidP="000830A3">
            <w:pPr>
              <w:pStyle w:val="a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</w:tbl>
    <w:p w:rsidR="008E6524" w:rsidRPr="00E35EF6" w:rsidRDefault="008E6524" w:rsidP="00E35EF6">
      <w:pPr>
        <w:pStyle w:val="a3"/>
        <w:rPr>
          <w:sz w:val="24"/>
          <w:szCs w:val="24"/>
        </w:rPr>
      </w:pPr>
    </w:p>
    <w:p w:rsidR="00AB17F6" w:rsidRPr="00E35EF6" w:rsidRDefault="00AB17F6" w:rsidP="001A78C1">
      <w:pPr>
        <w:pStyle w:val="a3"/>
        <w:jc w:val="center"/>
        <w:rPr>
          <w:sz w:val="24"/>
          <w:szCs w:val="24"/>
        </w:rPr>
      </w:pPr>
      <w:r w:rsidRPr="00E35EF6">
        <w:rPr>
          <w:sz w:val="24"/>
          <w:szCs w:val="24"/>
        </w:rPr>
        <w:t>ЗАСЕДАНИЕ КОМИССИЙ</w:t>
      </w:r>
    </w:p>
    <w:p w:rsidR="001F2316" w:rsidRPr="00E35EF6" w:rsidRDefault="001F2316" w:rsidP="00E35EF6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2268"/>
      </w:tblGrid>
      <w:tr w:rsidR="004A2560" w:rsidRPr="00CA23F5" w:rsidTr="001A78C1">
        <w:tc>
          <w:tcPr>
            <w:tcW w:w="5245" w:type="dxa"/>
          </w:tcPr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комисси</w:t>
            </w:r>
            <w:r w:rsidR="00DA79EF" w:rsidRPr="00E35EF6">
              <w:rPr>
                <w:sz w:val="24"/>
                <w:szCs w:val="24"/>
              </w:rPr>
              <w:t>я</w:t>
            </w:r>
            <w:r w:rsidRPr="00E35EF6">
              <w:rPr>
                <w:sz w:val="24"/>
                <w:szCs w:val="24"/>
              </w:rPr>
              <w:t xml:space="preserve"> </w:t>
            </w:r>
            <w:r w:rsidR="00A83E7D">
              <w:rPr>
                <w:sz w:val="24"/>
                <w:szCs w:val="24"/>
              </w:rPr>
              <w:t>по</w:t>
            </w:r>
            <w:r w:rsidRPr="00E35EF6">
              <w:rPr>
                <w:sz w:val="24"/>
                <w:szCs w:val="24"/>
              </w:rPr>
              <w:t xml:space="preserve"> проведени</w:t>
            </w:r>
            <w:r w:rsidR="00A83E7D">
              <w:rPr>
                <w:sz w:val="24"/>
                <w:szCs w:val="24"/>
              </w:rPr>
              <w:t>ю</w:t>
            </w:r>
            <w:r w:rsidRPr="00E35EF6">
              <w:rPr>
                <w:sz w:val="24"/>
                <w:szCs w:val="24"/>
              </w:rPr>
              <w:t xml:space="preserve"> аттестации муниципальных служащих  в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 и входящих в её структуру комитете, отделах и управлениях,</w:t>
            </w:r>
            <w:r w:rsidR="00DA79EF" w:rsidRPr="00E35EF6">
              <w:rPr>
                <w:sz w:val="24"/>
                <w:szCs w:val="24"/>
              </w:rPr>
              <w:t xml:space="preserve"> являющихся юридическими лицами</w:t>
            </w:r>
          </w:p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16" w:rsidRPr="00E35EF6" w:rsidRDefault="00DA79EF" w:rsidP="001A78C1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при проведении ат</w:t>
            </w:r>
            <w:r w:rsidR="00C60E6E">
              <w:rPr>
                <w:sz w:val="24"/>
                <w:szCs w:val="24"/>
              </w:rPr>
              <w:t>т</w:t>
            </w:r>
            <w:r w:rsidRPr="00E35EF6">
              <w:rPr>
                <w:sz w:val="24"/>
                <w:szCs w:val="24"/>
              </w:rPr>
              <w:t>естации</w:t>
            </w:r>
          </w:p>
        </w:tc>
        <w:tc>
          <w:tcPr>
            <w:tcW w:w="2268" w:type="dxa"/>
          </w:tcPr>
          <w:p w:rsidR="001F2316" w:rsidRDefault="001A78C1" w:rsidP="001A78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0830A3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1A78C1" w:rsidRPr="00E35EF6" w:rsidRDefault="001A78C1" w:rsidP="001A78C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A78C1">
        <w:tc>
          <w:tcPr>
            <w:tcW w:w="5245" w:type="dxa"/>
          </w:tcPr>
          <w:p w:rsidR="001F2316" w:rsidRDefault="00DA6590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комиссия</w:t>
            </w:r>
            <w:r w:rsidR="001F2316" w:rsidRPr="00E35EF6">
              <w:rPr>
                <w:sz w:val="24"/>
                <w:szCs w:val="24"/>
              </w:rPr>
              <w:t xml:space="preserve"> по рассмотрению и принятию решения о включении в стаж муниципальной службы лицам, замещающим должности муниципальной службы в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="001F2316" w:rsidRPr="00E35EF6">
              <w:rPr>
                <w:sz w:val="24"/>
                <w:szCs w:val="24"/>
              </w:rPr>
              <w:t xml:space="preserve"> Ставропольского края и отраслевых органах, входящих в структуру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="001F2316" w:rsidRPr="00E35EF6">
              <w:rPr>
                <w:sz w:val="24"/>
                <w:szCs w:val="24"/>
              </w:rPr>
              <w:t xml:space="preserve"> Ставропольского края, периодов замещения отдельных должностей</w:t>
            </w:r>
          </w:p>
          <w:p w:rsidR="00F74CD5" w:rsidRPr="00E35EF6" w:rsidRDefault="00F74CD5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16" w:rsidRPr="00E35EF6" w:rsidRDefault="00DA79EF" w:rsidP="001A78C1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1F2316" w:rsidRDefault="00F74CD5" w:rsidP="001A78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0830A3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F74CD5" w:rsidRPr="00E35EF6" w:rsidRDefault="00F74CD5" w:rsidP="001A78C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0A0D00" w:rsidTr="001A78C1">
        <w:tc>
          <w:tcPr>
            <w:tcW w:w="5245" w:type="dxa"/>
          </w:tcPr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комисси</w:t>
            </w:r>
            <w:r w:rsidR="00DA6590" w:rsidRPr="00E35EF6">
              <w:rPr>
                <w:sz w:val="24"/>
                <w:szCs w:val="24"/>
              </w:rPr>
              <w:t>я</w:t>
            </w:r>
            <w:r w:rsidRPr="00E35EF6">
              <w:rPr>
                <w:sz w:val="24"/>
                <w:szCs w:val="24"/>
              </w:rPr>
      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края, и урегулированию конфликта интересов на муниципальной службе</w:t>
            </w:r>
          </w:p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16" w:rsidRPr="00E35EF6" w:rsidRDefault="00DA79EF" w:rsidP="001A78C1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F74CD5" w:rsidRPr="00E35EF6" w:rsidRDefault="00F8177D" w:rsidP="001A78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4A2560" w:rsidRPr="00CA23F5" w:rsidTr="001A78C1">
        <w:tc>
          <w:tcPr>
            <w:tcW w:w="5245" w:type="dxa"/>
          </w:tcPr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lastRenderedPageBreak/>
              <w:t>комисси</w:t>
            </w:r>
            <w:r w:rsidR="00DA6590" w:rsidRPr="00E35EF6">
              <w:rPr>
                <w:sz w:val="24"/>
                <w:szCs w:val="24"/>
              </w:rPr>
              <w:t>я</w:t>
            </w:r>
            <w:r w:rsidRPr="00E35EF6">
              <w:rPr>
                <w:sz w:val="24"/>
                <w:szCs w:val="24"/>
              </w:rPr>
              <w:t xml:space="preserve"> по формированию, подготовке и использованию муниципального резерва управленческих кадров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</w:t>
            </w:r>
          </w:p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16" w:rsidRPr="00E35EF6" w:rsidRDefault="00AB108B" w:rsidP="00F74CD5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F74CD5" w:rsidRDefault="00F74CD5" w:rsidP="00F74C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0830A3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1F2316" w:rsidRPr="00E35EF6" w:rsidRDefault="001F2316" w:rsidP="00F74C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CA23F5" w:rsidTr="001A78C1">
        <w:tc>
          <w:tcPr>
            <w:tcW w:w="5245" w:type="dxa"/>
          </w:tcPr>
          <w:p w:rsidR="001F2316" w:rsidRPr="00E35EF6" w:rsidRDefault="00DA6590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комиссия</w:t>
            </w:r>
            <w:r w:rsidR="001F2316" w:rsidRPr="00E35EF6">
              <w:rPr>
                <w:sz w:val="24"/>
                <w:szCs w:val="24"/>
              </w:rPr>
              <w:t xml:space="preserve"> по формированию кадрового резерва для замещения вакантных должностей муниципальной службы в органах местного самоуправления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="001F2316" w:rsidRPr="00E35EF6">
              <w:rPr>
                <w:sz w:val="24"/>
                <w:szCs w:val="24"/>
              </w:rPr>
              <w:t xml:space="preserve"> Ставропольского края и отраслевых органах, входящих в структуру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="001F2316" w:rsidRPr="00E35EF6">
              <w:rPr>
                <w:sz w:val="24"/>
                <w:szCs w:val="24"/>
              </w:rPr>
              <w:t xml:space="preserve"> Ставропольского края</w:t>
            </w:r>
          </w:p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16" w:rsidRPr="00E35EF6" w:rsidRDefault="00DA79EF" w:rsidP="001A78C1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при формировании резерва</w:t>
            </w:r>
          </w:p>
        </w:tc>
        <w:tc>
          <w:tcPr>
            <w:tcW w:w="2268" w:type="dxa"/>
          </w:tcPr>
          <w:p w:rsidR="00F74CD5" w:rsidRDefault="00F74CD5" w:rsidP="00F74C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0830A3" w:rsidRDefault="000830A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  <w:p w:rsidR="001F2316" w:rsidRPr="00E35EF6" w:rsidRDefault="001F2316" w:rsidP="00F74C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2560" w:rsidRPr="00E7616C" w:rsidTr="001A78C1">
        <w:tc>
          <w:tcPr>
            <w:tcW w:w="5245" w:type="dxa"/>
          </w:tcPr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 xml:space="preserve">комиссии по предупреждению и противодействию коррупции в администрации Труновского муниципального </w:t>
            </w:r>
            <w:r w:rsidR="00BB7DA4">
              <w:rPr>
                <w:sz w:val="24"/>
                <w:szCs w:val="24"/>
              </w:rPr>
              <w:t>округа</w:t>
            </w:r>
            <w:r w:rsidRPr="00E35EF6">
              <w:rPr>
                <w:sz w:val="24"/>
                <w:szCs w:val="24"/>
              </w:rPr>
              <w:t xml:space="preserve"> Ставропольского края и входящих в ее структуру комитете, отделах и управлениях, являющихся юридическими лицами</w:t>
            </w:r>
          </w:p>
          <w:p w:rsidR="001F2316" w:rsidRPr="00E35EF6" w:rsidRDefault="001F2316" w:rsidP="00E35E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16" w:rsidRPr="00E35EF6" w:rsidRDefault="00AB108B" w:rsidP="00FD665D">
            <w:pPr>
              <w:pStyle w:val="a3"/>
              <w:jc w:val="center"/>
              <w:rPr>
                <w:sz w:val="24"/>
                <w:szCs w:val="24"/>
              </w:rPr>
            </w:pPr>
            <w:r w:rsidRPr="00E35EF6">
              <w:rPr>
                <w:sz w:val="24"/>
                <w:szCs w:val="24"/>
              </w:rPr>
              <w:t>по мере необходимости</w:t>
            </w:r>
            <w:r>
              <w:rPr>
                <w:rStyle w:val="a7"/>
                <w:sz w:val="24"/>
                <w:szCs w:val="24"/>
              </w:rPr>
              <w:t xml:space="preserve">, но </w:t>
            </w:r>
            <w:r w:rsidR="00DA6590" w:rsidRPr="00E35EF6">
              <w:rPr>
                <w:rStyle w:val="a7"/>
                <w:sz w:val="24"/>
                <w:szCs w:val="24"/>
              </w:rPr>
              <w:t xml:space="preserve">не реже одного раза в полугодие </w:t>
            </w:r>
          </w:p>
        </w:tc>
        <w:tc>
          <w:tcPr>
            <w:tcW w:w="2268" w:type="dxa"/>
          </w:tcPr>
          <w:p w:rsidR="001F2316" w:rsidRPr="00E35EF6" w:rsidRDefault="00F8177D" w:rsidP="00F74C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</w:tbl>
    <w:p w:rsidR="00C76826" w:rsidRPr="00E35EF6" w:rsidRDefault="00C76826" w:rsidP="00E35EF6">
      <w:pPr>
        <w:pStyle w:val="a3"/>
        <w:rPr>
          <w:sz w:val="24"/>
          <w:szCs w:val="24"/>
        </w:rPr>
      </w:pPr>
    </w:p>
    <w:p w:rsidR="00C76826" w:rsidRPr="00AB108B" w:rsidRDefault="00AB108B" w:rsidP="00AB108B">
      <w:pPr>
        <w:pStyle w:val="a3"/>
        <w:jc w:val="center"/>
        <w:rPr>
          <w:caps/>
          <w:sz w:val="24"/>
          <w:szCs w:val="24"/>
        </w:rPr>
      </w:pPr>
      <w:r w:rsidRPr="00AB108B">
        <w:rPr>
          <w:caps/>
          <w:sz w:val="24"/>
          <w:szCs w:val="24"/>
        </w:rPr>
        <w:t>вопросы, предлагаемые к рассмотрению на аппаратной учебе</w:t>
      </w:r>
    </w:p>
    <w:p w:rsidR="00AB108B" w:rsidRDefault="00AB108B" w:rsidP="00AB108B">
      <w:pPr>
        <w:pStyle w:val="a3"/>
        <w:jc w:val="center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2268"/>
      </w:tblGrid>
      <w:tr w:rsidR="00EF0D2C" w:rsidRPr="00EF0D2C" w:rsidTr="00FD665D">
        <w:tc>
          <w:tcPr>
            <w:tcW w:w="5245" w:type="dxa"/>
          </w:tcPr>
          <w:p w:rsidR="000830A3" w:rsidRDefault="00BB7DA4" w:rsidP="005B62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внутреннего трудового распорядка</w:t>
            </w:r>
          </w:p>
          <w:p w:rsidR="00BB7DA4" w:rsidRPr="00EF0D2C" w:rsidRDefault="00BB7DA4" w:rsidP="005B62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0A3" w:rsidRPr="00EF0D2C" w:rsidRDefault="000830A3" w:rsidP="005B62E5">
            <w:pPr>
              <w:pStyle w:val="a3"/>
              <w:jc w:val="center"/>
              <w:rPr>
                <w:sz w:val="24"/>
                <w:szCs w:val="24"/>
              </w:rPr>
            </w:pPr>
            <w:r w:rsidRPr="00EF0D2C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0830A3" w:rsidRPr="00EF0D2C" w:rsidRDefault="00BB7DA4" w:rsidP="005B62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Новикова</w:t>
            </w:r>
          </w:p>
        </w:tc>
      </w:tr>
      <w:tr w:rsidR="00EF0D2C" w:rsidRPr="00BC024D" w:rsidTr="00FD665D">
        <w:tc>
          <w:tcPr>
            <w:tcW w:w="5245" w:type="dxa"/>
          </w:tcPr>
          <w:p w:rsidR="00E928DD" w:rsidRPr="00E928DD" w:rsidRDefault="00E928DD" w:rsidP="00E928DD">
            <w:pPr>
              <w:keepNext/>
              <w:tabs>
                <w:tab w:val="center" w:pos="4960"/>
              </w:tabs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928DD">
              <w:rPr>
                <w:lang w:val="ru-RU"/>
              </w:rPr>
              <w:t xml:space="preserve"> порядке сообщения муниципальными служащими, замещающими должности муниципальной службы в органах местного самоуправления Труновского муниципального округа Ставропольского края, отраслевых</w:t>
            </w:r>
            <w:r w:rsidRPr="00E928DD">
              <w:rPr>
                <w:b/>
                <w:szCs w:val="20"/>
                <w:lang w:val="ru-RU"/>
              </w:rPr>
              <w:t xml:space="preserve"> (</w:t>
            </w:r>
            <w:r w:rsidRPr="00E928DD">
              <w:rPr>
                <w:lang w:val="ru-RU"/>
              </w:rPr>
              <w:t>функциональных) и территориальных органах, входящих в структуру администрации Труновского муниципального округа Ставропольского края,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830A3" w:rsidRPr="00EF0D2C" w:rsidRDefault="000830A3" w:rsidP="00FD66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0A3" w:rsidRPr="00EF0D2C" w:rsidRDefault="000830A3" w:rsidP="00AB108B">
            <w:pPr>
              <w:pStyle w:val="a3"/>
              <w:jc w:val="center"/>
              <w:rPr>
                <w:sz w:val="24"/>
                <w:szCs w:val="24"/>
              </w:rPr>
            </w:pPr>
            <w:r w:rsidRPr="00EF0D2C"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0830A3" w:rsidRPr="00EF0D2C" w:rsidRDefault="00A348FC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</w:p>
        </w:tc>
      </w:tr>
      <w:tr w:rsidR="00D56843" w:rsidRPr="00D56843" w:rsidTr="00FD665D">
        <w:tc>
          <w:tcPr>
            <w:tcW w:w="5245" w:type="dxa"/>
          </w:tcPr>
          <w:p w:rsidR="00D56843" w:rsidRDefault="00D56843" w:rsidP="00E928DD">
            <w:pPr>
              <w:keepNext/>
              <w:tabs>
                <w:tab w:val="center" w:pos="4960"/>
              </w:tabs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 xml:space="preserve">О порядке </w:t>
            </w:r>
            <w:proofErr w:type="gramStart"/>
            <w:r>
              <w:rPr>
                <w:lang w:val="ru-RU"/>
              </w:rPr>
              <w:t>подготовки правовых актов администрации Труновского муниципального округа Ставропольского края</w:t>
            </w:r>
            <w:proofErr w:type="gramEnd"/>
          </w:p>
          <w:p w:rsidR="00D56843" w:rsidRDefault="00D56843" w:rsidP="00E928DD">
            <w:pPr>
              <w:keepNext/>
              <w:tabs>
                <w:tab w:val="center" w:pos="4960"/>
              </w:tabs>
              <w:jc w:val="both"/>
              <w:outlineLvl w:val="2"/>
              <w:rPr>
                <w:lang w:val="ru-RU"/>
              </w:rPr>
            </w:pPr>
          </w:p>
        </w:tc>
        <w:tc>
          <w:tcPr>
            <w:tcW w:w="2126" w:type="dxa"/>
          </w:tcPr>
          <w:p w:rsidR="00D56843" w:rsidRPr="00EF0D2C" w:rsidRDefault="00D56843" w:rsidP="00AB10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D56843" w:rsidRDefault="00D56843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Пешков</w:t>
            </w:r>
          </w:p>
        </w:tc>
      </w:tr>
      <w:tr w:rsidR="00D56843" w:rsidRPr="006D6866" w:rsidTr="00FD665D">
        <w:tc>
          <w:tcPr>
            <w:tcW w:w="5245" w:type="dxa"/>
          </w:tcPr>
          <w:p w:rsidR="00D56843" w:rsidRDefault="006D6866" w:rsidP="006D6866">
            <w:pPr>
              <w:keepNext/>
              <w:tabs>
                <w:tab w:val="center" w:pos="4960"/>
              </w:tabs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 xml:space="preserve">Об основных обязанностях, ограничениях и запретах, требованиях о предотвращении и (или) об урегулировании конфликта интересов муниципальных служащих </w:t>
            </w:r>
          </w:p>
        </w:tc>
        <w:tc>
          <w:tcPr>
            <w:tcW w:w="2126" w:type="dxa"/>
          </w:tcPr>
          <w:p w:rsidR="00D56843" w:rsidRDefault="006D6866" w:rsidP="00AB10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D56843" w:rsidRDefault="006D6866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Рябухина</w:t>
            </w:r>
          </w:p>
          <w:p w:rsidR="006D6866" w:rsidRDefault="006D6866" w:rsidP="000830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Боброва</w:t>
            </w:r>
            <w:bookmarkStart w:id="0" w:name="_GoBack"/>
            <w:bookmarkEnd w:id="0"/>
          </w:p>
        </w:tc>
      </w:tr>
    </w:tbl>
    <w:p w:rsidR="000830A3" w:rsidRPr="00EF0D2C" w:rsidRDefault="000830A3" w:rsidP="00E35EF6">
      <w:pPr>
        <w:pStyle w:val="a3"/>
        <w:rPr>
          <w:sz w:val="24"/>
          <w:szCs w:val="24"/>
        </w:rPr>
      </w:pPr>
    </w:p>
    <w:p w:rsidR="000830A3" w:rsidRDefault="000830A3" w:rsidP="00E35EF6">
      <w:pPr>
        <w:pStyle w:val="a3"/>
        <w:rPr>
          <w:sz w:val="24"/>
          <w:szCs w:val="24"/>
        </w:rPr>
      </w:pPr>
    </w:p>
    <w:sectPr w:rsidR="000830A3" w:rsidSect="00640A6D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0E"/>
    <w:rsid w:val="00082BA0"/>
    <w:rsid w:val="000830A3"/>
    <w:rsid w:val="000A0D00"/>
    <w:rsid w:val="000D71A6"/>
    <w:rsid w:val="000F1984"/>
    <w:rsid w:val="00131711"/>
    <w:rsid w:val="001A78C1"/>
    <w:rsid w:val="001D1A16"/>
    <w:rsid w:val="001F2316"/>
    <w:rsid w:val="00262102"/>
    <w:rsid w:val="00283E0E"/>
    <w:rsid w:val="002C5219"/>
    <w:rsid w:val="002F76F6"/>
    <w:rsid w:val="00436706"/>
    <w:rsid w:val="004A2560"/>
    <w:rsid w:val="004A565D"/>
    <w:rsid w:val="00513A28"/>
    <w:rsid w:val="00640A6D"/>
    <w:rsid w:val="00645BAE"/>
    <w:rsid w:val="00662411"/>
    <w:rsid w:val="00667722"/>
    <w:rsid w:val="006D6866"/>
    <w:rsid w:val="006E37E5"/>
    <w:rsid w:val="006F09E3"/>
    <w:rsid w:val="007D6F3B"/>
    <w:rsid w:val="008E6524"/>
    <w:rsid w:val="00905CDC"/>
    <w:rsid w:val="00A348FC"/>
    <w:rsid w:val="00A526E1"/>
    <w:rsid w:val="00A83E7D"/>
    <w:rsid w:val="00AB108B"/>
    <w:rsid w:val="00AB17F6"/>
    <w:rsid w:val="00B15753"/>
    <w:rsid w:val="00B16EB3"/>
    <w:rsid w:val="00BB7DA4"/>
    <w:rsid w:val="00BC024D"/>
    <w:rsid w:val="00BC3857"/>
    <w:rsid w:val="00C60E6E"/>
    <w:rsid w:val="00C76826"/>
    <w:rsid w:val="00C96C71"/>
    <w:rsid w:val="00CA23F5"/>
    <w:rsid w:val="00CC763F"/>
    <w:rsid w:val="00D56843"/>
    <w:rsid w:val="00DA6590"/>
    <w:rsid w:val="00DA7397"/>
    <w:rsid w:val="00DA79EF"/>
    <w:rsid w:val="00DB2B12"/>
    <w:rsid w:val="00E07DC7"/>
    <w:rsid w:val="00E35EF6"/>
    <w:rsid w:val="00E7373D"/>
    <w:rsid w:val="00E7616C"/>
    <w:rsid w:val="00E76DEE"/>
    <w:rsid w:val="00E81938"/>
    <w:rsid w:val="00E928DD"/>
    <w:rsid w:val="00EF0D2C"/>
    <w:rsid w:val="00F74CD5"/>
    <w:rsid w:val="00F8177D"/>
    <w:rsid w:val="00FA6273"/>
    <w:rsid w:val="00FC0754"/>
    <w:rsid w:val="00FD665D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FA6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FA6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CC76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1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locked/>
    <w:rsid w:val="00DA659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DA6590"/>
    <w:pPr>
      <w:shd w:val="clear" w:color="auto" w:fill="FFFFFF"/>
      <w:spacing w:after="360" w:line="370" w:lineRule="exact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customStyle="1" w:styleId="a8">
    <w:name w:val="Знак"/>
    <w:basedOn w:val="a"/>
    <w:rsid w:val="00FD665D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eastAsia="en-US"/>
    </w:rPr>
  </w:style>
  <w:style w:type="character" w:customStyle="1" w:styleId="Consolas">
    <w:name w:val="Основной текст + Consolas"/>
    <w:aliases w:val="4 pt"/>
    <w:rsid w:val="00FD665D"/>
    <w:rPr>
      <w:rFonts w:ascii="Consolas" w:hAnsi="Consolas" w:cs="Consolas"/>
      <w:sz w:val="8"/>
      <w:szCs w:val="8"/>
      <w:u w:val="none"/>
      <w:lang w:val="ru-RU" w:eastAsia="ru-RU" w:bidi="ar-SA"/>
    </w:rPr>
  </w:style>
  <w:style w:type="character" w:customStyle="1" w:styleId="11pt">
    <w:name w:val="Основной текст + 11 pt"/>
    <w:rsid w:val="00E07DC7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FA6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FA6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CC76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1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locked/>
    <w:rsid w:val="00DA659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DA6590"/>
    <w:pPr>
      <w:shd w:val="clear" w:color="auto" w:fill="FFFFFF"/>
      <w:spacing w:after="360" w:line="370" w:lineRule="exact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customStyle="1" w:styleId="a8">
    <w:name w:val="Знак"/>
    <w:basedOn w:val="a"/>
    <w:rsid w:val="00FD665D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eastAsia="en-US"/>
    </w:rPr>
  </w:style>
  <w:style w:type="character" w:customStyle="1" w:styleId="Consolas">
    <w:name w:val="Основной текст + Consolas"/>
    <w:aliases w:val="4 pt"/>
    <w:rsid w:val="00FD665D"/>
    <w:rPr>
      <w:rFonts w:ascii="Consolas" w:hAnsi="Consolas" w:cs="Consolas"/>
      <w:sz w:val="8"/>
      <w:szCs w:val="8"/>
      <w:u w:val="none"/>
      <w:lang w:val="ru-RU" w:eastAsia="ru-RU" w:bidi="ar-SA"/>
    </w:rPr>
  </w:style>
  <w:style w:type="character" w:customStyle="1" w:styleId="11pt">
    <w:name w:val="Основной текст + 11 pt"/>
    <w:rsid w:val="00E07DC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32</cp:revision>
  <cp:lastPrinted>2017-05-11T10:30:00Z</cp:lastPrinted>
  <dcterms:created xsi:type="dcterms:W3CDTF">2016-12-15T11:28:00Z</dcterms:created>
  <dcterms:modified xsi:type="dcterms:W3CDTF">2021-04-14T05:50:00Z</dcterms:modified>
</cp:coreProperties>
</file>