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9" w:rsidRDefault="00295430" w:rsidP="00295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30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295430" w:rsidRDefault="0029543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 семинара с членами УИК с правом решающего голоса</w:t>
      </w:r>
    </w:p>
    <w:p w:rsidR="00295430" w:rsidRDefault="00C150B7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295430">
        <w:rPr>
          <w:rFonts w:ascii="Times New Roman" w:hAnsi="Times New Roman" w:cs="Times New Roman"/>
          <w:b/>
          <w:sz w:val="28"/>
          <w:szCs w:val="28"/>
        </w:rPr>
        <w:t xml:space="preserve"> августа 2021 года </w:t>
      </w:r>
    </w:p>
    <w:p w:rsidR="008A2EA0" w:rsidRDefault="008A2EA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805" w:rsidRDefault="00020805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430" w:rsidRPr="001E7397" w:rsidRDefault="00020805" w:rsidP="001E7397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E7397">
        <w:rPr>
          <w:rFonts w:ascii="Times New Roman" w:hAnsi="Times New Roman" w:cs="Times New Roman"/>
          <w:sz w:val="28"/>
          <w:szCs w:val="28"/>
        </w:rPr>
        <w:t xml:space="preserve">Место проведения: ООШ №6 с. </w:t>
      </w:r>
      <w:proofErr w:type="gramStart"/>
      <w:r w:rsidRPr="001E7397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</w:p>
    <w:p w:rsidR="00020805" w:rsidRDefault="001E7397" w:rsidP="001E73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E7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7397">
        <w:rPr>
          <w:rFonts w:ascii="Times New Roman" w:hAnsi="Times New Roman" w:cs="Times New Roman"/>
          <w:sz w:val="28"/>
          <w:szCs w:val="28"/>
        </w:rPr>
        <w:t xml:space="preserve"> </w:t>
      </w:r>
      <w:r w:rsidR="00020805" w:rsidRPr="001E7397">
        <w:rPr>
          <w:rFonts w:ascii="Times New Roman" w:hAnsi="Times New Roman" w:cs="Times New Roman"/>
          <w:sz w:val="28"/>
          <w:szCs w:val="28"/>
        </w:rPr>
        <w:t>Начало: 9-00 час.</w:t>
      </w:r>
    </w:p>
    <w:p w:rsidR="008A2EA0" w:rsidRPr="001E7397" w:rsidRDefault="008A2EA0" w:rsidP="001E739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685"/>
      </w:tblGrid>
      <w:tr w:rsidR="00295430" w:rsidTr="00183D4B">
        <w:tc>
          <w:tcPr>
            <w:tcW w:w="817" w:type="dxa"/>
          </w:tcPr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темы </w:t>
            </w:r>
          </w:p>
        </w:tc>
        <w:tc>
          <w:tcPr>
            <w:tcW w:w="3685" w:type="dxa"/>
          </w:tcPr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295430" w:rsidTr="00183D4B">
        <w:tc>
          <w:tcPr>
            <w:tcW w:w="817" w:type="dxa"/>
          </w:tcPr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5430" w:rsidTr="00183D4B">
        <w:tc>
          <w:tcPr>
            <w:tcW w:w="817" w:type="dxa"/>
          </w:tcPr>
          <w:p w:rsidR="00295430" w:rsidRP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5430" w:rsidRPr="00295430" w:rsidRDefault="00020805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 по предупреждению возникновения пожара и действия при пожаре</w:t>
            </w:r>
          </w:p>
        </w:tc>
        <w:tc>
          <w:tcPr>
            <w:tcW w:w="3685" w:type="dxa"/>
          </w:tcPr>
          <w:p w:rsidR="00295430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Василий Сергеевич</w:t>
            </w:r>
          </w:p>
          <w:p w:rsidR="00020805" w:rsidRPr="00295430" w:rsidRDefault="001E7397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0805">
              <w:rPr>
                <w:rFonts w:ascii="Times New Roman" w:hAnsi="Times New Roman" w:cs="Times New Roman"/>
                <w:sz w:val="28"/>
                <w:szCs w:val="28"/>
              </w:rPr>
              <w:t xml:space="preserve">нспектор ОНД и </w:t>
            </w:r>
            <w:proofErr w:type="gramStart"/>
            <w:r w:rsidR="000208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2080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020805">
              <w:rPr>
                <w:rFonts w:ascii="Times New Roman" w:hAnsi="Times New Roman" w:cs="Times New Roman"/>
                <w:sz w:val="28"/>
                <w:szCs w:val="28"/>
              </w:rPr>
              <w:t>Изобильненскому</w:t>
            </w:r>
            <w:proofErr w:type="spellEnd"/>
            <w:r w:rsidR="0002080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 и Труновскому району УНД и ПР ГУ МЧС России по СК</w:t>
            </w:r>
          </w:p>
          <w:p w:rsidR="00295430" w:rsidRDefault="0029543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430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="001E73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E32" w:rsidRPr="00C64E32" w:rsidRDefault="00C64E32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20805" w:rsidTr="00183D4B">
        <w:tc>
          <w:tcPr>
            <w:tcW w:w="817" w:type="dxa"/>
          </w:tcPr>
          <w:p w:rsidR="00020805" w:rsidRPr="00295430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020805" w:rsidRDefault="00020805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действий членов участковых избирательных комиссий в случае возникновения нештатных ситуаций при проведении выборов</w:t>
            </w:r>
          </w:p>
        </w:tc>
        <w:tc>
          <w:tcPr>
            <w:tcW w:w="3685" w:type="dxa"/>
          </w:tcPr>
          <w:p w:rsidR="00020805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Ахтырец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020805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профилактике терроризма и правонарушений АТМО СК</w:t>
            </w:r>
          </w:p>
          <w:p w:rsidR="008A2EA0" w:rsidRDefault="008A2EA0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805" w:rsidTr="00183D4B">
        <w:tc>
          <w:tcPr>
            <w:tcW w:w="817" w:type="dxa"/>
          </w:tcPr>
          <w:p w:rsidR="00020805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020805" w:rsidRDefault="00020805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действиях должностных лиц избирательной комиссии при поступлении информации </w:t>
            </w:r>
            <w:r w:rsidR="00966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заложенном взрывном устройстве</w:t>
            </w:r>
          </w:p>
          <w:p w:rsidR="008A2EA0" w:rsidRDefault="008A2EA0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20805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  <w:p w:rsidR="00020805" w:rsidRDefault="00020805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ТИК</w:t>
            </w:r>
          </w:p>
        </w:tc>
      </w:tr>
      <w:tr w:rsidR="00183D4B" w:rsidTr="00183D4B">
        <w:tc>
          <w:tcPr>
            <w:tcW w:w="817" w:type="dxa"/>
          </w:tcPr>
          <w:p w:rsidR="00183D4B" w:rsidRDefault="00183D4B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83D4B" w:rsidRDefault="00183D4B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действиях органов внутренних дел при оказании содействия участковым избирательным комиссиям в реализации их полномочий по подготовке и проведению выборов в органы государственной власти. </w:t>
            </w:r>
            <w:r w:rsidR="009666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действиях сотрудников ОВД при поступлении сообщений об угрозе возникновения кризисной ситуации на территории избирательных участков</w:t>
            </w:r>
          </w:p>
          <w:p w:rsidR="00183D4B" w:rsidRDefault="00183D4B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83D4B" w:rsidRDefault="00183D4B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Стрельников Роман Алексеевич</w:t>
            </w:r>
          </w:p>
          <w:p w:rsidR="00183D4B" w:rsidRDefault="00183D4B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отдела-начальник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отдела МВД России по Труновскому району</w:t>
            </w:r>
          </w:p>
        </w:tc>
      </w:tr>
      <w:tr w:rsidR="001E7397" w:rsidTr="00183D4B">
        <w:tc>
          <w:tcPr>
            <w:tcW w:w="817" w:type="dxa"/>
          </w:tcPr>
          <w:p w:rsidR="001E7397" w:rsidRDefault="00966651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8A2EA0" w:rsidRDefault="001E7397" w:rsidP="008A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2E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осмотр видеофильма</w:t>
            </w:r>
            <w:r w:rsidR="008A2EA0">
              <w:rPr>
                <w:rFonts w:ascii="Times New Roman" w:hAnsi="Times New Roman" w:cs="Times New Roman"/>
                <w:sz w:val="28"/>
                <w:szCs w:val="28"/>
              </w:rPr>
              <w:t xml:space="preserve"> о действиях членов участковых избирательных комиссий в случае возникновения нештатных ситуаций </w:t>
            </w:r>
          </w:p>
          <w:p w:rsidR="008A2EA0" w:rsidRDefault="008A2EA0" w:rsidP="008A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E7397" w:rsidRDefault="001E7397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397" w:rsidTr="00183D4B">
        <w:tc>
          <w:tcPr>
            <w:tcW w:w="817" w:type="dxa"/>
          </w:tcPr>
          <w:p w:rsidR="001E7397" w:rsidRDefault="00966651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1E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1E7397" w:rsidRDefault="001E7397" w:rsidP="002A2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по действиям членов УИК при поступлении информации </w:t>
            </w:r>
            <w:r w:rsidR="009666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заложенном взрывном устройстве</w:t>
            </w:r>
          </w:p>
        </w:tc>
        <w:tc>
          <w:tcPr>
            <w:tcW w:w="3685" w:type="dxa"/>
          </w:tcPr>
          <w:p w:rsidR="001E7397" w:rsidRDefault="001E7397" w:rsidP="002954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Трепачко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Вячеславович                         и члены УИК № 1179</w:t>
            </w:r>
          </w:p>
        </w:tc>
      </w:tr>
    </w:tbl>
    <w:p w:rsidR="002A2470" w:rsidRDefault="002A2470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4B" w:rsidRDefault="00183D4B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4B" w:rsidRDefault="00183D4B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4B" w:rsidRDefault="00183D4B" w:rsidP="0029543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sectPr w:rsidR="00183D4B" w:rsidSect="00183D4B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0"/>
    <w:rsid w:val="00001359"/>
    <w:rsid w:val="00020805"/>
    <w:rsid w:val="00100ED5"/>
    <w:rsid w:val="00183D4B"/>
    <w:rsid w:val="001E7397"/>
    <w:rsid w:val="00295430"/>
    <w:rsid w:val="002A2470"/>
    <w:rsid w:val="00337BBD"/>
    <w:rsid w:val="006D5BBE"/>
    <w:rsid w:val="0079050F"/>
    <w:rsid w:val="008A2EA0"/>
    <w:rsid w:val="008A537D"/>
    <w:rsid w:val="00966651"/>
    <w:rsid w:val="00A3284F"/>
    <w:rsid w:val="00C150B7"/>
    <w:rsid w:val="00C64E32"/>
    <w:rsid w:val="00D00533"/>
    <w:rsid w:val="00D424EC"/>
    <w:rsid w:val="00F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13</cp:revision>
  <cp:lastPrinted>2021-08-27T16:10:00Z</cp:lastPrinted>
  <dcterms:created xsi:type="dcterms:W3CDTF">2021-08-07T06:41:00Z</dcterms:created>
  <dcterms:modified xsi:type="dcterms:W3CDTF">2021-08-27T16:17:00Z</dcterms:modified>
</cp:coreProperties>
</file>