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A5" w:rsidRDefault="003370A5" w:rsidP="003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публичных слушаний </w:t>
      </w:r>
    </w:p>
    <w:p w:rsidR="003370A5" w:rsidRDefault="003370A5" w:rsidP="003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</w:t>
      </w:r>
      <w:r w:rsidR="00B2300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генеральн</w:t>
      </w:r>
      <w:r w:rsidR="00B2300A">
        <w:rPr>
          <w:rFonts w:ascii="Times New Roman" w:eastAsia="Times New Roman" w:hAnsi="Times New Roman"/>
          <w:sz w:val="28"/>
          <w:szCs w:val="28"/>
          <w:lang w:eastAsia="ru-RU"/>
        </w:rPr>
        <w:t>ый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Труновского </w:t>
      </w:r>
    </w:p>
    <w:p w:rsidR="00C26801" w:rsidRDefault="003370A5" w:rsidP="003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Ставропольского края</w:t>
      </w:r>
    </w:p>
    <w:p w:rsidR="00C26801" w:rsidRDefault="00C2680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801" w:rsidRDefault="006F65B5" w:rsidP="00E47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9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370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15621" w:rsidRPr="007279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>октяб</w:t>
      </w:r>
      <w:r w:rsidR="004234A1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337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801" w:rsidRPr="007279E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279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234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6801" w:rsidRPr="007279E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D277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793D61">
        <w:rPr>
          <w:rFonts w:ascii="Times New Roman" w:eastAsia="Times New Roman" w:hAnsi="Times New Roman"/>
          <w:sz w:val="28"/>
          <w:szCs w:val="28"/>
          <w:lang w:eastAsia="ru-RU"/>
        </w:rPr>
        <w:t>пос. им. Кирова</w:t>
      </w:r>
      <w:r w:rsidR="00E47C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93D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C605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26801" w:rsidRDefault="00C2680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801" w:rsidRDefault="00C26801" w:rsidP="00E47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 слушания проведены в соответствии с </w:t>
      </w:r>
      <w:r w:rsidR="0011562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FF60B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Труновского муниципального округа Ставропольского края                      </w:t>
      </w:r>
      <w:r w:rsidR="0011562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B5D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AB5D6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5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62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15621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FF60B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56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4A1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</w:t>
      </w:r>
      <w:r w:rsidR="00ED675E">
        <w:rPr>
          <w:rFonts w:ascii="Times New Roman" w:eastAsia="Times New Roman" w:hAnsi="Times New Roman"/>
          <w:sz w:val="28"/>
          <w:szCs w:val="28"/>
          <w:lang w:eastAsia="ru-RU"/>
        </w:rPr>
        <w:t>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>проекту изменений в генеральный план</w:t>
      </w:r>
      <w:r w:rsidR="00ED67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B6B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="00ED675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="00BD3B6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решением Думы </w:t>
      </w:r>
      <w:r w:rsidR="00C33A96" w:rsidRPr="00C33A96">
        <w:rPr>
          <w:rFonts w:ascii="Times New Roman" w:eastAsia="Times New Roman" w:hAnsi="Times New Roman"/>
          <w:sz w:val="28"/>
          <w:szCs w:val="28"/>
          <w:lang w:eastAsia="ru-RU"/>
        </w:rPr>
        <w:t>Труновского муниципального округа Ставропольского края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 февраля 2022 г. № 9</w:t>
      </w:r>
      <w:r w:rsidR="00660B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47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0850" w:rsidRDefault="00412572" w:rsidP="00412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</w:t>
      </w:r>
      <w:r w:rsidR="007279EB">
        <w:rPr>
          <w:rFonts w:ascii="Times New Roman" w:eastAsia="Times New Roman" w:hAnsi="Times New Roman"/>
          <w:sz w:val="28"/>
          <w:szCs w:val="28"/>
          <w:lang w:eastAsia="ru-RU"/>
        </w:rPr>
        <w:t xml:space="preserve">убличные  слушания  проведены  </w:t>
      </w:r>
      <w:r w:rsidR="00AB73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>октяб</w:t>
      </w:r>
      <w:r w:rsidR="00C2384A">
        <w:rPr>
          <w:rFonts w:ascii="Times New Roman" w:eastAsia="Times New Roman" w:hAnsi="Times New Roman"/>
          <w:sz w:val="28"/>
          <w:szCs w:val="28"/>
          <w:lang w:eastAsia="ru-RU"/>
        </w:rPr>
        <w:t xml:space="preserve">ря </w:t>
      </w:r>
      <w:r w:rsidR="00AB7357" w:rsidRPr="00AB7357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="007279EB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в </w:t>
      </w:r>
      <w:r w:rsidR="00C33A9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47C4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7279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>здании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BC3">
        <w:rPr>
          <w:rFonts w:ascii="Times New Roman" w:eastAsia="Times New Roman" w:hAnsi="Times New Roman"/>
          <w:sz w:val="28"/>
          <w:szCs w:val="28"/>
          <w:lang w:eastAsia="ru-RU"/>
        </w:rPr>
        <w:t>филиала № 5 «Кировский сельский дом культуры «Исток»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расположенном по адресу: 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 Труновский район,</w:t>
      </w:r>
      <w:r w:rsidR="0082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BC3">
        <w:rPr>
          <w:rFonts w:ascii="Times New Roman" w:eastAsia="Times New Roman" w:hAnsi="Times New Roman"/>
          <w:sz w:val="28"/>
          <w:szCs w:val="28"/>
          <w:lang w:eastAsia="ru-RU"/>
        </w:rPr>
        <w:t>пос. имени Кирова, ул. Комарова, 22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6801" w:rsidRDefault="002B0850" w:rsidP="002B08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>Оповещение о проведении публичных слушан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опубликовано (обнародовано) 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BD7A66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BD7A66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0B67C5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муниципального округа Ставропольского края по адресу: </w:t>
      </w:r>
      <w:proofErr w:type="spellStart"/>
      <w:r w:rsidRPr="000B67C5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0B67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hyperlink r:id="rId5" w:history="1">
        <w:r w:rsidR="000B67C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t</w:t>
        </w:r>
        <w:r w:rsidRPr="000B67C5">
          <w:rPr>
            <w:rFonts w:ascii="Times New Roman" w:eastAsia="Times New Roman" w:hAnsi="Times New Roman"/>
            <w:sz w:val="28"/>
            <w:szCs w:val="28"/>
            <w:lang w:eastAsia="ru-RU"/>
          </w:rPr>
          <w:t>runovskiy26raion.ru</w:t>
        </w:r>
      </w:hyperlink>
      <w:r w:rsidR="000B67C5" w:rsidRPr="000B67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67C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77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730" w:rsidRPr="00677730">
        <w:rPr>
          <w:rFonts w:ascii="Times New Roman" w:eastAsia="Times New Roman" w:hAnsi="Times New Roman"/>
          <w:sz w:val="28"/>
          <w:szCs w:val="28"/>
          <w:lang w:eastAsia="ru-RU"/>
        </w:rPr>
        <w:t>здании филиала № 5 «Кировский сельский дом культуры «Исток», расположенном по адресу: Ставропольский край, Труновский район, пос. имени Кирова, ул. Комарова, 22</w:t>
      </w:r>
      <w:r w:rsidR="00677730">
        <w:rPr>
          <w:rFonts w:ascii="Times New Roman" w:eastAsia="Times New Roman" w:hAnsi="Times New Roman"/>
          <w:sz w:val="28"/>
          <w:szCs w:val="28"/>
          <w:lang w:eastAsia="ru-RU"/>
        </w:rPr>
        <w:t>, на информационном стенде территориального управления администрации Труновского муниципального округа</w:t>
      </w:r>
      <w:r w:rsidR="00622A0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в поселке имени Кирова</w:t>
      </w:r>
      <w:r w:rsidR="0080495E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расположенном по адресу: Ставропольский края, Труновский район, </w:t>
      </w:r>
      <w:r w:rsidR="007000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22F0E">
        <w:rPr>
          <w:rFonts w:ascii="Times New Roman" w:eastAsia="Times New Roman" w:hAnsi="Times New Roman"/>
          <w:sz w:val="28"/>
          <w:szCs w:val="28"/>
          <w:lang w:eastAsia="ru-RU"/>
        </w:rPr>
        <w:t>пос. имени Кирова</w:t>
      </w:r>
      <w:r w:rsidR="00804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1725">
        <w:rPr>
          <w:rFonts w:ascii="Times New Roman" w:eastAsia="Times New Roman" w:hAnsi="Times New Roman"/>
          <w:sz w:val="28"/>
          <w:szCs w:val="28"/>
          <w:lang w:eastAsia="ru-RU"/>
        </w:rPr>
        <w:t>Комарова, 11</w:t>
      </w:r>
      <w:r w:rsidR="00804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67C5" w:rsidRPr="000B67C5"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газете «Труновский вестник»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C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213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0213E">
        <w:rPr>
          <w:rFonts w:ascii="Times New Roman" w:eastAsia="Times New Roman" w:hAnsi="Times New Roman"/>
          <w:sz w:val="28"/>
          <w:szCs w:val="28"/>
          <w:lang w:eastAsia="ru-RU"/>
        </w:rPr>
        <w:t>сент</w:t>
      </w:r>
      <w:r w:rsidR="00040C1F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7000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21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0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7C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279EB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B0213E">
        <w:rPr>
          <w:rFonts w:ascii="Times New Roman" w:eastAsia="Times New Roman" w:hAnsi="Times New Roman"/>
          <w:sz w:val="28"/>
          <w:szCs w:val="28"/>
          <w:lang w:eastAsia="ru-RU"/>
        </w:rPr>
        <w:t xml:space="preserve"> № 10</w:t>
      </w:r>
      <w:r w:rsidR="007279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1EC" w:rsidRDefault="004D1725" w:rsidP="004D1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4D1725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замечания, касающиеся проекта не поступили.</w:t>
      </w:r>
    </w:p>
    <w:bookmarkEnd w:id="0"/>
    <w:p w:rsidR="00C26801" w:rsidRPr="00E47C3F" w:rsidRDefault="00C2680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B81" w:rsidRPr="00E47C3F" w:rsidRDefault="00FD6B8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801" w:rsidRDefault="00C2680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801" w:rsidRPr="00FD6B81" w:rsidRDefault="00C2680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B0213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D6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E5983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FD6B81" w:rsidRPr="00FD6B81">
        <w:rPr>
          <w:sz w:val="28"/>
          <w:szCs w:val="28"/>
        </w:rPr>
        <w:t xml:space="preserve">  </w:t>
      </w:r>
      <w:r w:rsidR="00B0213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D6B81" w:rsidRPr="00FD6B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21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D6B81" w:rsidRPr="00FD6B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213E">
        <w:rPr>
          <w:rFonts w:ascii="Times New Roman" w:eastAsia="Times New Roman" w:hAnsi="Times New Roman"/>
          <w:sz w:val="28"/>
          <w:szCs w:val="28"/>
          <w:lang w:eastAsia="ru-RU"/>
        </w:rPr>
        <w:t>Аникеева</w:t>
      </w:r>
    </w:p>
    <w:p w:rsidR="006E5983" w:rsidRPr="00FD6B81" w:rsidRDefault="006E5983" w:rsidP="00C268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3C6" w:rsidRPr="00666A7C" w:rsidRDefault="00C26801" w:rsidP="00C26801">
      <w:pPr>
        <w:rPr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="00B0213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3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227EF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666A7C" w:rsidRPr="00666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7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6A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27E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66A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227EF">
        <w:rPr>
          <w:rFonts w:ascii="Times New Roman" w:eastAsia="Times New Roman" w:hAnsi="Times New Roman"/>
          <w:sz w:val="28"/>
          <w:szCs w:val="28"/>
          <w:lang w:eastAsia="ru-RU"/>
        </w:rPr>
        <w:t>Топузлеева</w:t>
      </w:r>
    </w:p>
    <w:sectPr w:rsidR="006643C6" w:rsidRPr="006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55"/>
    <w:rsid w:val="00040C1F"/>
    <w:rsid w:val="00056B5D"/>
    <w:rsid w:val="000907C1"/>
    <w:rsid w:val="000B67C5"/>
    <w:rsid w:val="000D4AC0"/>
    <w:rsid w:val="00115621"/>
    <w:rsid w:val="001867E3"/>
    <w:rsid w:val="001C6059"/>
    <w:rsid w:val="002421EC"/>
    <w:rsid w:val="00247C4F"/>
    <w:rsid w:val="002B0850"/>
    <w:rsid w:val="003370A5"/>
    <w:rsid w:val="00357EC9"/>
    <w:rsid w:val="00412572"/>
    <w:rsid w:val="004234A1"/>
    <w:rsid w:val="00483566"/>
    <w:rsid w:val="004D1725"/>
    <w:rsid w:val="00507E11"/>
    <w:rsid w:val="00622A08"/>
    <w:rsid w:val="00660B84"/>
    <w:rsid w:val="006643C6"/>
    <w:rsid w:val="00666A7C"/>
    <w:rsid w:val="00677730"/>
    <w:rsid w:val="006E5983"/>
    <w:rsid w:val="006E6142"/>
    <w:rsid w:val="006F65B5"/>
    <w:rsid w:val="0070000A"/>
    <w:rsid w:val="007279EB"/>
    <w:rsid w:val="00793D61"/>
    <w:rsid w:val="0080495E"/>
    <w:rsid w:val="00813563"/>
    <w:rsid w:val="008227EF"/>
    <w:rsid w:val="00822F0E"/>
    <w:rsid w:val="008426DC"/>
    <w:rsid w:val="009E7748"/>
    <w:rsid w:val="00AB5D66"/>
    <w:rsid w:val="00AB7357"/>
    <w:rsid w:val="00AE7C55"/>
    <w:rsid w:val="00AF2555"/>
    <w:rsid w:val="00B0213E"/>
    <w:rsid w:val="00B2300A"/>
    <w:rsid w:val="00BD3B6B"/>
    <w:rsid w:val="00C2384A"/>
    <w:rsid w:val="00C26801"/>
    <w:rsid w:val="00C33A96"/>
    <w:rsid w:val="00C51369"/>
    <w:rsid w:val="00C57BC3"/>
    <w:rsid w:val="00D27701"/>
    <w:rsid w:val="00DE4727"/>
    <w:rsid w:val="00E47C3F"/>
    <w:rsid w:val="00E56461"/>
    <w:rsid w:val="00ED0C38"/>
    <w:rsid w:val="00ED675E"/>
    <w:rsid w:val="00FD6B81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8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8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novskiy26rai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TOPUZLEEVAON</cp:lastModifiedBy>
  <cp:revision>42</cp:revision>
  <cp:lastPrinted>2022-01-17T09:06:00Z</cp:lastPrinted>
  <dcterms:created xsi:type="dcterms:W3CDTF">2021-03-17T12:29:00Z</dcterms:created>
  <dcterms:modified xsi:type="dcterms:W3CDTF">2022-10-18T09:55:00Z</dcterms:modified>
</cp:coreProperties>
</file>