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93" w:rsidRDefault="002F1793" w:rsidP="00DB49C1">
      <w:pPr>
        <w:spacing w:line="240" w:lineRule="exact"/>
        <w:ind w:left="4536"/>
        <w:jc w:val="center"/>
        <w:rPr>
          <w:sz w:val="28"/>
          <w:szCs w:val="28"/>
        </w:rPr>
      </w:pPr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DB49C1">
      <w:pPr>
        <w:spacing w:line="240" w:lineRule="exact"/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DB49C1">
      <w:pPr>
        <w:spacing w:line="240" w:lineRule="exact"/>
        <w:ind w:right="-143"/>
        <w:rPr>
          <w:sz w:val="28"/>
          <w:szCs w:val="28"/>
        </w:rPr>
      </w:pP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от</w:t>
      </w:r>
      <w:r w:rsidR="00757156">
        <w:rPr>
          <w:sz w:val="28"/>
          <w:szCs w:val="28"/>
        </w:rPr>
        <w:t xml:space="preserve"> 19 октября 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 </w:t>
      </w:r>
      <w:r w:rsidR="00757156">
        <w:rPr>
          <w:sz w:val="28"/>
          <w:szCs w:val="28"/>
        </w:rPr>
        <w:t xml:space="preserve"> </w:t>
      </w:r>
      <w:r w:rsidRPr="00074B0F">
        <w:rPr>
          <w:sz w:val="28"/>
          <w:szCs w:val="28"/>
        </w:rPr>
        <w:t>№</w:t>
      </w:r>
      <w:r w:rsidR="00757156">
        <w:rPr>
          <w:sz w:val="28"/>
          <w:szCs w:val="28"/>
        </w:rPr>
        <w:t xml:space="preserve"> 121</w:t>
      </w:r>
    </w:p>
    <w:p w:rsidR="00E62DBC" w:rsidRDefault="00E62DBC" w:rsidP="00DB49C1">
      <w:pPr>
        <w:spacing w:line="240" w:lineRule="exact"/>
        <w:ind w:left="3969" w:right="-143"/>
        <w:rPr>
          <w:sz w:val="28"/>
        </w:rPr>
      </w:pPr>
      <w:bookmarkStart w:id="0" w:name="_GoBack"/>
      <w:bookmarkEnd w:id="0"/>
    </w:p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0E2A3D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0E2A3D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 xml:space="preserve">и погашения долговых обязательств </w:t>
      </w:r>
      <w:r w:rsidR="00487E03">
        <w:rPr>
          <w:b/>
          <w:sz w:val="28"/>
        </w:rPr>
        <w:t xml:space="preserve">Труновского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9B1BB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9B1BB7">
              <w:rPr>
                <w:sz w:val="28"/>
              </w:rPr>
              <w:t>229</w:t>
            </w:r>
            <w:r w:rsidR="000E2A3D">
              <w:rPr>
                <w:sz w:val="28"/>
              </w:rPr>
              <w:t> </w:t>
            </w:r>
            <w:r w:rsidR="009B1BB7">
              <w:rPr>
                <w:sz w:val="28"/>
              </w:rPr>
              <w:t>626</w:t>
            </w:r>
            <w:r w:rsidR="000E2A3D">
              <w:rPr>
                <w:sz w:val="28"/>
              </w:rPr>
              <w:t>,</w:t>
            </w:r>
            <w:r w:rsidR="009B1BB7">
              <w:rPr>
                <w:sz w:val="28"/>
              </w:rPr>
              <w:t>92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0E2A3D" w:rsidP="009B1BB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1 </w:t>
            </w:r>
            <w:r w:rsidR="009B1BB7">
              <w:rPr>
                <w:sz w:val="28"/>
              </w:rPr>
              <w:t>355 </w:t>
            </w:r>
            <w:r>
              <w:rPr>
                <w:sz w:val="28"/>
              </w:rPr>
              <w:t>2</w:t>
            </w:r>
            <w:r w:rsidR="009B1BB7">
              <w:rPr>
                <w:sz w:val="28"/>
              </w:rPr>
              <w:t>46,55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Дефицит</w:t>
            </w:r>
            <w:r w:rsidR="002B3EAC">
              <w:rPr>
                <w:sz w:val="28"/>
              </w:rPr>
              <w:t>(-),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9B1BB7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9B1BB7">
              <w:rPr>
                <w:sz w:val="28"/>
              </w:rPr>
              <w:t>125 619,63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9B1BB7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125 619,63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9B1BB7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125 619,63</w:t>
            </w:r>
          </w:p>
        </w:tc>
      </w:tr>
      <w:tr w:rsidR="00EF1B9C" w:rsidRPr="00BF1589" w:rsidTr="00A1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9B1BB7">
              <w:rPr>
                <w:sz w:val="28"/>
              </w:rPr>
              <w:t>1 229 626,92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9B1BB7">
              <w:rPr>
                <w:sz w:val="28"/>
              </w:rPr>
              <w:t>1 229 626,92</w:t>
            </w:r>
          </w:p>
        </w:tc>
      </w:tr>
      <w:tr w:rsidR="00EF1B9C" w:rsidRPr="00BF1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</w:t>
            </w:r>
            <w:r w:rsidR="009B1BB7">
              <w:rPr>
                <w:sz w:val="28"/>
              </w:rPr>
              <w:t>1 229 626,92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9B1BB7">
              <w:rPr>
                <w:sz w:val="28"/>
              </w:rPr>
              <w:t>1 229 626,92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lastRenderedPageBreak/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9B1BB7" w:rsidP="0013410B">
            <w:pPr>
              <w:jc w:val="right"/>
            </w:pPr>
            <w:r>
              <w:rPr>
                <w:sz w:val="28"/>
              </w:rPr>
              <w:t>1 355 246,55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8673AD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9B1BB7" w:rsidP="00403EF3">
            <w:pPr>
              <w:jc w:val="right"/>
            </w:pPr>
            <w:r>
              <w:rPr>
                <w:sz w:val="28"/>
              </w:rPr>
              <w:t>1 355 246,55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01050201000000 610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9B1BB7" w:rsidP="00CA071B">
            <w:pPr>
              <w:jc w:val="right"/>
            </w:pPr>
            <w:r>
              <w:rPr>
                <w:sz w:val="28"/>
              </w:rPr>
              <w:t>1 355 246,55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55530D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9B1BB7" w:rsidP="00CA071B">
            <w:pPr>
              <w:jc w:val="right"/>
            </w:pPr>
            <w:r>
              <w:rPr>
                <w:sz w:val="28"/>
              </w:rPr>
              <w:t>1 355 246,55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CB" w:rsidRDefault="00AE53CB">
      <w:r>
        <w:separator/>
      </w:r>
    </w:p>
  </w:endnote>
  <w:endnote w:type="continuationSeparator" w:id="0">
    <w:p w:rsidR="00AE53CB" w:rsidRDefault="00AE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CB" w:rsidRDefault="00AE53CB">
      <w:r>
        <w:separator/>
      </w:r>
    </w:p>
  </w:footnote>
  <w:footnote w:type="continuationSeparator" w:id="0">
    <w:p w:rsidR="00AE53CB" w:rsidRDefault="00AE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CB" w:rsidRDefault="005063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3CB" w:rsidRDefault="00AE53C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CB" w:rsidRPr="00A932E6" w:rsidRDefault="00AE53C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1B42"/>
    <w:rsid w:val="00042237"/>
    <w:rsid w:val="0004636D"/>
    <w:rsid w:val="00047F3D"/>
    <w:rsid w:val="00072377"/>
    <w:rsid w:val="00077E9F"/>
    <w:rsid w:val="00091F8F"/>
    <w:rsid w:val="00092A0F"/>
    <w:rsid w:val="00095AE9"/>
    <w:rsid w:val="0009657F"/>
    <w:rsid w:val="000A6FBE"/>
    <w:rsid w:val="000C3774"/>
    <w:rsid w:val="000D38D6"/>
    <w:rsid w:val="000E2A3D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3410B"/>
    <w:rsid w:val="00143F83"/>
    <w:rsid w:val="00145AE7"/>
    <w:rsid w:val="00145F2A"/>
    <w:rsid w:val="001504CF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3E1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3EF3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06359"/>
    <w:rsid w:val="00513926"/>
    <w:rsid w:val="00522C11"/>
    <w:rsid w:val="00523620"/>
    <w:rsid w:val="0052469A"/>
    <w:rsid w:val="00552A99"/>
    <w:rsid w:val="0055530D"/>
    <w:rsid w:val="005556E1"/>
    <w:rsid w:val="00561B4C"/>
    <w:rsid w:val="005701B5"/>
    <w:rsid w:val="0057272B"/>
    <w:rsid w:val="00572B12"/>
    <w:rsid w:val="00574232"/>
    <w:rsid w:val="00583047"/>
    <w:rsid w:val="005849AA"/>
    <w:rsid w:val="0059278E"/>
    <w:rsid w:val="00596138"/>
    <w:rsid w:val="005A74BE"/>
    <w:rsid w:val="005A75D3"/>
    <w:rsid w:val="005B2DC5"/>
    <w:rsid w:val="005B5684"/>
    <w:rsid w:val="005D2243"/>
    <w:rsid w:val="005D5EE8"/>
    <w:rsid w:val="005D6563"/>
    <w:rsid w:val="005D7274"/>
    <w:rsid w:val="005E115C"/>
    <w:rsid w:val="005E466D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57156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44CAE"/>
    <w:rsid w:val="00964497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BB7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53CB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55463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A071B"/>
    <w:rsid w:val="00CC1F99"/>
    <w:rsid w:val="00CC30F2"/>
    <w:rsid w:val="00CC4ABB"/>
    <w:rsid w:val="00CD31D0"/>
    <w:rsid w:val="00CE232B"/>
    <w:rsid w:val="00CE716C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B49C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D2D1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A7D48"/>
    <w:rsid w:val="00FB1089"/>
    <w:rsid w:val="00FB14DE"/>
    <w:rsid w:val="00FE65BB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2D3D2-7373-4580-BA43-2053644C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PC</cp:lastModifiedBy>
  <cp:revision>45</cp:revision>
  <cp:lastPrinted>2021-10-06T12:26:00Z</cp:lastPrinted>
  <dcterms:created xsi:type="dcterms:W3CDTF">2019-12-09T05:17:00Z</dcterms:created>
  <dcterms:modified xsi:type="dcterms:W3CDTF">2021-10-21T05:55:00Z</dcterms:modified>
</cp:coreProperties>
</file>