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6C38" w14:textId="77777777" w:rsidR="00CB511D" w:rsidRDefault="00CB511D" w:rsidP="00CB511D"/>
    <w:p w14:paraId="71517888" w14:textId="77777777"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14:paraId="5D89F197" w14:textId="77777777" w:rsidR="00CB511D" w:rsidRPr="00CB511D" w:rsidRDefault="00CB511D" w:rsidP="00CB511D"/>
    <w:p w14:paraId="1006152F" w14:textId="77777777"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proofErr w:type="spellStart"/>
      <w:r w:rsidRPr="00E20F88">
        <w:rPr>
          <w:sz w:val="28"/>
          <w:szCs w:val="28"/>
        </w:rPr>
        <w:t>e-mail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5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14:paraId="5467720E" w14:textId="77777777"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D718BE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с. Донское</w:t>
      </w:r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14:paraId="1F8F75F4" w14:textId="77777777"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14:paraId="5DACD693" w14:textId="1070FECF"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9F7F5F">
        <w:rPr>
          <w:sz w:val="28"/>
          <w:szCs w:val="28"/>
        </w:rPr>
        <w:t>21</w:t>
      </w:r>
      <w:r w:rsidR="00D916F6">
        <w:rPr>
          <w:sz w:val="28"/>
          <w:szCs w:val="28"/>
        </w:rPr>
        <w:t>.</w:t>
      </w:r>
      <w:r w:rsidR="00800C65">
        <w:rPr>
          <w:sz w:val="28"/>
          <w:szCs w:val="28"/>
        </w:rPr>
        <w:t>1</w:t>
      </w:r>
      <w:r w:rsidR="009F7F5F">
        <w:rPr>
          <w:sz w:val="28"/>
          <w:szCs w:val="28"/>
        </w:rPr>
        <w:t>2</w:t>
      </w:r>
      <w:r w:rsidR="00EB1F72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800C65">
        <w:rPr>
          <w:sz w:val="28"/>
          <w:szCs w:val="28"/>
        </w:rPr>
        <w:t>2</w:t>
      </w:r>
      <w:r w:rsidR="009F7F5F">
        <w:rPr>
          <w:sz w:val="28"/>
          <w:szCs w:val="28"/>
        </w:rPr>
        <w:t>8</w:t>
      </w:r>
      <w:r w:rsidR="00D916F6">
        <w:rPr>
          <w:sz w:val="28"/>
          <w:szCs w:val="28"/>
        </w:rPr>
        <w:t>.</w:t>
      </w:r>
      <w:r w:rsidR="00800C65">
        <w:rPr>
          <w:sz w:val="28"/>
          <w:szCs w:val="28"/>
        </w:rPr>
        <w:t>1</w:t>
      </w:r>
      <w:r w:rsidR="009F7F5F">
        <w:rPr>
          <w:sz w:val="28"/>
          <w:szCs w:val="28"/>
        </w:rPr>
        <w:t>2</w:t>
      </w:r>
      <w:r w:rsidR="00D718BE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14:paraId="4AB0A370" w14:textId="77777777" w:rsidR="00CB511D" w:rsidRPr="00CB511D" w:rsidRDefault="00CB511D" w:rsidP="00CB511D">
      <w:pPr>
        <w:pStyle w:val="a6"/>
        <w:rPr>
          <w:b/>
          <w:sz w:val="28"/>
          <w:szCs w:val="28"/>
        </w:rPr>
      </w:pPr>
    </w:p>
    <w:p w14:paraId="757AD7F3" w14:textId="77777777"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4BB846F" w14:textId="77777777"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7B"/>
    <w:rsid w:val="00083D80"/>
    <w:rsid w:val="000C023D"/>
    <w:rsid w:val="00284E6F"/>
    <w:rsid w:val="002D79A5"/>
    <w:rsid w:val="00315D05"/>
    <w:rsid w:val="00586EC0"/>
    <w:rsid w:val="0064057B"/>
    <w:rsid w:val="00685406"/>
    <w:rsid w:val="006A6DE0"/>
    <w:rsid w:val="006D26F8"/>
    <w:rsid w:val="00744F91"/>
    <w:rsid w:val="0077312A"/>
    <w:rsid w:val="007F615B"/>
    <w:rsid w:val="00800C65"/>
    <w:rsid w:val="008A16C1"/>
    <w:rsid w:val="009E2832"/>
    <w:rsid w:val="009F7F5F"/>
    <w:rsid w:val="00A3652B"/>
    <w:rsid w:val="00B11B7C"/>
    <w:rsid w:val="00BE5E3F"/>
    <w:rsid w:val="00C15373"/>
    <w:rsid w:val="00C15F32"/>
    <w:rsid w:val="00CB511D"/>
    <w:rsid w:val="00CF444C"/>
    <w:rsid w:val="00D718BE"/>
    <w:rsid w:val="00D916F6"/>
    <w:rsid w:val="00E20F88"/>
    <w:rsid w:val="00EB1F72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ED9"/>
  <w15:docId w15:val="{726CB17A-89C2-4D65-915B-05D104B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.at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Метличева</cp:lastModifiedBy>
  <cp:revision>14</cp:revision>
  <cp:lastPrinted>2021-02-03T13:06:00Z</cp:lastPrinted>
  <dcterms:created xsi:type="dcterms:W3CDTF">2020-12-17T05:32:00Z</dcterms:created>
  <dcterms:modified xsi:type="dcterms:W3CDTF">2021-12-21T07:03:00Z</dcterms:modified>
</cp:coreProperties>
</file>