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42" w:rsidRPr="000D7B1F" w:rsidRDefault="00155342" w:rsidP="00155342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B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55342" w:rsidRPr="000D7B1F" w:rsidRDefault="00155342" w:rsidP="00155342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B1F">
        <w:rPr>
          <w:rFonts w:ascii="Times New Roman" w:hAnsi="Times New Roman" w:cs="Times New Roman"/>
          <w:b/>
          <w:sz w:val="28"/>
          <w:szCs w:val="28"/>
        </w:rPr>
        <w:t>о приёме предложений по нормативно-правовому акту</w:t>
      </w:r>
    </w:p>
    <w:p w:rsidR="00155342" w:rsidRDefault="00155342" w:rsidP="00155342">
      <w:pPr>
        <w:spacing w:after="0" w:line="240" w:lineRule="auto"/>
        <w:ind w:right="-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7B1F" w:rsidRDefault="000D7B1F" w:rsidP="00244DEA">
      <w:pPr>
        <w:spacing w:after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разработчике проекта:</w:t>
      </w:r>
    </w:p>
    <w:p w:rsidR="000D7B1F" w:rsidRDefault="000D7B1F" w:rsidP="00244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DEA">
        <w:rPr>
          <w:rFonts w:ascii="Times New Roman" w:hAnsi="Times New Roman" w:cs="Times New Roman"/>
          <w:b/>
          <w:sz w:val="28"/>
          <w:szCs w:val="28"/>
        </w:rPr>
        <w:t>Разработчик проекта нормативно-правового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: отдел правового </w:t>
      </w:r>
      <w:r w:rsidR="00244DE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и кадрового обеспечения администрации Труновского муниципального </w:t>
      </w:r>
      <w:r w:rsidR="00244DEA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0D7B1F" w:rsidRDefault="000D7B1F" w:rsidP="00244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color w:val="000000"/>
          <w:sz w:val="16"/>
          <w:szCs w:val="16"/>
        </w:rPr>
      </w:pPr>
    </w:p>
    <w:p w:rsidR="00155342" w:rsidRPr="00244DEA" w:rsidRDefault="00155342" w:rsidP="00244DEA">
      <w:pPr>
        <w:spacing w:after="0"/>
        <w:ind w:right="-5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DEA">
        <w:rPr>
          <w:rFonts w:ascii="Times New Roman" w:hAnsi="Times New Roman" w:cs="Times New Roman"/>
          <w:b/>
          <w:sz w:val="28"/>
          <w:szCs w:val="28"/>
        </w:rPr>
        <w:t>Адрес приёма предложений и (или) замечаний:</w:t>
      </w:r>
    </w:p>
    <w:p w:rsidR="000D7B1F" w:rsidRDefault="00A30757" w:rsidP="00244DEA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A159C1">
        <w:t xml:space="preserve">            </w:t>
      </w:r>
      <w:r w:rsidRPr="00A159C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D7B1F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0D7B1F" w:rsidRPr="009635C3">
        <w:rPr>
          <w:rFonts w:ascii="Times New Roman" w:hAnsi="Times New Roman" w:cs="Times New Roman"/>
          <w:sz w:val="28"/>
          <w:szCs w:val="28"/>
          <w:lang w:val="en-US"/>
        </w:rPr>
        <w:t>avoatmr</w:t>
      </w:r>
      <w:proofErr w:type="spellEnd"/>
      <w:r w:rsidR="00360604" w:rsidRPr="009635C3">
        <w:fldChar w:fldCharType="begin"/>
      </w:r>
      <w:r w:rsidR="00360604" w:rsidRPr="009635C3">
        <w:instrText xml:space="preserve"> HYPERLINK "mailto:trunovarhi@yandex.ru" </w:instrText>
      </w:r>
      <w:r w:rsidR="00360604" w:rsidRPr="009635C3">
        <w:fldChar w:fldCharType="separate"/>
      </w:r>
      <w:r w:rsidR="00155342" w:rsidRPr="009635C3">
        <w:rPr>
          <w:rStyle w:val="a3"/>
          <w:rFonts w:ascii="Times New Roman" w:hAnsi="Times New Roman" w:cs="Times New Roman"/>
          <w:color w:val="auto"/>
          <w:sz w:val="28"/>
          <w:szCs w:val="28"/>
        </w:rPr>
        <w:t>@</w:t>
      </w:r>
      <w:proofErr w:type="spellStart"/>
      <w:r w:rsidR="00360604" w:rsidRPr="009635C3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yandex</w:t>
      </w:r>
      <w:proofErr w:type="spellEnd"/>
      <w:r w:rsidR="00155342" w:rsidRPr="009635C3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155342" w:rsidRPr="009635C3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360604" w:rsidRPr="009635C3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</w:p>
    <w:p w:rsidR="000D7B1F" w:rsidRDefault="000D7B1F" w:rsidP="00244DEA">
      <w:pPr>
        <w:ind w:firstLine="708"/>
        <w:jc w:val="both"/>
        <w:rPr>
          <w:rFonts w:ascii="Tahoma" w:hAnsi="Tahoma" w:cs="Tahoma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356170, Ставропольский край, Труновский район, село Донское, </w:t>
      </w:r>
      <w:r w:rsidR="00244DE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ул. Ленина, д.5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14; В. Телефон/факс 8 (86546) </w:t>
      </w:r>
      <w:r w:rsidRPr="002A132D">
        <w:rPr>
          <w:rFonts w:ascii="Times New Roman" w:hAnsi="Times New Roman" w:cs="Times New Roman"/>
          <w:sz w:val="28"/>
          <w:szCs w:val="28"/>
        </w:rPr>
        <w:t>33-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A13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84.</w:t>
      </w:r>
    </w:p>
    <w:p w:rsidR="00244DEA" w:rsidRPr="00244DEA" w:rsidRDefault="00244DEA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44D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Дата начала приема предложений и (или) замечаний по проекту нормативного правового акта:</w:t>
      </w:r>
    </w:p>
    <w:p w:rsidR="00244DEA" w:rsidRPr="00244DEA" w:rsidRDefault="00857943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14.04</w:t>
      </w:r>
      <w:r w:rsidR="009555DE">
        <w:rPr>
          <w:rFonts w:ascii="Times New Roman" w:eastAsia="Times New Roman" w:hAnsi="Times New Roman" w:cs="Times New Roman"/>
          <w:sz w:val="28"/>
          <w:szCs w:val="24"/>
          <w:lang w:eastAsia="ru-RU"/>
        </w:rPr>
        <w:t>.2022</w:t>
      </w:r>
    </w:p>
    <w:p w:rsidR="00244DEA" w:rsidRPr="00244DEA" w:rsidRDefault="00244DEA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44D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Дата окончания приема предложений и (или) замечаний</w:t>
      </w:r>
      <w:r w:rsidR="009635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</w:t>
      </w:r>
      <w:r w:rsidRPr="00244D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проекту нормативного правового акта:</w:t>
      </w:r>
    </w:p>
    <w:p w:rsidR="00244DEA" w:rsidRPr="00244DEA" w:rsidRDefault="00857943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="009555DE">
        <w:rPr>
          <w:rFonts w:ascii="Times New Roman" w:eastAsia="Times New Roman" w:hAnsi="Times New Roman" w:cs="Times New Roman"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9555DE">
        <w:rPr>
          <w:rFonts w:ascii="Times New Roman" w:eastAsia="Times New Roman" w:hAnsi="Times New Roman" w:cs="Times New Roman"/>
          <w:sz w:val="28"/>
          <w:szCs w:val="24"/>
          <w:lang w:eastAsia="ru-RU"/>
        </w:rPr>
        <w:t>.2022</w:t>
      </w:r>
    </w:p>
    <w:p w:rsidR="00244DEA" w:rsidRPr="00244DEA" w:rsidRDefault="00244DEA" w:rsidP="0024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DEA" w:rsidRPr="00244DEA" w:rsidRDefault="00244DEA" w:rsidP="0024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DEA" w:rsidRPr="00244DEA" w:rsidRDefault="00244DEA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44DE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Документы:</w:t>
      </w:r>
    </w:p>
    <w:p w:rsidR="00244DEA" w:rsidRPr="00244DEA" w:rsidRDefault="00244DEA" w:rsidP="0024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4DEA" w:rsidRPr="00244DEA" w:rsidRDefault="00244DEA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4DE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</w:t>
      </w:r>
    </w:p>
    <w:p w:rsidR="00244DEA" w:rsidRPr="00244DEA" w:rsidRDefault="00244DEA" w:rsidP="00244D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4DEA">
        <w:rPr>
          <w:rFonts w:ascii="Times New Roman" w:eastAsia="Times New Roman" w:hAnsi="Times New Roman" w:cs="Times New Roman"/>
          <w:sz w:val="28"/>
          <w:szCs w:val="24"/>
          <w:lang w:eastAsia="ru-RU"/>
        </w:rPr>
        <w:t>Пояснительная записка</w:t>
      </w:r>
    </w:p>
    <w:p w:rsidR="00155342" w:rsidRDefault="00155342" w:rsidP="00155342">
      <w:pPr>
        <w:spacing w:after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7943" w:rsidRDefault="00857943">
      <w:bookmarkStart w:id="0" w:name="_GoBack"/>
      <w:bookmarkEnd w:id="0"/>
    </w:p>
    <w:sectPr w:rsidR="0085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42"/>
    <w:rsid w:val="00052496"/>
    <w:rsid w:val="00094C18"/>
    <w:rsid w:val="000D7B1F"/>
    <w:rsid w:val="000F04C4"/>
    <w:rsid w:val="00155342"/>
    <w:rsid w:val="00244DEA"/>
    <w:rsid w:val="002901DD"/>
    <w:rsid w:val="002A132D"/>
    <w:rsid w:val="002F3829"/>
    <w:rsid w:val="00360604"/>
    <w:rsid w:val="004259BF"/>
    <w:rsid w:val="00442ECE"/>
    <w:rsid w:val="005B354F"/>
    <w:rsid w:val="005D4496"/>
    <w:rsid w:val="0070559F"/>
    <w:rsid w:val="00761D03"/>
    <w:rsid w:val="007A1C0D"/>
    <w:rsid w:val="007A35F6"/>
    <w:rsid w:val="007F300D"/>
    <w:rsid w:val="00857943"/>
    <w:rsid w:val="008A7458"/>
    <w:rsid w:val="009555DE"/>
    <w:rsid w:val="009635C3"/>
    <w:rsid w:val="00985015"/>
    <w:rsid w:val="009A59F9"/>
    <w:rsid w:val="00A159C1"/>
    <w:rsid w:val="00A30757"/>
    <w:rsid w:val="00A42B83"/>
    <w:rsid w:val="00BF1CAF"/>
    <w:rsid w:val="00CE06B7"/>
    <w:rsid w:val="00D22D62"/>
    <w:rsid w:val="00DE01F5"/>
    <w:rsid w:val="00F249CB"/>
    <w:rsid w:val="00F8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3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5F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57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link w:val="a7"/>
    <w:qFormat/>
    <w:rsid w:val="008579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Без интервала Знак"/>
    <w:link w:val="a6"/>
    <w:rsid w:val="008579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34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5F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579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link w:val="a7"/>
    <w:qFormat/>
    <w:rsid w:val="008579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Без интервала Знак"/>
    <w:link w:val="a6"/>
    <w:rsid w:val="008579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Антикоррупция</cp:lastModifiedBy>
  <cp:revision>4</cp:revision>
  <cp:lastPrinted>2022-04-13T11:27:00Z</cp:lastPrinted>
  <dcterms:created xsi:type="dcterms:W3CDTF">2022-04-13T11:27:00Z</dcterms:created>
  <dcterms:modified xsi:type="dcterms:W3CDTF">2022-04-13T11:30:00Z</dcterms:modified>
</cp:coreProperties>
</file>