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59" w:rsidRDefault="00295430" w:rsidP="0029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30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295430" w:rsidRDefault="00295430" w:rsidP="002954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обучающего семинара с членами УИК с правом решающего голоса</w:t>
      </w:r>
    </w:p>
    <w:p w:rsidR="00295430" w:rsidRDefault="008A537D" w:rsidP="002954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295430">
        <w:rPr>
          <w:rFonts w:ascii="Times New Roman" w:hAnsi="Times New Roman" w:cs="Times New Roman"/>
          <w:b/>
          <w:sz w:val="28"/>
          <w:szCs w:val="28"/>
        </w:rPr>
        <w:t xml:space="preserve"> августа 2021 года </w:t>
      </w:r>
    </w:p>
    <w:p w:rsidR="00295430" w:rsidRDefault="00295430" w:rsidP="002954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295430" w:rsidTr="00295430">
        <w:tc>
          <w:tcPr>
            <w:tcW w:w="817" w:type="dxa"/>
          </w:tcPr>
          <w:p w:rsidR="00C64E32" w:rsidRDefault="00C64E32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C64E32" w:rsidRDefault="00C64E32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2942" w:type="dxa"/>
          </w:tcPr>
          <w:p w:rsidR="00C64E32" w:rsidRDefault="00C64E32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295430" w:rsidTr="00295430">
        <w:tc>
          <w:tcPr>
            <w:tcW w:w="817" w:type="dxa"/>
          </w:tcPr>
          <w:p w:rsid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64E32" w:rsidRDefault="00C64E32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430" w:rsidTr="00295430">
        <w:tc>
          <w:tcPr>
            <w:tcW w:w="817" w:type="dxa"/>
          </w:tcPr>
          <w:p w:rsidR="00295430" w:rsidRP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95430" w:rsidRPr="00295430" w:rsidRDefault="002A2470" w:rsidP="002A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списками избирателей</w:t>
            </w:r>
            <w:r w:rsidR="00295430" w:rsidRPr="00295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295430" w:rsidRP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30">
              <w:rPr>
                <w:rFonts w:ascii="Times New Roman" w:hAnsi="Times New Roman" w:cs="Times New Roman"/>
                <w:sz w:val="28"/>
                <w:szCs w:val="28"/>
              </w:rPr>
              <w:t>Скороходова О.Н.                системный                              администратор ИК СК</w:t>
            </w:r>
          </w:p>
          <w:p w:rsid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5430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proofErr w:type="gramEnd"/>
          </w:p>
          <w:p w:rsidR="00C64E32" w:rsidRPr="00C64E32" w:rsidRDefault="00C64E32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5430" w:rsidTr="00295430">
        <w:tc>
          <w:tcPr>
            <w:tcW w:w="817" w:type="dxa"/>
          </w:tcPr>
          <w:p w:rsidR="00295430" w:rsidRP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295430" w:rsidRDefault="008A537D" w:rsidP="002A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на тему «Организация работы избирательного участка в день голосования»</w:t>
            </w:r>
          </w:p>
          <w:p w:rsidR="00C64E32" w:rsidRPr="00C64E32" w:rsidRDefault="00C64E32" w:rsidP="002A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</w:tcPr>
          <w:p w:rsidR="00295430" w:rsidRPr="00A3284F" w:rsidRDefault="008A537D" w:rsidP="002A247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Корнева О.Н. председатель </w:t>
            </w:r>
            <w:r w:rsidR="002A2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УИК </w:t>
            </w:r>
            <w:r w:rsidR="002A24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2A2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(по согласованию)</w:t>
            </w:r>
          </w:p>
        </w:tc>
      </w:tr>
      <w:tr w:rsidR="00A3284F" w:rsidTr="00295430">
        <w:tc>
          <w:tcPr>
            <w:tcW w:w="817" w:type="dxa"/>
          </w:tcPr>
          <w:p w:rsidR="00A3284F" w:rsidRPr="00295430" w:rsidRDefault="00A3284F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C64E32" w:rsidRDefault="008A537D" w:rsidP="002A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37D">
              <w:rPr>
                <w:rFonts w:ascii="Times New Roman" w:hAnsi="Times New Roman" w:cs="Times New Roman"/>
                <w:sz w:val="28"/>
                <w:szCs w:val="28"/>
              </w:rPr>
              <w:t xml:space="preserve">Подсчет голосов избирателей.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трехдневного голосования</w:t>
            </w:r>
          </w:p>
          <w:p w:rsidR="008A537D" w:rsidRPr="008A537D" w:rsidRDefault="008A537D" w:rsidP="002A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3284F" w:rsidRPr="008A537D" w:rsidRDefault="008A537D" w:rsidP="00337BB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Л.Н.</w:t>
            </w:r>
            <w:r w:rsidRPr="00337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BBD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</w:tr>
      <w:tr w:rsidR="00295430" w:rsidTr="00295430">
        <w:tc>
          <w:tcPr>
            <w:tcW w:w="817" w:type="dxa"/>
          </w:tcPr>
          <w:p w:rsidR="00295430" w:rsidRPr="00A3284F" w:rsidRDefault="00A3284F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95430" w:rsidRPr="008A537D" w:rsidRDefault="008A537D" w:rsidP="002A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37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537D">
              <w:rPr>
                <w:rFonts w:ascii="Times New Roman" w:hAnsi="Times New Roman" w:cs="Times New Roman"/>
                <w:sz w:val="28"/>
                <w:szCs w:val="28"/>
              </w:rPr>
              <w:t xml:space="preserve">орядке 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передачи в архивы документов, </w:t>
            </w:r>
            <w:r w:rsidRPr="008A537D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подготовкой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проведением выборов депутатов </w:t>
            </w:r>
            <w:r w:rsidRPr="008A537D">
              <w:rPr>
                <w:rFonts w:ascii="Times New Roman" w:hAnsi="Times New Roman" w:cs="Times New Roman"/>
                <w:sz w:val="28"/>
                <w:szCs w:val="28"/>
              </w:rPr>
              <w:t>Государственной Думы Федерального Собрания Российской Федерации восьмого созыва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53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выборов депутатов Думы Ставропольского края седьмого созыва,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537D">
              <w:rPr>
                <w:rFonts w:ascii="Times New Roman" w:hAnsi="Times New Roman" w:cs="Times New Roman"/>
                <w:sz w:val="28"/>
                <w:szCs w:val="28"/>
              </w:rPr>
              <w:t>орядке уничтожения по истечении сроков хранения документов, связанных с подготовкой и проведением выборов депутатов Государственной Думы Федерального Собрания Российской Федерации восьмого созыва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5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37D">
              <w:rPr>
                <w:rFonts w:ascii="Times New Roman" w:hAnsi="Times New Roman" w:cs="Times New Roman"/>
                <w:sz w:val="28"/>
                <w:szCs w:val="28"/>
              </w:rPr>
              <w:t>проведением выборов депутатов Думы Ставропольского края</w:t>
            </w:r>
            <w:proofErr w:type="gramEnd"/>
            <w:r w:rsidRPr="008A537D">
              <w:rPr>
                <w:rFonts w:ascii="Times New Roman" w:hAnsi="Times New Roman" w:cs="Times New Roman"/>
                <w:sz w:val="28"/>
                <w:szCs w:val="28"/>
              </w:rPr>
              <w:t xml:space="preserve"> седьмого созыва</w:t>
            </w:r>
          </w:p>
          <w:p w:rsidR="008A537D" w:rsidRPr="008A537D" w:rsidRDefault="008A537D" w:rsidP="002A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8A537D" w:rsidRDefault="008A537D" w:rsidP="00A328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295430" w:rsidRDefault="008A537D" w:rsidP="00A328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A3284F" w:rsidRPr="00A3284F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</w:p>
        </w:tc>
      </w:tr>
      <w:tr w:rsidR="00295430" w:rsidTr="00295430">
        <w:tc>
          <w:tcPr>
            <w:tcW w:w="817" w:type="dxa"/>
          </w:tcPr>
          <w:p w:rsidR="00295430" w:rsidRPr="00A3284F" w:rsidRDefault="00A3284F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7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C64E32" w:rsidRPr="008A537D" w:rsidRDefault="002A2470" w:rsidP="00FA6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FA6E6E">
              <w:rPr>
                <w:rFonts w:ascii="Times New Roman" w:hAnsi="Times New Roman" w:cs="Times New Roman"/>
                <w:sz w:val="28"/>
                <w:szCs w:val="28"/>
              </w:rPr>
              <w:t>О выборах – просто»</w:t>
            </w:r>
            <w:bookmarkStart w:id="0" w:name="_GoBack"/>
            <w:bookmarkEnd w:id="0"/>
          </w:p>
        </w:tc>
        <w:tc>
          <w:tcPr>
            <w:tcW w:w="2942" w:type="dxa"/>
          </w:tcPr>
          <w:p w:rsidR="00295430" w:rsidRDefault="00337BBD" w:rsidP="00D0053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BBD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 w:rsidR="00D00533">
              <w:rPr>
                <w:rFonts w:ascii="Times New Roman" w:hAnsi="Times New Roman" w:cs="Times New Roman"/>
                <w:sz w:val="28"/>
                <w:szCs w:val="28"/>
              </w:rPr>
              <w:t xml:space="preserve">тынова Л.Н. </w:t>
            </w:r>
            <w:r w:rsidRPr="00337BBD"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  <w:p w:rsidR="002A2470" w:rsidRDefault="002A2470" w:rsidP="00D005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4E32" w:rsidRDefault="00C64E32" w:rsidP="002954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470" w:rsidRDefault="002A2470" w:rsidP="002954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470" w:rsidRDefault="002A2470" w:rsidP="002954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470" w:rsidRPr="00295430" w:rsidRDefault="002A2470" w:rsidP="002954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sectPr w:rsidR="002A2470" w:rsidRPr="0029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30"/>
    <w:rsid w:val="00001359"/>
    <w:rsid w:val="00100ED5"/>
    <w:rsid w:val="00295430"/>
    <w:rsid w:val="002A2470"/>
    <w:rsid w:val="00337BBD"/>
    <w:rsid w:val="006D5BBE"/>
    <w:rsid w:val="0079050F"/>
    <w:rsid w:val="008A537D"/>
    <w:rsid w:val="00A3284F"/>
    <w:rsid w:val="00C64E32"/>
    <w:rsid w:val="00D00533"/>
    <w:rsid w:val="00F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7</cp:revision>
  <cp:lastPrinted>2021-08-22T09:45:00Z</cp:lastPrinted>
  <dcterms:created xsi:type="dcterms:W3CDTF">2021-08-07T06:41:00Z</dcterms:created>
  <dcterms:modified xsi:type="dcterms:W3CDTF">2021-08-22T09:52:00Z</dcterms:modified>
</cp:coreProperties>
</file>