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0" w:rsidRPr="00153520" w:rsidRDefault="00F20A2C" w:rsidP="00DA7CB8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надзорной деятельности и профилактической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 Изобильненского городскому округу и Труновскому муниципальному округу управление надзорной деятельности и профилактической работы Главного управления МЧС России по Ставропольскому краю сообщает,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что в соответствии с </w:t>
      </w:r>
      <w:r w:rsidR="0015352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 Правительства Российской Федерации от 16.09.2020 №1479 «Об утверждении Правил противопожарного режима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5352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Российской Федерации»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F20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 со дня схода снежного покрова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20A2C">
        <w:rPr>
          <w:rFonts w:ascii="Times New Roman" w:eastAsia="Times New Roman" w:hAnsi="Times New Roman" w:cs="Times New Roman"/>
          <w:color w:val="333333"/>
          <w:sz w:val="28"/>
          <w:szCs w:val="28"/>
        </w:rPr>
        <w:t>до установления устойчивой дождливой осенней погоды</w:t>
      </w:r>
      <w:proofErr w:type="gramEnd"/>
      <w:r w:rsidRPr="00F20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образования снежного покрова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352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</w:t>
      </w:r>
      <w:r w:rsidR="00DA7CB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5352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кадастрового или межевого плана. </w:t>
      </w:r>
    </w:p>
    <w:p w:rsidR="00F20A2C" w:rsidRPr="00F20A2C" w:rsidRDefault="00F20A2C" w:rsidP="00F20A2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>Вместе с тем</w:t>
      </w:r>
      <w:r w:rsidR="00F65987">
        <w:rPr>
          <w:color w:val="333333"/>
          <w:sz w:val="28"/>
          <w:szCs w:val="28"/>
        </w:rPr>
        <w:t xml:space="preserve"> разъясняем</w:t>
      </w:r>
      <w:r>
        <w:rPr>
          <w:color w:val="333333"/>
          <w:sz w:val="28"/>
          <w:szCs w:val="28"/>
        </w:rPr>
        <w:t>, что гражданам з</w:t>
      </w:r>
      <w:r w:rsidRPr="00F20A2C">
        <w:rPr>
          <w:color w:val="333333"/>
          <w:sz w:val="28"/>
          <w:szCs w:val="28"/>
        </w:rPr>
        <w:t>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proofErr w:type="gramStart"/>
      <w:r w:rsidRPr="00F20A2C">
        <w:rPr>
          <w:color w:val="333333"/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</w:t>
      </w:r>
      <w:r w:rsidR="00F325FB">
        <w:rPr>
          <w:color w:val="333333"/>
          <w:sz w:val="28"/>
          <w:szCs w:val="28"/>
        </w:rPr>
        <w:br/>
      </w:r>
      <w:r w:rsidRPr="00F20A2C">
        <w:rPr>
          <w:color w:val="333333"/>
          <w:sz w:val="28"/>
          <w:szCs w:val="28"/>
        </w:rPr>
        <w:t xml:space="preserve">для приготовления пищи вне специально отведенных и оборудованных </w:t>
      </w:r>
      <w:r w:rsidR="00F325FB">
        <w:rPr>
          <w:color w:val="333333"/>
          <w:sz w:val="28"/>
          <w:szCs w:val="28"/>
        </w:rPr>
        <w:br/>
      </w:r>
      <w:r w:rsidRPr="00F20A2C">
        <w:rPr>
          <w:color w:val="333333"/>
          <w:sz w:val="28"/>
          <w:szCs w:val="28"/>
        </w:rPr>
        <w:t>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</w:t>
      </w:r>
      <w:proofErr w:type="gramEnd"/>
      <w:r w:rsidRPr="00F20A2C">
        <w:rPr>
          <w:color w:val="333333"/>
          <w:sz w:val="28"/>
          <w:szCs w:val="28"/>
        </w:rPr>
        <w:t xml:space="preserve"> и городских округов, внутригородских районов.</w:t>
      </w:r>
    </w:p>
    <w:p w:rsidR="00153520" w:rsidRDefault="00153520" w:rsidP="0015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5BF0" w:rsidRDefault="00153520" w:rsidP="00DA7C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</w:t>
      </w:r>
      <w:r w:rsidR="00F325FB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юридическим лицам и собственникам</w:t>
      </w:r>
      <w:r w:rsidR="00425B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5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сельскохозяйственных предприятий </w:t>
      </w:r>
      <w:r w:rsidR="00425B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</w:t>
      </w:r>
      <w:r w:rsidR="00425BF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 Правительства Российской Федерации от 16.09.2020 №1479 </w:t>
      </w:r>
      <w:r w:rsidR="00425BF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25BF0"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«Об утверждении Правил противопожарного режима в Российской Федерации» </w:t>
      </w:r>
      <w:r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запрещается выжигание сухой травянистой растительности, стерни, пожнивных остатков на землях сельскохозяйственного назначения </w:t>
      </w:r>
      <w:r w:rsidR="00425BF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землях запаса, разведение костров на полях. В полосах отвода автомобильных дорог, полосах отвода и охранных зонах железных дорог, путепроводов и продуктопроводов запрещено выжигать сухую травянистую растительность, разводить костры, сжигать хворост, порубочные остатки </w:t>
      </w:r>
      <w:r w:rsidR="00425BF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53520">
        <w:rPr>
          <w:rFonts w:ascii="Times New Roman" w:eastAsia="Times New Roman" w:hAnsi="Times New Roman" w:cs="Times New Roman"/>
          <w:color w:val="333333"/>
          <w:sz w:val="28"/>
          <w:szCs w:val="28"/>
        </w:rPr>
        <w:t>и горючие материалы, а также оставлять су</w:t>
      </w:r>
      <w:r w:rsidR="00DA7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хостойные деревья и кустарники. </w:t>
      </w:r>
    </w:p>
    <w:p w:rsidR="004E0455" w:rsidRPr="00870EEB" w:rsidRDefault="00425BF0" w:rsidP="00870EE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нарушение вышеперечисленных требований пожарной безопасности </w:t>
      </w:r>
      <w:r w:rsidR="00870E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предусмотрена административная и уголовная ответственность </w:t>
      </w:r>
      <w:r w:rsidR="00870EE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соответствии с действующем законодательством в РФ.  </w:t>
      </w:r>
      <w:proofErr w:type="gramEnd"/>
    </w:p>
    <w:sectPr w:rsidR="004E0455" w:rsidRPr="00870EEB" w:rsidSect="00F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20"/>
    <w:rsid w:val="00153520"/>
    <w:rsid w:val="00425BF0"/>
    <w:rsid w:val="004E0455"/>
    <w:rsid w:val="00870EEB"/>
    <w:rsid w:val="00DA7CB8"/>
    <w:rsid w:val="00F20A2C"/>
    <w:rsid w:val="00F325FB"/>
    <w:rsid w:val="00F65987"/>
    <w:rsid w:val="00F6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cp:lastPrinted>2022-04-29T14:44:00Z</cp:lastPrinted>
  <dcterms:created xsi:type="dcterms:W3CDTF">2022-04-29T08:33:00Z</dcterms:created>
  <dcterms:modified xsi:type="dcterms:W3CDTF">2022-04-29T15:12:00Z</dcterms:modified>
</cp:coreProperties>
</file>