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0D" w:rsidRDefault="004B4F0D" w:rsidP="004B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общественных обсуждений</w:t>
      </w:r>
    </w:p>
    <w:p w:rsidR="004B4F0D" w:rsidRPr="000578EC" w:rsidRDefault="004B4F0D" w:rsidP="00926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B4F0D" w:rsidRPr="00847E97" w:rsidRDefault="00453593" w:rsidP="00926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1E4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A1E4C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2D53AB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</w:t>
      </w:r>
      <w:r w:rsidR="00847E97" w:rsidRPr="00847E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47E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47E97" w:rsidRPr="00847E97">
        <w:rPr>
          <w:rFonts w:ascii="Times New Roman" w:eastAsia="Times New Roman" w:hAnsi="Times New Roman"/>
          <w:sz w:val="28"/>
          <w:szCs w:val="28"/>
          <w:lang w:eastAsia="ru-RU"/>
        </w:rPr>
        <w:t xml:space="preserve">   с. Донское             </w:t>
      </w:r>
      <w:r w:rsidR="00847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E97" w:rsidRPr="00847E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47E97" w:rsidRPr="00847E9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4B4F0D" w:rsidRDefault="004B4F0D" w:rsidP="004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AB" w:rsidRDefault="002D53AB" w:rsidP="002D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обсуждения по проекту постановления администрации Труновского муниципального округа Ставропольского края                                       о предоставлении разрешения на условно разрешенный вид использования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F6047" w:rsidRPr="004F6047">
        <w:rPr>
          <w:rFonts w:ascii="Times New Roman" w:eastAsia="Times New Roman" w:hAnsi="Times New Roman"/>
          <w:sz w:val="28"/>
          <w:szCs w:val="28"/>
          <w:lang w:eastAsia="ru-RU"/>
        </w:rPr>
        <w:t>емельн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F6047" w:rsidRPr="004F604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F6047" w:rsidRPr="004F6047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26:05:000000:4209, расположенный по адресу: Российская Федерация, Ставропольский край, </w:t>
      </w:r>
      <w:proofErr w:type="spellStart"/>
      <w:r w:rsidR="004F6047" w:rsidRPr="004F6047">
        <w:rPr>
          <w:rFonts w:ascii="Times New Roman" w:eastAsia="Times New Roman" w:hAnsi="Times New Roman"/>
          <w:sz w:val="28"/>
          <w:szCs w:val="28"/>
          <w:lang w:eastAsia="ru-RU"/>
        </w:rPr>
        <w:t>Труновский</w:t>
      </w:r>
      <w:proofErr w:type="spellEnd"/>
      <w:r w:rsidR="004F6047" w:rsidRPr="004F60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Труновское, ул. Чкалова, дом 3– вид разрешенного использования «бытовое обслуживание» код (3.3).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проводились в период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2022 года по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2022 года 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органов местного самоуправления Труновского муниципального округа Ставропольского края  в информационно-телекоммуникационной сети «Интернет» www.trunovskiy26raion.ru. </w:t>
      </w:r>
    </w:p>
    <w:p w:rsidR="002D53AB" w:rsidRPr="002D53AB" w:rsidRDefault="002D53AB" w:rsidP="002D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Экспозиция проекта проходила </w:t>
      </w:r>
      <w:r w:rsid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2022 года по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83DC4" w:rsidRP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бря                      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года в здании администрации Труновского муниципального округа Ставропольского края по адресу: Ставропольский край, </w:t>
      </w:r>
      <w:proofErr w:type="spellStart"/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Труновский</w:t>
      </w:r>
      <w:proofErr w:type="spellEnd"/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 с. Донское, улица Ленина, 5.</w:t>
      </w:r>
    </w:p>
    <w:p w:rsidR="002D53AB" w:rsidRPr="002D53AB" w:rsidRDefault="002D53AB" w:rsidP="002D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общественных обсуждений составлен протокол общественных обсуждений №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8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бря 2022 года, на основании которого подготовлено заключение о результатах общественных обсуждений.</w:t>
      </w:r>
    </w:p>
    <w:p w:rsidR="002D53AB" w:rsidRPr="002D53AB" w:rsidRDefault="002D53AB" w:rsidP="002D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замечания                             и предложения не поступали.</w:t>
      </w:r>
    </w:p>
    <w:p w:rsidR="002D53AB" w:rsidRPr="002D53AB" w:rsidRDefault="002D53AB" w:rsidP="002D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Выводы по результатам общественных обсуждений:</w:t>
      </w:r>
    </w:p>
    <w:p w:rsidR="002D53AB" w:rsidRPr="002D53AB" w:rsidRDefault="002D53AB" w:rsidP="002D5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>Направить проект постановления администрации Труновского муниципального округа Ставропольского края «О предоставлении разрешения на условно разрешенный вид использования земельно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</w:t>
      </w:r>
      <w:r w:rsidR="004F6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F6047" w:rsidRPr="004F6047">
        <w:rPr>
          <w:rFonts w:ascii="Times New Roman" w:eastAsia="Times New Roman" w:hAnsi="Times New Roman"/>
          <w:sz w:val="28"/>
          <w:szCs w:val="28"/>
          <w:lang w:eastAsia="ru-RU"/>
        </w:rPr>
        <w:t>26:05:000000:4209</w:t>
      </w:r>
      <w:r w:rsidRPr="001C10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D5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утверждение.</w:t>
      </w:r>
    </w:p>
    <w:p w:rsidR="004B4F0D" w:rsidRDefault="004B4F0D" w:rsidP="004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AB" w:rsidRDefault="002D53AB" w:rsidP="004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3AB" w:rsidRDefault="002D53AB" w:rsidP="004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891" w:rsidRDefault="004B4F0D" w:rsidP="008C0891"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              ____________________</w:t>
      </w:r>
      <w:r w:rsidR="008C0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1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C0891" w:rsidRPr="00E82D1C"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="008C0891" w:rsidRPr="00E82D1C">
        <w:rPr>
          <w:rFonts w:ascii="Times New Roman" w:eastAsia="Times New Roman" w:hAnsi="Times New Roman"/>
          <w:sz w:val="28"/>
          <w:szCs w:val="28"/>
          <w:lang w:eastAsia="ru-RU"/>
        </w:rPr>
        <w:t>Чернышов</w:t>
      </w:r>
      <w:proofErr w:type="spellEnd"/>
    </w:p>
    <w:p w:rsidR="004B4F0D" w:rsidRDefault="004B4F0D" w:rsidP="004B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3C6" w:rsidRDefault="006643C6"/>
    <w:sectPr w:rsidR="006643C6" w:rsidSect="002D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51"/>
    <w:rsid w:val="000578EC"/>
    <w:rsid w:val="00083DC4"/>
    <w:rsid w:val="000907C1"/>
    <w:rsid w:val="000D4AC0"/>
    <w:rsid w:val="001867E3"/>
    <w:rsid w:val="001C1087"/>
    <w:rsid w:val="002401FF"/>
    <w:rsid w:val="002D53AB"/>
    <w:rsid w:val="00332B4B"/>
    <w:rsid w:val="00357EC9"/>
    <w:rsid w:val="0037516D"/>
    <w:rsid w:val="003B0960"/>
    <w:rsid w:val="00453593"/>
    <w:rsid w:val="004744B6"/>
    <w:rsid w:val="004B4F0D"/>
    <w:rsid w:val="004F6047"/>
    <w:rsid w:val="005335F8"/>
    <w:rsid w:val="005A0523"/>
    <w:rsid w:val="006006FF"/>
    <w:rsid w:val="006643C6"/>
    <w:rsid w:val="00670075"/>
    <w:rsid w:val="0070795E"/>
    <w:rsid w:val="00710E1A"/>
    <w:rsid w:val="00734264"/>
    <w:rsid w:val="007452E9"/>
    <w:rsid w:val="00813563"/>
    <w:rsid w:val="008426DC"/>
    <w:rsid w:val="00847E97"/>
    <w:rsid w:val="008C0891"/>
    <w:rsid w:val="00926E58"/>
    <w:rsid w:val="00953D51"/>
    <w:rsid w:val="00981AB7"/>
    <w:rsid w:val="009A1E4C"/>
    <w:rsid w:val="009E7748"/>
    <w:rsid w:val="00AE7C55"/>
    <w:rsid w:val="00BA1F7D"/>
    <w:rsid w:val="00BC50A0"/>
    <w:rsid w:val="00CD49B1"/>
    <w:rsid w:val="00F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6D00"/>
  <w15:docId w15:val="{6D54CE09-5FFD-4729-BC52-AF7AEB7B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User</cp:lastModifiedBy>
  <cp:revision>34</cp:revision>
  <cp:lastPrinted>2022-12-19T12:45:00Z</cp:lastPrinted>
  <dcterms:created xsi:type="dcterms:W3CDTF">2021-04-15T06:25:00Z</dcterms:created>
  <dcterms:modified xsi:type="dcterms:W3CDTF">2022-12-19T12:46:00Z</dcterms:modified>
</cp:coreProperties>
</file>